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04.11.2023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ПП „ИМА ТАКЪВ НАРОД“ на територията на община Пловдив, област Пловдив при произвеждане на изборите за кметове на 05 ноември 2023 г. – втори тур.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политическа партия „ВЪЗРАЖДАНЕ“ на територията на община Пловдив, област Пловдив, при произвеждане на изборите за кметове на 05 ноември 2023 г. – втори тур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коалиция от партии „БСП ЗА БЪЛГАРИЯ“ на територията на община Пловдив, област Пловдив, при произвеждане на изборите за кметове на 05 ноември 2023 г. – втори тур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коалиция от партии „Продължаваме Промяната – Демократична България“ за участие  в изборите за кметове на 05 ноември 2023 г. – втори тур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Любомир Чакъров, относно неправомерно разположен агитационен материал.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Любомир Чакъров, относно неправомерно разположен агитационен материал.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Утвърждаване на замени на членове в СИК от квотата на коалиция от партии „Продължаваме Промяната – Демократична България“ на територията на община Пловдив, област Пловдив при произвеждане на  изборите за кметове на 05 ноември 2023 г. – втори тур.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4" w:rsidRDefault="00BF6564">
      <w:pPr>
        <w:spacing w:after="0" w:line="240" w:lineRule="auto"/>
      </w:pPr>
      <w:r>
        <w:separator/>
      </w:r>
    </w:p>
  </w:endnote>
  <w:endnote w:type="continuationSeparator" w:id="0">
    <w:p w:rsidR="00BF6564" w:rsidRDefault="00B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гр. Пловдив, бул.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"Цар Борис III Обединител" 37, Международен панаир, ПАЛАТА №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4" w:rsidRDefault="00BF6564">
      <w:pPr>
        <w:spacing w:after="0" w:line="240" w:lineRule="auto"/>
      </w:pPr>
      <w:r>
        <w:separator/>
      </w:r>
    </w:p>
  </w:footnote>
  <w:footnote w:type="continuationSeparator" w:id="0">
    <w:p w:rsidR="00BF6564" w:rsidRDefault="00BF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F6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D9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2023-10-23T16:19:00Z</dcterms:modified>
</cp:coreProperties>
</file>