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23.10.2023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„ГЕРБ“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„ДВИЖЕНИЕ ЗА ПРАВА И СВОБОДИ“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политическа партия „ВЪЗРАЖДАНЕ“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„ИМА ТАКЪВ НАРОД“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Промяна на адреса и начина на обявяване на решенията на Общинската избирателна комисия в община Пловдив, област Пловдив в изборите за общински съветници и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„Продължаваме Промяната – Демократична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 на територията на Община Пловдив, област Пловдив при произвеждането на изборите за общински съветници и кметове в община Пловдив на 29 октомври 2023 год.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4" w:rsidRDefault="00BF6564">
      <w:pPr>
        <w:spacing w:after="0" w:line="240" w:lineRule="auto"/>
      </w:pPr>
      <w:r>
        <w:separator/>
      </w:r>
    </w:p>
  </w:endnote>
  <w:endnote w:type="continuationSeparator" w:id="0">
    <w:p w:rsidR="00BF6564" w:rsidRDefault="00B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гр. Пловдив, бул.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"Цар Борис III Обединител" 37, Международен панаир, ПАЛАТА №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4" w:rsidRDefault="00BF6564">
      <w:pPr>
        <w:spacing w:after="0" w:line="240" w:lineRule="auto"/>
      </w:pPr>
      <w:r>
        <w:separator/>
      </w:r>
    </w:p>
  </w:footnote>
  <w:footnote w:type="continuationSeparator" w:id="0">
    <w:p w:rsidR="00BF6564" w:rsidRDefault="00BF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F6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D9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2023-10-23T16:19:00Z</dcterms:modified>
</cp:coreProperties>
</file>