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5F" w:rsidRDefault="006F1A5F" w:rsidP="00DE54DF">
      <w:pPr>
        <w:spacing w:after="0" w:line="27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D22FB8" w:rsidRPr="006F1A5F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F1A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 ЗА ДНЕВЕН РЕД</w:t>
      </w:r>
    </w:p>
    <w:p w:rsidR="00D22FB8" w:rsidRPr="006F1A5F" w:rsidRDefault="00D22FB8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1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Общинската избирателна комисия в община Пловдив, област Пловдив, насрочено на 11.09.2023 г. от 18:00 часа</w:t>
      </w:r>
    </w:p>
    <w:p w:rsidR="006F1A5F" w:rsidRPr="006F1A5F" w:rsidRDefault="006F1A5F" w:rsidP="00D22FB8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2FB8" w:rsidRPr="00703502" w:rsidRDefault="00D22FB8" w:rsidP="00D22FB8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D22FB8" w:rsidRPr="004B0522" w:rsidTr="00A6070E">
        <w:tc>
          <w:tcPr>
            <w:tcW w:w="544" w:type="dxa"/>
          </w:tcPr>
          <w:p w:rsidR="00D22FB8" w:rsidRPr="004B0522" w:rsidRDefault="00D22FB8" w:rsidP="00A6070E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22FB8" w:rsidRPr="004B0522" w:rsidRDefault="00D22FB8" w:rsidP="00D22FB8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D22FB8" w:rsidRPr="004B0522" w:rsidRDefault="00D22FB8" w:rsidP="00D22FB8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Член  на ОИК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A1A08" w:rsidRPr="00010419" w:rsidRDefault="00691BDD" w:rsidP="007A1A08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0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Номерацията на решенията на Общинска избирателна комисия в община Пловдив, област Пловдив при произвеждане на изборите за общински </w:t>
            </w:r>
            <w:r w:rsidRPr="0001041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съветници и за кметове на 29 октомври 2023 г.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7A1A08" w:rsidRPr="00010419" w:rsidRDefault="00691BDD" w:rsidP="007A1A08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10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Реда за свикване на заседания и начина на приемане на решения на Общинска избирателна комисия в община Пловдив, област Пловдив при произвеждане на изборите за общински съветници и за кметове на </w:t>
            </w:r>
            <w:r w:rsidRPr="00010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  <w:r w:rsidRPr="000104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октомври 2023 год.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7A1A08" w:rsidRPr="00010419" w:rsidRDefault="00691BDD" w:rsidP="00691BDD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010419">
              <w:rPr>
                <w:color w:val="000000" w:themeColor="text1"/>
              </w:rPr>
              <w:t xml:space="preserve">Определяне на адрес, телефони за контакт и приемно време на Общинска избирателна комисия в община Пловдив, област Пловдив при произвеждане на изборите за общински съветници и за кметове на </w:t>
            </w:r>
            <w:r w:rsidRPr="00010419">
              <w:rPr>
                <w:color w:val="000000" w:themeColor="text1"/>
                <w:lang w:val="en-US"/>
              </w:rPr>
              <w:t>29</w:t>
            </w:r>
            <w:r w:rsidRPr="00010419">
              <w:rPr>
                <w:color w:val="000000" w:themeColor="text1"/>
              </w:rPr>
              <w:t xml:space="preserve"> октомври 2023 год. 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7A1A08" w:rsidRPr="00010419" w:rsidRDefault="00691BDD" w:rsidP="00691BDD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010419">
              <w:rPr>
                <w:color w:val="000000" w:themeColor="text1"/>
              </w:rPr>
              <w:t xml:space="preserve">Определяне на начина за маркиране на печатите на Общинска избирателна комисия в община Пловдив, област Пловдив при произвеждане на изборите за общински съветници и за кметове на </w:t>
            </w:r>
            <w:r w:rsidRPr="00010419">
              <w:rPr>
                <w:color w:val="000000" w:themeColor="text1"/>
                <w:lang w:val="en-US"/>
              </w:rPr>
              <w:t>29</w:t>
            </w:r>
            <w:r w:rsidRPr="00010419">
              <w:rPr>
                <w:color w:val="000000" w:themeColor="text1"/>
              </w:rPr>
              <w:t xml:space="preserve"> октомври 2023 год. 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7A1A08" w:rsidRPr="00010419" w:rsidRDefault="004B5560" w:rsidP="007A1A08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Приемане на Политика за поверителност и защита на личните данни, събирани, обработвани, съхранявани и предоставяни на и от </w:t>
            </w:r>
            <w:r w:rsidRPr="00010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Общинската избирателна комисия в община Пловдив, област Пловдив</w:t>
            </w:r>
            <w:r w:rsidRPr="0001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при произвеждане на изборите за</w:t>
            </w:r>
            <w:r w:rsidRPr="000104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общински съветници и за кметове на 29 октомври 2023 год.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7A1A08" w:rsidRPr="00010419" w:rsidRDefault="004B5560" w:rsidP="007A1A08">
            <w:pPr>
              <w:pStyle w:val="a8"/>
              <w:shd w:val="clear" w:color="auto" w:fill="FFFFFF"/>
              <w:spacing w:after="150" w:line="300" w:lineRule="atLeas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01041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Определяне на график на дежурствата на членовете на Общинска избирателна комисия в община Пловдив</w:t>
            </w:r>
            <w:r w:rsidRPr="0001041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01041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 Пловдив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7A1A08" w:rsidRPr="00010419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010419">
              <w:rPr>
                <w:color w:val="000000" w:themeColor="text1"/>
                <w:shd w:val="clear" w:color="auto" w:fill="FFFFFF"/>
              </w:rPr>
              <w:t>Процесуалното представителство на Общинска избирателна комисия в община Пловдив, област Пловдив при произвеждане на за изборите за общински съветници и за кметове на 29 октомври 2023 год.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951" w:type="dxa"/>
          </w:tcPr>
          <w:p w:rsidR="007A1A08" w:rsidRPr="00010419" w:rsidRDefault="004B5560" w:rsidP="004B5560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010419">
              <w:rPr>
                <w:color w:val="000000" w:themeColor="text1"/>
              </w:rPr>
              <w:t xml:space="preserve"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 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7A1A08" w:rsidRPr="00010419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010419">
              <w:rPr>
                <w:color w:val="000000" w:themeColor="text1"/>
              </w:rPr>
              <w:t>Реда за разглеждане на жалби и сигнали, подадени до Общинска избирателна комисия в община Пловдив, област Пловдив при произвеждане на избори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010419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51" w:type="dxa"/>
          </w:tcPr>
          <w:p w:rsidR="007A1A08" w:rsidRPr="004B0522" w:rsidRDefault="004B5560" w:rsidP="004B5560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 xml:space="preserve">Подлежащите на вписване обстоятелства и реда за водене и поддържане на публичните регистри от Общинска избирателна комисия в община Пловдив, област Пловдив при произвеждане на избори за общински съветници и за кметове на 29 октомври 2023 г. 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951" w:type="dxa"/>
          </w:tcPr>
          <w:p w:rsidR="007A1A08" w:rsidRPr="004B0522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в община Пловдив, област Пловдив за участие в изборите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4B052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6951" w:type="dxa"/>
          </w:tcPr>
          <w:p w:rsidR="007A1A08" w:rsidRPr="004B0522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Регистрация на партии, коалиции и местни коалиции в Общинска избирателна комисия в община Пловдив, област Пловдив за участие в изборите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4B052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6951" w:type="dxa"/>
          </w:tcPr>
          <w:p w:rsidR="007A1A08" w:rsidRPr="004B0522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  <w:shd w:val="clear" w:color="auto" w:fill="FFFFFF"/>
              </w:rPr>
              <w:t>Регистрация на инициативни комитети в Общинска избирателна комисия в община Пловдив, област Пловдив за участие в изборите за общински съветници и за кметове на 29 октомври 2023 г</w:t>
            </w:r>
            <w:r w:rsidR="005014A0">
              <w:rPr>
                <w:color w:val="000000" w:themeColor="text1"/>
                <w:shd w:val="clear" w:color="auto" w:fill="FFFFFF"/>
              </w:rPr>
              <w:t>од</w:t>
            </w:r>
            <w:r w:rsidRPr="004B0522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B5560"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7A1A08" w:rsidRPr="004B0522" w:rsidRDefault="004B5560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Регистрация на кандидатите в Общинска избирателна комисия в община Пловдив, област Пловдив за участие в изборите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4B052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B5560"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7A1A08" w:rsidRPr="004B0522" w:rsidRDefault="004B5560" w:rsidP="004B5560">
            <w:pPr>
              <w:pStyle w:val="a9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Определянето и обявяването на номерата на секционните избирателни комисии на територията на община Пловдив при произвеждане на избори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4B0522">
              <w:rPr>
                <w:color w:val="000000" w:themeColor="text1"/>
              </w:rPr>
              <w:t xml:space="preserve">. 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4B5560"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7A1A08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  <w:shd w:val="clear" w:color="auto" w:fill="FFFFFF"/>
              </w:rPr>
              <w:t>Използване на заснемащи и записващи технически средства в залата на Общинска избирателна комисия в община Пловдив, област Пловдив за участие в изборите за общински съветници и за кметове на 2</w:t>
            </w:r>
            <w:r w:rsidRPr="004B0522">
              <w:rPr>
                <w:color w:val="000000" w:themeColor="text1"/>
                <w:shd w:val="clear" w:color="auto" w:fill="FFFFFF"/>
                <w:lang w:val="en-US"/>
              </w:rPr>
              <w:t>9</w:t>
            </w:r>
            <w:r w:rsidRPr="004B0522">
              <w:rPr>
                <w:color w:val="000000" w:themeColor="text1"/>
                <w:shd w:val="clear" w:color="auto" w:fill="FFFFFF"/>
              </w:rPr>
              <w:t xml:space="preserve"> октомври 20</w:t>
            </w:r>
            <w:r w:rsidRPr="004B0522">
              <w:rPr>
                <w:color w:val="000000" w:themeColor="text1"/>
                <w:shd w:val="clear" w:color="auto" w:fill="FFFFFF"/>
                <w:lang w:val="en-US"/>
              </w:rPr>
              <w:t>23</w:t>
            </w:r>
            <w:r w:rsidRPr="004B0522">
              <w:rPr>
                <w:color w:val="000000" w:themeColor="text1"/>
                <w:shd w:val="clear" w:color="auto" w:fill="FFFFFF"/>
              </w:rPr>
              <w:t xml:space="preserve"> г</w:t>
            </w:r>
            <w:r w:rsidR="005014A0">
              <w:rPr>
                <w:color w:val="000000" w:themeColor="text1"/>
                <w:shd w:val="clear" w:color="auto" w:fill="FFFFFF"/>
              </w:rPr>
              <w:t>од</w:t>
            </w:r>
            <w:r w:rsidRPr="004B0522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B5560"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7A1A08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Определяне на специалисти – експерти към Общинска избирателна комисия в община Пловдив, област Пловдив при произвеждане на избори за общински съветници и за кметове на 29 октомври 2023 г</w:t>
            </w:r>
            <w:r w:rsidR="005014A0">
              <w:rPr>
                <w:color w:val="000000" w:themeColor="text1"/>
              </w:rPr>
              <w:t>од</w:t>
            </w:r>
            <w:r w:rsidRPr="004B0522">
              <w:rPr>
                <w:color w:val="000000" w:themeColor="text1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6951" w:type="dxa"/>
          </w:tcPr>
          <w:p w:rsidR="007A1A08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333333"/>
              </w:rPr>
              <w:t>Определяне на броя на мандатите за общински съветници в Общински съвет-Пловдив при произвеждане на изборите за общински съветници и за кметове на 29 октомври 2023 г</w:t>
            </w:r>
            <w:r w:rsidR="005014A0">
              <w:rPr>
                <w:color w:val="333333"/>
              </w:rPr>
              <w:t>од</w:t>
            </w:r>
            <w:r w:rsidRPr="004B0522">
              <w:rPr>
                <w:color w:val="333333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A6070E"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6951" w:type="dxa"/>
          </w:tcPr>
          <w:p w:rsidR="007A1A08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333333"/>
                <w:shd w:val="clear" w:color="auto" w:fill="FFFFFF"/>
              </w:rPr>
              <w:t>Определяне на специалисти – технически сътрудници към Общинска избирателна комисия в община Пловдив, област Пловдив при произвеждане на избори за общински съветници и за кметове на 29 октомври 2023 г</w:t>
            </w:r>
            <w:r w:rsidR="005014A0">
              <w:rPr>
                <w:color w:val="333333"/>
                <w:shd w:val="clear" w:color="auto" w:fill="FFFFFF"/>
              </w:rPr>
              <w:t>од</w:t>
            </w:r>
            <w:r w:rsidRPr="004B0522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7A1A08" w:rsidRPr="004B0522" w:rsidTr="00F2663A">
        <w:trPr>
          <w:trHeight w:val="645"/>
        </w:trPr>
        <w:tc>
          <w:tcPr>
            <w:tcW w:w="544" w:type="dxa"/>
          </w:tcPr>
          <w:p w:rsidR="007A1A08" w:rsidRPr="004B0522" w:rsidRDefault="007A1A08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6951" w:type="dxa"/>
          </w:tcPr>
          <w:p w:rsidR="007A1A08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333333"/>
              </w:rPr>
              <w:t xml:space="preserve">Утвърждаване на работните групи на членовете на Общинска избирателна комисия в община Пловдив, област Пловдив при </w:t>
            </w:r>
            <w:r w:rsidRPr="004B0522">
              <w:rPr>
                <w:color w:val="333333"/>
              </w:rPr>
              <w:lastRenderedPageBreak/>
              <w:t>произвеждане на избори за общински съветници и за кметове на 29 октомври 20</w:t>
            </w:r>
            <w:r w:rsidRPr="004B0522">
              <w:rPr>
                <w:color w:val="333333"/>
                <w:lang w:val="en-US"/>
              </w:rPr>
              <w:t xml:space="preserve">23 </w:t>
            </w:r>
            <w:r w:rsidRPr="004B0522">
              <w:rPr>
                <w:color w:val="333333"/>
              </w:rPr>
              <w:t>год.</w:t>
            </w:r>
          </w:p>
        </w:tc>
        <w:tc>
          <w:tcPr>
            <w:tcW w:w="1567" w:type="dxa"/>
          </w:tcPr>
          <w:p w:rsidR="007A1A08" w:rsidRPr="004B0522" w:rsidRDefault="007A1A08" w:rsidP="007A1A08">
            <w:pPr>
              <w:jc w:val="center"/>
              <w:rPr>
                <w:rFonts w:ascii="Times New Roman" w:hAnsi="Times New Roman" w:cs="Times New Roman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ИП</w:t>
            </w:r>
          </w:p>
        </w:tc>
      </w:tr>
      <w:tr w:rsidR="00F2663A" w:rsidRPr="004B0522" w:rsidTr="00A6070E">
        <w:tc>
          <w:tcPr>
            <w:tcW w:w="544" w:type="dxa"/>
          </w:tcPr>
          <w:p w:rsidR="00F2663A" w:rsidRPr="004B0522" w:rsidRDefault="00F2663A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951" w:type="dxa"/>
          </w:tcPr>
          <w:p w:rsidR="00F2663A" w:rsidRPr="004B0522" w:rsidRDefault="00A86513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 w:rsidRPr="004B0522">
              <w:rPr>
                <w:color w:val="000000" w:themeColor="text1"/>
              </w:rPr>
              <w:t>Осъществяване на контакти с медиите и избор на говорител на Общинска избирателна комисия в община Пловдив, област Пловдив при произвеждане на изборите за общински съветници и за кметове на 29 октомври 2023 год.</w:t>
            </w:r>
          </w:p>
        </w:tc>
        <w:tc>
          <w:tcPr>
            <w:tcW w:w="1567" w:type="dxa"/>
          </w:tcPr>
          <w:p w:rsidR="00F2663A" w:rsidRPr="004B0522" w:rsidRDefault="00F2663A" w:rsidP="007A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  <w:tr w:rsidR="00F2663A" w:rsidRPr="004B0522" w:rsidTr="00A6070E">
        <w:tc>
          <w:tcPr>
            <w:tcW w:w="544" w:type="dxa"/>
          </w:tcPr>
          <w:p w:rsidR="00F2663A" w:rsidRPr="004B0522" w:rsidRDefault="00F2663A" w:rsidP="007A1A08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6951" w:type="dxa"/>
          </w:tcPr>
          <w:p w:rsidR="00F2663A" w:rsidRPr="004B0522" w:rsidRDefault="008D2ADA" w:rsidP="007A1A08">
            <w:pPr>
              <w:pStyle w:val="a9"/>
              <w:shd w:val="clear" w:color="auto" w:fill="FEFEFE"/>
              <w:spacing w:line="270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Разни</w:t>
            </w:r>
          </w:p>
        </w:tc>
        <w:tc>
          <w:tcPr>
            <w:tcW w:w="1567" w:type="dxa"/>
          </w:tcPr>
          <w:p w:rsidR="00F2663A" w:rsidRPr="004B0522" w:rsidRDefault="00F2663A" w:rsidP="007A1A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05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</w:p>
        </w:tc>
      </w:tr>
    </w:tbl>
    <w:p w:rsidR="0048411A" w:rsidRDefault="0048411A"/>
    <w:sectPr w:rsidR="0048411A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BE" w:rsidRDefault="00C61CBE">
      <w:pPr>
        <w:spacing w:after="0" w:line="240" w:lineRule="auto"/>
      </w:pPr>
      <w:r>
        <w:separator/>
      </w:r>
    </w:p>
  </w:endnote>
  <w:endnote w:type="continuationSeparator" w:id="0">
    <w:p w:rsidR="00C61CBE" w:rsidRDefault="00C6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Pr="00713737" w:rsidRDefault="006F1A5F" w:rsidP="00713737">
    <w:pPr>
      <w:pStyle w:val="a5"/>
      <w:pBdr>
        <w:top w:val="thinThickSmallGap" w:sz="24" w:space="1" w:color="823B0B" w:themeColor="accent2" w:themeShade="7F"/>
      </w:pBdr>
      <w:tabs>
        <w:tab w:val="clear" w:pos="4536"/>
      </w:tabs>
      <w:jc w:val="center"/>
      <w:rPr>
        <w:rFonts w:ascii="Times New Roman" w:hAnsi="Times New Roman"/>
        <w:color w:val="000000" w:themeColor="text1"/>
        <w:sz w:val="20"/>
        <w:szCs w:val="20"/>
      </w:rPr>
    </w:pPr>
    <w:r w:rsidRPr="00EB0AB2">
      <w:rPr>
        <w:rFonts w:ascii="Times New Roman" w:hAnsi="Times New Roman"/>
        <w:color w:val="000000" w:themeColor="text1"/>
        <w:sz w:val="20"/>
        <w:szCs w:val="20"/>
      </w:rPr>
      <w:t xml:space="preserve">гр. Пловдив, ул.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“</w:t>
    </w:r>
    <w:proofErr w:type="spellStart"/>
    <w:r w:rsidRPr="00EB0AB2">
      <w:rPr>
        <w:rFonts w:ascii="Times New Roman" w:hAnsi="Times New Roman"/>
        <w:color w:val="000000" w:themeColor="text1"/>
        <w:sz w:val="20"/>
        <w:szCs w:val="20"/>
      </w:rPr>
      <w:t>Авксентий</w:t>
    </w:r>
    <w:proofErr w:type="spellEnd"/>
    <w:r w:rsidRPr="00EB0AB2">
      <w:rPr>
        <w:rFonts w:ascii="Times New Roman" w:hAnsi="Times New Roman"/>
        <w:color w:val="000000" w:themeColor="text1"/>
        <w:sz w:val="20"/>
        <w:szCs w:val="20"/>
      </w:rPr>
      <w:t xml:space="preserve"> Велешки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”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№ 20, тел.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web: www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. </w:t>
    </w:r>
    <w:hyperlink r:id="rId1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.cik.bg</w:t>
      </w:r>
    </w:hyperlink>
    <w:r w:rsidRPr="00EB0AB2">
      <w:rPr>
        <w:rFonts w:ascii="Times New Roman" w:hAnsi="Times New Roman"/>
        <w:color w:val="000000" w:themeColor="text1"/>
        <w:sz w:val="20"/>
        <w:szCs w:val="20"/>
        <w:lang w:val="en-US"/>
      </w:rPr>
      <w:t>/mi2023; e-mail:</w:t>
    </w:r>
    <w:r w:rsidRPr="00EB0AB2">
      <w:rPr>
        <w:rFonts w:ascii="Times New Roman" w:hAnsi="Times New Roman"/>
        <w:color w:val="000000" w:themeColor="text1"/>
        <w:sz w:val="20"/>
        <w:szCs w:val="20"/>
      </w:rPr>
      <w:t xml:space="preserve"> </w:t>
    </w:r>
    <w:hyperlink r:id="rId2" w:history="1"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oik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16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  <w:lang w:val="en-US"/>
        </w:rPr>
        <w:t>22</w:t>
      </w:r>
      <w:r w:rsidRPr="00EB0AB2">
        <w:rPr>
          <w:rStyle w:val="a7"/>
          <w:rFonts w:ascii="Times New Roman" w:hAnsi="Times New Roman"/>
          <w:color w:val="000000" w:themeColor="text1"/>
          <w:sz w:val="20"/>
          <w:szCs w:val="20"/>
          <w:u w:val="none"/>
        </w:rPr>
        <w:t>@cik.bg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BE" w:rsidRDefault="00C61CBE">
      <w:pPr>
        <w:spacing w:after="0" w:line="240" w:lineRule="auto"/>
      </w:pPr>
      <w:r>
        <w:separator/>
      </w:r>
    </w:p>
  </w:footnote>
  <w:footnote w:type="continuationSeparator" w:id="0">
    <w:p w:rsidR="00C61CBE" w:rsidRDefault="00C6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713737" w:rsidRDefault="006F1A5F" w:rsidP="00713737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Общинска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 избирателна комисия в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 xml:space="preserve">община </w:t>
    </w: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Пловдив</w:t>
    </w:r>
    <w:r>
      <w:rPr>
        <w:rFonts w:ascii="Times New Roman" w:hAnsi="Times New Roman"/>
        <w:color w:val="333333"/>
        <w:sz w:val="28"/>
        <w:szCs w:val="28"/>
        <w:shd w:val="clear" w:color="auto" w:fill="FFFFFF"/>
        <w:lang w:val="en-US"/>
      </w:rPr>
      <w:t xml:space="preserve">, </w:t>
    </w:r>
    <w:r>
      <w:rPr>
        <w:rFonts w:ascii="Times New Roman" w:hAnsi="Times New Roman"/>
        <w:color w:val="333333"/>
        <w:sz w:val="28"/>
        <w:szCs w:val="28"/>
        <w:shd w:val="clear" w:color="auto" w:fill="FFFFFF"/>
      </w:rPr>
      <w:t>област Пловдив</w:t>
    </w:r>
  </w:p>
  <w:p w:rsidR="00ED2485" w:rsidRDefault="00C6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2F"/>
    <w:rsid w:val="00010419"/>
    <w:rsid w:val="00050ABA"/>
    <w:rsid w:val="0005151D"/>
    <w:rsid w:val="00072877"/>
    <w:rsid w:val="00435209"/>
    <w:rsid w:val="0048411A"/>
    <w:rsid w:val="004B0522"/>
    <w:rsid w:val="004B5560"/>
    <w:rsid w:val="004B601E"/>
    <w:rsid w:val="005014A0"/>
    <w:rsid w:val="00691BDD"/>
    <w:rsid w:val="006F1A5F"/>
    <w:rsid w:val="0078332F"/>
    <w:rsid w:val="007A1A08"/>
    <w:rsid w:val="008D2ADA"/>
    <w:rsid w:val="00A86513"/>
    <w:rsid w:val="00C61CBE"/>
    <w:rsid w:val="00D22FB8"/>
    <w:rsid w:val="00DE54DF"/>
    <w:rsid w:val="00F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9D12"/>
  <w15:chartTrackingRefBased/>
  <w15:docId w15:val="{52F8F434-4F2B-4DC6-8D56-239D0C9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2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78332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8332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78332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8332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2F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D22FB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622@cik.bg" TargetMode="External"/><Relationship Id="rId1" Type="http://schemas.openxmlformats.org/officeDocument/2006/relationships/hyperlink" Target="mailto:oik1622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20</cp:revision>
  <dcterms:created xsi:type="dcterms:W3CDTF">2023-09-10T05:03:00Z</dcterms:created>
  <dcterms:modified xsi:type="dcterms:W3CDTF">2023-09-11T12:17:00Z</dcterms:modified>
</cp:coreProperties>
</file>