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5B" w:rsidRDefault="000B315B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Дневен ред за</w:t>
      </w:r>
      <w:r w:rsidR="00796290">
        <w:rPr>
          <w:b/>
          <w:sz w:val="28"/>
          <w:szCs w:val="28"/>
        </w:rPr>
        <w:t xml:space="preserve"> заседание на ОИК Пловдив </w:t>
      </w:r>
      <w:r w:rsidR="00796290">
        <w:rPr>
          <w:b/>
          <w:sz w:val="28"/>
          <w:szCs w:val="28"/>
        </w:rPr>
        <w:br/>
        <w:t>на 15</w:t>
      </w:r>
      <w:r w:rsidR="00E22B6D">
        <w:rPr>
          <w:b/>
          <w:sz w:val="28"/>
          <w:szCs w:val="28"/>
        </w:rPr>
        <w:t>.</w:t>
      </w:r>
      <w:r w:rsidR="00796290">
        <w:rPr>
          <w:b/>
          <w:sz w:val="28"/>
          <w:szCs w:val="28"/>
        </w:rPr>
        <w:t>02.2018</w:t>
      </w:r>
      <w:r>
        <w:rPr>
          <w:b/>
          <w:sz w:val="28"/>
          <w:szCs w:val="28"/>
        </w:rPr>
        <w:t xml:space="preserve"> г. –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18: 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</w:t>
      </w:r>
      <w:r w:rsidR="00814F17">
        <w:rPr>
          <w:b/>
          <w:sz w:val="28"/>
          <w:szCs w:val="28"/>
        </w:rPr>
        <w:t>аса</w:t>
      </w:r>
    </w:p>
    <w:p w:rsidR="00814F17" w:rsidRDefault="00814F17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814F17" w:rsidRPr="00814F17" w:rsidRDefault="00796290" w:rsidP="000B315B">
      <w:pPr>
        <w:pStyle w:val="a3"/>
        <w:spacing w:after="100" w:afterAutospacing="1" w:line="276" w:lineRule="auto"/>
        <w:ind w:left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(Последен №615</w:t>
      </w:r>
      <w:r w:rsidR="00FD3C92">
        <w:rPr>
          <w:b/>
          <w:sz w:val="20"/>
          <w:u w:val="single"/>
        </w:rPr>
        <w:t>-МИ/1</w:t>
      </w:r>
      <w:r>
        <w:rPr>
          <w:b/>
          <w:sz w:val="20"/>
          <w:u w:val="single"/>
          <w:lang w:val="en-US"/>
        </w:rPr>
        <w:t>4</w:t>
      </w:r>
      <w:r w:rsidR="00E22B6D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11</w:t>
      </w:r>
      <w:r w:rsidR="00E22B6D">
        <w:rPr>
          <w:b/>
          <w:sz w:val="20"/>
          <w:u w:val="single"/>
        </w:rPr>
        <w:t>.201</w:t>
      </w:r>
      <w:r>
        <w:rPr>
          <w:b/>
          <w:sz w:val="20"/>
          <w:u w:val="single"/>
          <w:lang w:val="en-US"/>
        </w:rPr>
        <w:t>7</w:t>
      </w:r>
      <w:r w:rsidR="00814F17" w:rsidRPr="00814F17">
        <w:rPr>
          <w:b/>
          <w:sz w:val="20"/>
          <w:u w:val="single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780755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0755" w:rsidRDefault="00796290">
            <w:r>
              <w:t>1</w:t>
            </w:r>
            <w:r w:rsidR="00780755"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0755" w:rsidRPr="00780755" w:rsidRDefault="00796290" w:rsidP="0078075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Утвърждаване образци на декларации по чл.35, ал.1, т.1 и т.3 от ЗПКОНПИ.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0755" w:rsidRDefault="00796290">
            <w:pPr>
              <w:jc w:val="center"/>
            </w:pPr>
            <w:r>
              <w:t>ТТ</w:t>
            </w:r>
          </w:p>
        </w:tc>
      </w:tr>
      <w:tr w:rsidR="00796290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96290" w:rsidRPr="00796290" w:rsidRDefault="0079629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96290" w:rsidRDefault="00796290" w:rsidP="0078075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96290" w:rsidRDefault="00796290">
            <w:pPr>
              <w:jc w:val="center"/>
            </w:pPr>
          </w:p>
        </w:tc>
      </w:tr>
    </w:tbl>
    <w:p w:rsidR="000B315B" w:rsidRDefault="000B315B" w:rsidP="000B315B"/>
    <w:p w:rsidR="004C5759" w:rsidRDefault="004C5759"/>
    <w:sectPr w:rsidR="004C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C"/>
    <w:rsid w:val="000B315B"/>
    <w:rsid w:val="001A667A"/>
    <w:rsid w:val="00414C21"/>
    <w:rsid w:val="004C5759"/>
    <w:rsid w:val="004D1B58"/>
    <w:rsid w:val="00583CBF"/>
    <w:rsid w:val="00780755"/>
    <w:rsid w:val="00796290"/>
    <w:rsid w:val="00814F17"/>
    <w:rsid w:val="00AA2AF5"/>
    <w:rsid w:val="00DC52DC"/>
    <w:rsid w:val="00E22B6D"/>
    <w:rsid w:val="00E312CD"/>
    <w:rsid w:val="00E470F4"/>
    <w:rsid w:val="00F37F00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ACEF2-AADF-4BD5-9DF1-3518D4E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Mun</cp:lastModifiedBy>
  <cp:revision>19</cp:revision>
  <dcterms:created xsi:type="dcterms:W3CDTF">2016-04-06T11:28:00Z</dcterms:created>
  <dcterms:modified xsi:type="dcterms:W3CDTF">2018-02-14T12:19:00Z</dcterms:modified>
</cp:coreProperties>
</file>