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06.03.2024 г., от 17:30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FA764C">
        <w:trPr>
          <w:jc w:val="center"/>
        </w:trPr>
        <w:tc>
          <w:tcPr>
            <w:tcW w:w="544" w:type="dxa"/>
          </w:tcPr>
          <w:p w:rsidR="00FA764C" w:rsidRDefault="00DC72E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51" w:type="dxa"/>
          </w:tcPr>
          <w:p w:rsidR="00FA764C" w:rsidRDefault="00DC72E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Прекратяване на правомощията и заличаване на избран общински </w:t>
            </w:r>
            <w:r>
              <w:rPr>
                <w:rFonts w:ascii="Times New Roman" w:hAnsi="Times New Roman"/>
                <w:sz w:val="24"/>
              </w:rPr>
              <w:t>съветник, и обявяване за избран на следващия от листата кандидат</w:t>
            </w:r>
          </w:p>
        </w:tc>
        <w:tc>
          <w:tcPr>
            <w:tcW w:w="1567" w:type="dxa"/>
          </w:tcPr>
          <w:p w:rsidR="00FA764C" w:rsidRDefault="0023040D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  <w:bookmarkStart w:id="0" w:name="_GoBack"/>
            <w:bookmarkEnd w:id="0"/>
          </w:p>
        </w:tc>
      </w:tr>
      <w:tr w:rsidR="00FA764C">
        <w:trPr>
          <w:jc w:val="center"/>
        </w:trPr>
        <w:tc>
          <w:tcPr>
            <w:tcW w:w="544" w:type="dxa"/>
          </w:tcPr>
          <w:p w:rsidR="00FA764C" w:rsidRDefault="00DC72E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51" w:type="dxa"/>
          </w:tcPr>
          <w:p w:rsidR="00FA764C" w:rsidRDefault="00DC72E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w="1567" w:type="dxa"/>
          </w:tcPr>
          <w:p w:rsidR="00FA764C" w:rsidRDefault="00DC72E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E0" w:rsidRDefault="00DC72E0">
      <w:pPr>
        <w:spacing w:after="0" w:line="240" w:lineRule="auto"/>
      </w:pPr>
      <w:r>
        <w:separator/>
      </w:r>
    </w:p>
  </w:endnote>
  <w:endnote w:type="continuationSeparator" w:id="0">
    <w:p w:rsidR="00DC72E0" w:rsidRDefault="00DC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3B52EE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гр. Пловдив, ул. „</w:t>
    </w:r>
    <w:proofErr w:type="spellStart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>Авксентий</w:t>
    </w:r>
    <w:proofErr w:type="spellEnd"/>
    <w:r w:rsidRPr="003B52EE">
      <w:rPr>
        <w:rFonts w:ascii="Times New Roman" w:eastAsia="Times New Roman" w:hAnsi="Times New Roman" w:cs="Times New Roman"/>
        <w:color w:val="000000"/>
        <w:sz w:val="20"/>
        <w:szCs w:val="20"/>
      </w:rPr>
      <w:t xml:space="preserve"> Велешки“ № 20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 w:rsidR="002E75FB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t>,</w:t>
    </w:r>
    <w:r w:rsidR="002312C8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web: www. </w:t>
    </w:r>
    <w:hyperlink r:id="rId1" w:history="1">
      <w:r w:rsidR="002E75FB">
        <w:rPr>
          <w:rStyle w:val="Hyperlink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 w:rsidR="002E75FB"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 w:rsidR="002E75FB">
        <w:rPr>
          <w:rStyle w:val="Hyperlink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E0" w:rsidRDefault="00DC72E0">
      <w:pPr>
        <w:spacing w:after="0" w:line="240" w:lineRule="auto"/>
      </w:pPr>
      <w:r>
        <w:separator/>
      </w:r>
    </w:p>
  </w:footnote>
  <w:footnote w:type="continuationSeparator" w:id="0">
    <w:p w:rsidR="00DC72E0" w:rsidRDefault="00DC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Header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DC7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C8" w:rsidRDefault="00231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47CDD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040D"/>
    <w:rsid w:val="002312C8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B52EE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0940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2E0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062BE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A764C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97FE8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3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3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213</cp:revision>
  <dcterms:created xsi:type="dcterms:W3CDTF">2023-09-16T12:14:00Z</dcterms:created>
  <dcterms:modified xsi:type="dcterms:W3CDTF">2024-03-05T12:14:00Z</dcterms:modified>
</cp:coreProperties>
</file>