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A60ACC">
        <w:rPr>
          <w:rFonts w:ascii="Times New Roman" w:eastAsia="Times New Roman" w:hAnsi="Times New Roman" w:cs="Times New Roman"/>
          <w:b/>
          <w:bCs/>
          <w:lang w:val="bg-BG" w:eastAsia="bg-BG"/>
        </w:rPr>
        <w:t>16</w:t>
      </w:r>
      <w:r w:rsidR="00251563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 w:rsidR="00A60ACC">
        <w:rPr>
          <w:rFonts w:ascii="Times New Roman" w:eastAsia="Times New Roman" w:hAnsi="Times New Roman" w:cs="Times New Roman"/>
          <w:b/>
          <w:bCs/>
          <w:lang w:eastAsia="bg-BG"/>
        </w:rPr>
        <w:t>25</w:t>
      </w:r>
      <w:r w:rsidR="00D9530F">
        <w:rPr>
          <w:rFonts w:ascii="Times New Roman" w:eastAsia="Times New Roman" w:hAnsi="Times New Roman" w:cs="Times New Roman"/>
          <w:b/>
          <w:bCs/>
          <w:lang w:eastAsia="bg-BG"/>
        </w:rPr>
        <w:t>.10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.2019г. </w:t>
      </w:r>
      <w:proofErr w:type="gramStart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gramEnd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A60ACC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25</w:t>
      </w:r>
      <w:r w:rsidR="00D9530F">
        <w:rPr>
          <w:rFonts w:ascii="Times New Roman" w:eastAsia="Times New Roman" w:hAnsi="Times New Roman" w:cs="Times New Roman"/>
          <w:lang w:val="bg-BG" w:eastAsia="bg-BG"/>
        </w:rPr>
        <w:t>.10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.2019 г., от </w:t>
      </w:r>
      <w:r>
        <w:rPr>
          <w:rFonts w:ascii="Times New Roman" w:eastAsia="Times New Roman" w:hAnsi="Times New Roman" w:cs="Times New Roman"/>
          <w:color w:val="000000"/>
          <w:lang w:val="bg-BG" w:eastAsia="bg-BG"/>
        </w:rPr>
        <w:t>13</w:t>
      </w:r>
      <w:r w:rsidR="008214C6">
        <w:rPr>
          <w:rFonts w:ascii="Times New Roman" w:eastAsia="Times New Roman" w:hAnsi="Times New Roman" w:cs="Times New Roman"/>
          <w:color w:val="000000"/>
          <w:lang w:val="bg-BG" w:eastAsia="bg-BG"/>
        </w:rPr>
        <w:t>.00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C450EE" w:rsidRPr="00C450EE">
        <w:rPr>
          <w:rFonts w:ascii="Times New Roman" w:hAnsi="Times New Roman" w:cs="Times New Roman"/>
          <w:color w:val="333333"/>
          <w:shd w:val="clear" w:color="auto" w:fill="FFFFFF"/>
        </w:rPr>
        <w:t>бул. “Цар Борис III Обединител” 37, Международен панаир, ПАЛАТА № 3</w:t>
      </w:r>
      <w:r w:rsidR="007543BE" w:rsidRPr="001148E0">
        <w:rPr>
          <w:rFonts w:ascii="Times New Roman" w:hAnsi="Times New Roman" w:cs="Times New Roman"/>
          <w:lang w:val="bg-BG"/>
        </w:rPr>
        <w:t>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8D17F2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От общо </w:t>
      </w:r>
      <w:r w:rsidR="009024DA" w:rsidRPr="009024D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A230D0">
        <w:rPr>
          <w:rFonts w:ascii="Times New Roman" w:eastAsia="Times New Roman" w:hAnsi="Times New Roman" w:cs="Times New Roman"/>
          <w:lang w:val="bg-BG" w:eastAsia="bg-BG"/>
        </w:rPr>
        <w:t>К на заседанието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 присъстваха </w:t>
      </w:r>
      <w:r w:rsidR="00F96D2E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26</w:t>
      </w:r>
      <w:r w:rsidR="00237020" w:rsidRPr="00A964B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  <w:r w:rsidR="009024DA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F96D2E" w:rsidRDefault="00F96D2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Мария Атанасова</w:t>
      </w:r>
    </w:p>
    <w:p w:rsidR="00F96D2E" w:rsidRDefault="00F96D2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Антония Илиева</w:t>
      </w:r>
    </w:p>
    <w:p w:rsidR="00F96D2E" w:rsidRDefault="00F96D2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Анани Ангелов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211252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211252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117"/>
        <w:gridCol w:w="2380"/>
      </w:tblGrid>
      <w:tr w:rsidR="00F96D2E" w:rsidRPr="005859D4" w:rsidTr="00F96D2E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F96D2E" w:rsidRPr="005859D4" w:rsidRDefault="00F96D2E" w:rsidP="00F96D2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96D2E" w:rsidRPr="005859D4" w:rsidRDefault="00F96D2E" w:rsidP="00F96D2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96D2E" w:rsidRDefault="00F96D2E" w:rsidP="00F96D2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F96D2E" w:rsidRPr="005859D4" w:rsidRDefault="00F96D2E" w:rsidP="00F96D2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F96D2E" w:rsidRPr="00E655CA" w:rsidTr="00F96D2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pStyle w:val="aa"/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E655CA">
              <w:rPr>
                <w:rFonts w:cs="Times New Roman"/>
                <w:szCs w:val="24"/>
              </w:rPr>
              <w:t xml:space="preserve">Проект на решение ОТНОСНО: Регистрация на застъпници на кандидатите на кандидатски листи, издигнати от  политическа партия </w:t>
            </w:r>
            <w:r w:rsidRPr="00E655CA">
              <w:rPr>
                <w:rFonts w:cs="Times New Roman"/>
                <w:b/>
                <w:szCs w:val="24"/>
              </w:rPr>
              <w:t xml:space="preserve">АБВ (Алтернатива за българско възраждане) </w:t>
            </w:r>
            <w:r w:rsidRPr="00E655CA">
              <w:rPr>
                <w:rFonts w:cs="Times New Roman"/>
                <w:szCs w:val="24"/>
              </w:rPr>
              <w:t>за избори за общински съветници и кметове в община Пловдив на 27 октомври 2019 год.</w:t>
            </w:r>
          </w:p>
          <w:p w:rsidR="00F96D2E" w:rsidRPr="00E655CA" w:rsidRDefault="00F96D2E" w:rsidP="00F96D2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F96D2E" w:rsidRPr="00E655CA" w:rsidTr="00F96D2E">
        <w:trPr>
          <w:trHeight w:val="209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Pr="00E655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ОТНОСНО: 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на територията на Община Пловдив, област Пловдив при произвеждането на изборите за общински съветници и кметове в община Пловдив на 27 октомври 2019 год.</w:t>
            </w:r>
          </w:p>
          <w:p w:rsidR="00F96D2E" w:rsidRPr="00E655CA" w:rsidRDefault="00F96D2E" w:rsidP="00F96D2E">
            <w:pPr>
              <w:pStyle w:val="aa"/>
              <w:shd w:val="clear" w:color="auto" w:fill="FFFFFF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t>Росица Гавазова и Стелияна Немцова</w:t>
            </w:r>
          </w:p>
        </w:tc>
      </w:tr>
      <w:tr w:rsidR="00F96D2E" w:rsidRPr="00E655CA" w:rsidTr="00F96D2E">
        <w:trPr>
          <w:trHeight w:val="209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 w:rsidRPr="00E655CA">
              <w:rPr>
                <w:rFonts w:ascii="Times New Roman" w:hAnsi="Times New Roman" w:cs="Times New Roman"/>
              </w:rPr>
              <w:t xml:space="preserve">Проект на решение </w:t>
            </w:r>
            <w:r w:rsidRPr="00E655CA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ОТНОСНО:</w:t>
            </w:r>
            <w:r w:rsidRPr="00E655CA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r w:rsidRPr="00E655CA"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 xml:space="preserve">Публикуване на списък  на упълномощените представители на </w:t>
            </w:r>
            <w:r w:rsidRPr="00E655CA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партия „ЗЕМЕДЕЛСКИ СЪЮЗ АЛЕКСАНДЪР СТАМБОЛИЙСКИ“</w:t>
            </w:r>
            <w:r w:rsidRPr="00E655C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 </w:t>
            </w:r>
            <w:r w:rsidRPr="00E655CA"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>за участие в изборите за общински съветници и за кметове на 27.10.2019 год.</w:t>
            </w:r>
          </w:p>
          <w:p w:rsidR="00F96D2E" w:rsidRPr="00E655CA" w:rsidRDefault="00F96D2E" w:rsidP="00F96D2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F96D2E" w:rsidRPr="00E655CA" w:rsidTr="00F96D2E">
        <w:trPr>
          <w:trHeight w:val="209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pStyle w:val="ad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655CA">
              <w:rPr>
                <w:rFonts w:ascii="Times New Roman" w:hAnsi="Times New Roman" w:cs="Times New Roman"/>
                <w:szCs w:val="24"/>
              </w:rPr>
              <w:t xml:space="preserve">Проект на решение </w:t>
            </w:r>
            <w:r w:rsidRPr="00E655CA">
              <w:rPr>
                <w:rFonts w:ascii="Times New Roman" w:hAnsi="Times New Roman"/>
                <w:szCs w:val="24"/>
              </w:rPr>
              <w:t xml:space="preserve">ОТНОСНО: </w:t>
            </w:r>
            <w:r w:rsidRPr="00E655CA">
              <w:rPr>
                <w:rFonts w:ascii="Times New Roman" w:hAnsi="Times New Roman"/>
                <w:i/>
                <w:szCs w:val="24"/>
              </w:rPr>
              <w:t>Сигнал от Яшар Асан, ръководител на щаб на ПП „Обединена социалдемокрация“ гр. Пловдив.</w:t>
            </w:r>
          </w:p>
          <w:p w:rsidR="00F96D2E" w:rsidRPr="00E655CA" w:rsidRDefault="00F96D2E" w:rsidP="00F96D2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Калоян Сухоруков и Атанас Петров</w:t>
            </w:r>
          </w:p>
        </w:tc>
      </w:tr>
      <w:tr w:rsidR="00F96D2E" w:rsidRPr="00E655CA" w:rsidTr="00F96D2E">
        <w:trPr>
          <w:trHeight w:val="209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Default="00F96D2E" w:rsidP="00F96D2E">
            <w:pPr>
              <w:pStyle w:val="aa"/>
              <w:shd w:val="clear" w:color="auto" w:fill="FFFFFF"/>
              <w:jc w:val="both"/>
            </w:pPr>
            <w:r w:rsidRPr="00E655CA">
              <w:rPr>
                <w:rFonts w:cs="Times New Roman"/>
                <w:szCs w:val="24"/>
              </w:rPr>
              <w:t>Проект на решение</w:t>
            </w:r>
            <w:r>
              <w:rPr>
                <w:szCs w:val="24"/>
              </w:rPr>
              <w:t xml:space="preserve"> </w:t>
            </w:r>
            <w:r>
              <w:t xml:space="preserve">ОТНОСНО: Регистрация на застъпници на кандидатите на кандидатски листи, издигнати от </w:t>
            </w:r>
            <w:r w:rsidRPr="0067715F">
              <w:rPr>
                <w:b/>
                <w:bCs/>
                <w:shd w:val="clear" w:color="auto" w:fill="FFFFFF"/>
              </w:rPr>
              <w:t>партия „ЗЕМЕДЕЛСКИ СЪЮЗ АЛЕКСАНДЪР СТАМБОЛИЙСКИ“</w:t>
            </w:r>
            <w:r w:rsidRPr="0067715F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>
              <w:t>за избори за общински съветници и кметове в община Пловдив на 27 октомври 2019 год.</w:t>
            </w:r>
          </w:p>
          <w:p w:rsidR="00F96D2E" w:rsidRPr="00E655CA" w:rsidRDefault="00F96D2E" w:rsidP="00F96D2E">
            <w:pPr>
              <w:pStyle w:val="ad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Default="00F96D2E" w:rsidP="00F96D2E">
            <w:pPr>
              <w:jc w:val="center"/>
            </w:pPr>
            <w:r>
              <w:t>Манка Бабаджанова</w:t>
            </w:r>
          </w:p>
        </w:tc>
      </w:tr>
      <w:tr w:rsidR="00F96D2E" w:rsidRPr="00E655CA" w:rsidTr="00F96D2E">
        <w:trPr>
          <w:trHeight w:val="209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CE04B2" w:rsidRDefault="00F96D2E" w:rsidP="00F96D2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 w:rsidRPr="00E655CA">
              <w:rPr>
                <w:rFonts w:ascii="Times New Roman" w:hAnsi="Times New Roman" w:cs="Times New Roman"/>
              </w:rPr>
              <w:t>Проект на 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CE04B2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ОТНОСНО: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Публикуване на списък </w:t>
            </w:r>
            <w:r w:rsidRPr="00CE04B2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 на упълномо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щените представители </w:t>
            </w:r>
            <w:r w:rsidRPr="00CE04B2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>Местна коалиция НФСБ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 xml:space="preserve"> (ВМРО - БНД)</w:t>
            </w:r>
            <w:r w:rsidRPr="006771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>за участие в изборите за общински съветници и за кметове на 27.10.2019 год.</w:t>
            </w:r>
          </w:p>
          <w:p w:rsidR="00F96D2E" w:rsidRPr="00E655CA" w:rsidRDefault="00F96D2E" w:rsidP="00F96D2E">
            <w:pPr>
              <w:pStyle w:val="ad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573B43" w:rsidRDefault="00573B43" w:rsidP="00F96D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Соня Кавърджиева</w:t>
            </w:r>
          </w:p>
        </w:tc>
      </w:tr>
      <w:tr w:rsidR="00F96D2E" w:rsidRPr="00E655CA" w:rsidTr="00F96D2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E" w:rsidRPr="00E655CA" w:rsidRDefault="00F96D2E" w:rsidP="00F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A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</w:tbl>
    <w:p w:rsidR="00B47872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964BB" w:rsidRPr="001148E0" w:rsidRDefault="00A964BB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01427" w:rsidRPr="001148E0" w:rsidRDefault="00A01427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1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537B65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964BB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1AB1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573B43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73B43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73B43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73B43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37B65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73B43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37B65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73B43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73B43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B9720F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9024DA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Pr="009024DA">
        <w:rPr>
          <w:rFonts w:ascii="Times New Roman" w:eastAsia="Times New Roman" w:hAnsi="Times New Roman" w:cs="Times New Roman"/>
          <w:b/>
          <w:color w:val="000000" w:themeColor="text1"/>
          <w:lang w:val="ru-RU" w:eastAsia="bg-BG"/>
        </w:rPr>
        <w:t xml:space="preserve"> </w:t>
      </w:r>
      <w:r w:rsidR="009D5FC7">
        <w:rPr>
          <w:rFonts w:ascii="Times New Roman" w:eastAsia="Times New Roman" w:hAnsi="Times New Roman" w:cs="Times New Roman"/>
          <w:b/>
          <w:color w:val="000000" w:themeColor="text1"/>
          <w:lang w:val="ru-RU" w:eastAsia="bg-BG"/>
        </w:rPr>
        <w:t>26</w:t>
      </w:r>
      <w:r w:rsidR="00B9720F">
        <w:rPr>
          <w:rFonts w:ascii="Times New Roman" w:eastAsia="Times New Roman" w:hAnsi="Times New Roman" w:cs="Times New Roman"/>
          <w:b/>
          <w:color w:val="000000" w:themeColor="text1"/>
          <w:lang w:val="ru-RU" w:eastAsia="bg-BG"/>
        </w:rPr>
        <w:t xml:space="preserve"> </w:t>
      </w:r>
      <w:r w:rsidR="008D09D9" w:rsidRPr="009024DA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1"/>
    <w:p w:rsidR="009F4E64" w:rsidRPr="001148E0" w:rsidRDefault="009F4E6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D331CA" w:rsidRDefault="0070418A" w:rsidP="00D331CA">
      <w:pPr>
        <w:pStyle w:val="aa"/>
        <w:shd w:val="clear" w:color="auto" w:fill="FFFFFF"/>
        <w:jc w:val="both"/>
      </w:pPr>
      <w:r w:rsidRPr="001148E0">
        <w:rPr>
          <w:rFonts w:eastAsia="Times New Roman" w:cs="Times New Roman"/>
          <w:lang w:eastAsia="bg-BG"/>
        </w:rPr>
        <w:tab/>
      </w:r>
      <w:r w:rsidR="00D331CA" w:rsidRPr="002D0DB9">
        <w:rPr>
          <w:rFonts w:eastAsia="Times New Roman" w:cs="Times New Roman"/>
          <w:lang w:eastAsia="bg-BG"/>
        </w:rPr>
        <w:t>Председателят на комисията – Дарина Тодорова, докладва</w:t>
      </w:r>
      <w:r w:rsidR="00AC4F25" w:rsidRPr="002D0DB9">
        <w:rPr>
          <w:rFonts w:eastAsia="Times New Roman" w:cs="Times New Roman"/>
          <w:lang w:eastAsia="bg-BG"/>
        </w:rPr>
        <w:t xml:space="preserve"> </w:t>
      </w:r>
      <w:r w:rsidR="00D331CA" w:rsidRPr="004C2FAD">
        <w:t>Проект на решение</w:t>
      </w:r>
      <w:r w:rsidR="00D331CA">
        <w:t xml:space="preserve"> </w:t>
      </w:r>
      <w:r w:rsidR="00D331CA" w:rsidRPr="0083458B">
        <w:t xml:space="preserve">ОТНОСНО: </w:t>
      </w:r>
      <w:r w:rsidR="00D331CA" w:rsidRPr="00776E74">
        <w:t>Регистрация на застъпници на кандидатите на кандидат</w:t>
      </w:r>
      <w:r w:rsidR="00D331CA">
        <w:t xml:space="preserve">ски листи, издигнати от  </w:t>
      </w:r>
      <w:r w:rsidR="00D331CA" w:rsidRPr="00A54DAE">
        <w:t xml:space="preserve">политическа партия </w:t>
      </w:r>
      <w:r w:rsidR="00D331CA" w:rsidRPr="00A54DAE">
        <w:rPr>
          <w:b/>
        </w:rPr>
        <w:t>АБВ (Алтернатива за българско възраждане)</w:t>
      </w:r>
      <w:r w:rsidR="00D331CA">
        <w:rPr>
          <w:b/>
        </w:rPr>
        <w:t xml:space="preserve"> </w:t>
      </w:r>
      <w:r w:rsidR="00D331CA" w:rsidRPr="00776E74">
        <w:t>за избори за общински съветници и кметове в община Пловдив на 27 октомври 2019 год.</w:t>
      </w:r>
    </w:p>
    <w:p w:rsidR="00D331CA" w:rsidRPr="00776E74" w:rsidRDefault="00D331CA" w:rsidP="00D331CA">
      <w:pPr>
        <w:pStyle w:val="aa"/>
        <w:shd w:val="clear" w:color="auto" w:fill="FFFFFF"/>
        <w:jc w:val="both"/>
      </w:pPr>
    </w:p>
    <w:p w:rsidR="00C83E51" w:rsidRDefault="00C83E51" w:rsidP="00D331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4F61BC" w:rsidRDefault="004F61BC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67A01" w:rsidRDefault="00A67A0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 w:rsidR="00573B43">
        <w:rPr>
          <w:rFonts w:ascii="Times New Roman" w:eastAsia="Times New Roman" w:hAnsi="Times New Roman" w:cs="Times New Roman"/>
          <w:b/>
          <w:lang w:val="ru-RU" w:eastAsia="bg-BG"/>
        </w:rPr>
        <w:t>26</w:t>
      </w:r>
      <w:r w:rsidR="00A01427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331CA" w:rsidRPr="00776E74" w:rsidRDefault="00D331CA" w:rsidP="00D331CA">
      <w:pPr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 </w:t>
      </w:r>
    </w:p>
    <w:p w:rsidR="00D331CA" w:rsidRPr="00776E74" w:rsidRDefault="00D331CA" w:rsidP="00D331CA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№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190 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МИ</w:t>
      </w:r>
    </w:p>
    <w:p w:rsidR="00D331CA" w:rsidRPr="00776E74" w:rsidRDefault="00D331CA" w:rsidP="00D331CA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Пловдив, 25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.10.2019 год.</w:t>
      </w:r>
    </w:p>
    <w:p w:rsidR="00D331CA" w:rsidRPr="00776E74" w:rsidRDefault="00D331CA" w:rsidP="00D331CA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331CA" w:rsidRPr="00776E74" w:rsidRDefault="00D331CA" w:rsidP="00D331CA">
      <w:pPr>
        <w:pStyle w:val="aa"/>
        <w:shd w:val="clear" w:color="auto" w:fill="FFFFFF"/>
        <w:ind w:firstLine="708"/>
        <w:jc w:val="both"/>
      </w:pPr>
      <w:r w:rsidRPr="00776E74">
        <w:t>ОТНОСНО: Регистрация на застъпници на кандидатите на кандидат</w:t>
      </w:r>
      <w:r>
        <w:t xml:space="preserve">ски листи, издигнати от  </w:t>
      </w:r>
      <w:r w:rsidRPr="00A54DAE">
        <w:t xml:space="preserve">политическа партия </w:t>
      </w:r>
      <w:r w:rsidRPr="00A54DAE">
        <w:rPr>
          <w:b/>
        </w:rPr>
        <w:t>АБВ (Алтернатива за българско възраждане)</w:t>
      </w:r>
      <w:r>
        <w:rPr>
          <w:b/>
        </w:rPr>
        <w:t xml:space="preserve"> </w:t>
      </w:r>
      <w:r w:rsidRPr="00776E74">
        <w:t>за избори за общински съветници и кметове в община Пловдив на 27 октомври 2019 год.</w:t>
      </w:r>
    </w:p>
    <w:p w:rsidR="00D331CA" w:rsidRPr="00776E74" w:rsidRDefault="00D331CA" w:rsidP="00D331CA">
      <w:pPr>
        <w:pStyle w:val="aa"/>
        <w:shd w:val="clear" w:color="auto" w:fill="FFFFFF"/>
        <w:ind w:firstLine="708"/>
        <w:jc w:val="both"/>
      </w:pPr>
      <w:r w:rsidRPr="00776E74">
        <w:t xml:space="preserve">Постъпило е заявление с вх. № </w:t>
      </w:r>
      <w:r>
        <w:t>7</w:t>
      </w:r>
      <w:r w:rsidRPr="00776E74">
        <w:t>-МИ /</w:t>
      </w:r>
      <w:r>
        <w:t>25</w:t>
      </w:r>
      <w:r w:rsidRPr="00776E74">
        <w:t>.10.2019 год.</w:t>
      </w:r>
      <w:r>
        <w:t xml:space="preserve"> в 09:00 часа, в регистъра на застъпниците в изборите за общински съветници и кметове</w:t>
      </w:r>
      <w:r w:rsidRPr="00A54DAE">
        <w:t xml:space="preserve"> </w:t>
      </w:r>
      <w:r>
        <w:t xml:space="preserve">от </w:t>
      </w:r>
      <w:r>
        <w:rPr>
          <w:rStyle w:val="ae"/>
        </w:rPr>
        <w:t>Румен Йорданов Петков</w:t>
      </w:r>
      <w:r>
        <w:t>, в качеството му на представляващ политическа партия</w:t>
      </w:r>
      <w:r>
        <w:rPr>
          <w:b/>
        </w:rPr>
        <w:t xml:space="preserve"> АБВ (Алтернатива за българско възраждане)</w:t>
      </w:r>
      <w:r>
        <w:t xml:space="preserve">, чрез пълномощника </w:t>
      </w:r>
      <w:r>
        <w:rPr>
          <w:rStyle w:val="WW8Num1z0"/>
        </w:rPr>
        <w:t xml:space="preserve"> </w:t>
      </w:r>
      <w:r>
        <w:rPr>
          <w:rStyle w:val="ae"/>
        </w:rPr>
        <w:t xml:space="preserve">Георги Костадинов Илчев, </w:t>
      </w:r>
      <w:r w:rsidRPr="00776E74">
        <w:t>за участие в изборите за общински съветници и кметове в община Пловдив на 27 октомври 2019 год.</w:t>
      </w:r>
    </w:p>
    <w:p w:rsidR="00D331CA" w:rsidRPr="00776E74" w:rsidRDefault="00D331CA" w:rsidP="00D331CA">
      <w:pPr>
        <w:pStyle w:val="aa"/>
        <w:shd w:val="clear" w:color="auto" w:fill="FFFFFF"/>
        <w:ind w:firstLine="708"/>
        <w:jc w:val="both"/>
      </w:pPr>
      <w:r w:rsidRPr="00776E74">
        <w:t xml:space="preserve">Със заявлението са предложени общо </w:t>
      </w:r>
      <w:r w:rsidRPr="00101725">
        <w:t xml:space="preserve">30 </w:t>
      </w:r>
      <w:r w:rsidRPr="00101725">
        <w:rPr>
          <w:lang w:val="en-US"/>
        </w:rPr>
        <w:t>(</w:t>
      </w:r>
      <w:r w:rsidRPr="00101725">
        <w:t>тридесет</w:t>
      </w:r>
      <w:r w:rsidRPr="00101725">
        <w:rPr>
          <w:lang w:val="en-US"/>
        </w:rPr>
        <w:t>)</w:t>
      </w:r>
      <w:r w:rsidRPr="00101725">
        <w:t xml:space="preserve"> броя </w:t>
      </w:r>
      <w:r w:rsidRPr="00776E74">
        <w:t>застъпници на кандидатската листа за об</w:t>
      </w:r>
      <w:r>
        <w:t>щински съветници, кмет на район, кмет на община</w:t>
      </w:r>
      <w:r w:rsidRPr="00776E74">
        <w:t>.  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г</w:t>
      </w:r>
      <w:r>
        <w:t>од</w:t>
      </w:r>
      <w:r w:rsidRPr="00776E74">
        <w:t>., Приложение № 75-МИ от изборните книжа</w:t>
      </w:r>
      <w:r>
        <w:t xml:space="preserve"> </w:t>
      </w:r>
      <w:r w:rsidRPr="00776E74">
        <w:t xml:space="preserve">- </w:t>
      </w:r>
      <w:r>
        <w:t>30 бр. декларации, пълномощно.</w:t>
      </w:r>
      <w:r w:rsidRPr="00776E74">
        <w:t xml:space="preserve"> Списъкът е представен на хартиен насител и на електронен носител.</w:t>
      </w:r>
    </w:p>
    <w:p w:rsidR="00D331CA" w:rsidRPr="0001536D" w:rsidRDefault="00D331CA" w:rsidP="00D331CA">
      <w:pPr>
        <w:pStyle w:val="aa"/>
        <w:ind w:firstLine="708"/>
        <w:jc w:val="both"/>
      </w:pPr>
      <w:r w:rsidRPr="0001536D">
        <w:t xml:space="preserve">Списъкът на предложените застъпници е проверен от „Информационно обслужване“ АД. </w:t>
      </w:r>
    </w:p>
    <w:p w:rsidR="00D331CA" w:rsidRPr="00776E74" w:rsidRDefault="00D331CA" w:rsidP="00D331CA">
      <w:pPr>
        <w:pStyle w:val="aa"/>
        <w:ind w:firstLine="708"/>
        <w:jc w:val="both"/>
      </w:pPr>
      <w:r w:rsidRPr="0001536D">
        <w:t xml:space="preserve">За всички </w:t>
      </w:r>
      <w:r w:rsidRPr="00776E74">
        <w:t>предложени застъпници е изпълнено изискването на чл.117 от ИК и Решение № 1080</w:t>
      </w:r>
      <w:r>
        <w:t>-МИ/12.09.2019 г. на ЦИК и същите следва да бъдат</w:t>
      </w:r>
      <w:r w:rsidRPr="00776E74">
        <w:t xml:space="preserve"> регистриран</w:t>
      </w:r>
      <w:r>
        <w:t>и</w:t>
      </w:r>
      <w:r w:rsidRPr="00776E74">
        <w:t>.</w:t>
      </w:r>
    </w:p>
    <w:p w:rsidR="00D331CA" w:rsidRPr="00776E74" w:rsidRDefault="00D331CA" w:rsidP="00D331CA">
      <w:pPr>
        <w:pStyle w:val="aa"/>
        <w:shd w:val="clear" w:color="auto" w:fill="FFFFFF"/>
        <w:spacing w:after="150"/>
      </w:pPr>
      <w:r w:rsidRPr="00776E74">
        <w:t> </w:t>
      </w:r>
    </w:p>
    <w:p w:rsidR="00D331CA" w:rsidRPr="00776E74" w:rsidRDefault="00D331CA" w:rsidP="00D331CA">
      <w:pPr>
        <w:pStyle w:val="aa"/>
        <w:shd w:val="clear" w:color="auto" w:fill="FFFFFF"/>
        <w:spacing w:after="150"/>
        <w:ind w:firstLine="708"/>
        <w:jc w:val="both"/>
      </w:pPr>
      <w:r w:rsidRPr="00776E74"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D331CA" w:rsidRPr="00776E74" w:rsidRDefault="00D331CA" w:rsidP="00D331CA">
      <w:pPr>
        <w:pStyle w:val="aa"/>
        <w:shd w:val="clear" w:color="auto" w:fill="FFFFFF"/>
        <w:spacing w:after="150"/>
      </w:pPr>
      <w:r w:rsidRPr="00776E74">
        <w:lastRenderedPageBreak/>
        <w:t> </w:t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  <w:t>Р Е Ш И:</w:t>
      </w:r>
    </w:p>
    <w:p w:rsidR="00D331CA" w:rsidRDefault="00D331CA" w:rsidP="00D331CA">
      <w:pPr>
        <w:pStyle w:val="aa"/>
        <w:shd w:val="clear" w:color="auto" w:fill="FFFFFF"/>
        <w:spacing w:after="150"/>
        <w:ind w:firstLine="708"/>
        <w:jc w:val="both"/>
      </w:pPr>
      <w:r w:rsidRPr="00776E74">
        <w:t xml:space="preserve">1.Регистрира </w:t>
      </w:r>
      <w:r w:rsidRPr="00F15752">
        <w:t xml:space="preserve">застъпници </w:t>
      </w:r>
      <w:r w:rsidRPr="00101725">
        <w:t xml:space="preserve">30 </w:t>
      </w:r>
      <w:r w:rsidRPr="00101725">
        <w:rPr>
          <w:lang w:val="en-US"/>
        </w:rPr>
        <w:t>(</w:t>
      </w:r>
      <w:r w:rsidRPr="00101725">
        <w:t>тридесет</w:t>
      </w:r>
      <w:r w:rsidRPr="00101725">
        <w:rPr>
          <w:lang w:val="en-US"/>
        </w:rPr>
        <w:t>)</w:t>
      </w:r>
      <w:r w:rsidRPr="00101725">
        <w:t xml:space="preserve"> </w:t>
      </w:r>
      <w:r w:rsidRPr="00F15752">
        <w:t>броя</w:t>
      </w:r>
      <w:r w:rsidRPr="00776E74">
        <w:t xml:space="preserve"> лица, на кандидатите на кандидатски листи, издигнати от </w:t>
      </w:r>
      <w:r>
        <w:t xml:space="preserve">политическа партия </w:t>
      </w:r>
      <w:r>
        <w:rPr>
          <w:b/>
        </w:rPr>
        <w:t>АБВ (Алтернатива за българско възраждане)</w:t>
      </w:r>
      <w:r w:rsidRPr="00776E74">
        <w:t xml:space="preserve"> за избори за общински </w:t>
      </w:r>
      <w:r w:rsidRPr="002C39CD">
        <w:t xml:space="preserve">съветници и кметове в община Пловдив на 27 октомври 2019 год., съгласно приложения към заявлението списък, както следва: </w:t>
      </w:r>
    </w:p>
    <w:p w:rsidR="00D331CA" w:rsidRPr="002C39CD" w:rsidRDefault="00D331CA" w:rsidP="00D331CA">
      <w:pPr>
        <w:pStyle w:val="aa"/>
        <w:shd w:val="clear" w:color="auto" w:fill="FFFFFF"/>
        <w:spacing w:after="150"/>
        <w:ind w:firstLine="708"/>
        <w:jc w:val="both"/>
      </w:pPr>
    </w:p>
    <w:tbl>
      <w:tblPr>
        <w:tblW w:w="6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760"/>
      </w:tblGrid>
      <w:tr w:rsidR="00D331CA" w:rsidRPr="00A54DAE" w:rsidTr="00F96D2E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CA" w:rsidRPr="00A54DAE" w:rsidRDefault="00D331CA" w:rsidP="00F9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CA" w:rsidRPr="00A54DAE" w:rsidRDefault="00D331CA" w:rsidP="00F9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</w:tr>
      <w:tr w:rsidR="00D331CA" w:rsidRPr="00A54DAE" w:rsidTr="00F96D2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CA" w:rsidRPr="00A54DAE" w:rsidRDefault="00D331CA" w:rsidP="00F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ГЕОРГИ ЙОРДАНОВ РАНГЕЛОВ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CA" w:rsidRPr="00A54DAE" w:rsidRDefault="0097260C" w:rsidP="0097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РОСИЦА ЙОРДАНОВА ЯНЕВА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ВАЛЕРИЕВ ДОЧЕВ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ГАЯНЕ БОРИСОВНА СИМОНЯН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АИДА СИМОНЯН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МИРЕНА ГЕНЧЕВА ИЛЧЕВА-АТАНАСОВА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НИКОЛАЙ ГЕОРГИЕВ НЕДКОВ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НАДЕЖДА БОРИСЛАВОВА БОРИСОВА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МАКСИМОВ МАКСИМОВ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НЕДЯЛКА ГЕОРГИЕВА ИЛЧЕВА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МИЛЕНА ПЕНЧЕВА БОЖИНОВА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СОФИЯ ГЕОРГИЕВА НАНКОВА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МАРИЯН БЛАГОЕВ 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ПОЛОНОВ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ИЗАБЕЛА НЕДЕЛЧЕВА СТАМБОЛИЕВА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ОЛЕГ ЮРИЕВ 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НИКОЛАЙ ТАШКОВ ТОДОРОВ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ДОНКА АЛЕКСАНДРОВА СТАМБОЛИЕВА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ГЛОРИЯ ПЕТРОВА РАДЕВА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ТОШКО КОЛЕВ ГАНЕВ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ПЕТРОВ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ЕМИЛИЯ ИВАНОВА ПЕТКОВА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ВЕНЕТА КРАСИМИРОВА 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ЕЛИАН ХРИСТОВ РАЙКОВ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МАРТИН ЯНКОВ ДИЗОВ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РАЙКОВ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БОГОМИЛ КРАСЕНОВ РАЙКОВ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115C8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ЦВЕТА КРАСИМИРОВА РАЙКОВА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1157A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060E9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СТЕФКА КИРИЛОВА ДЖОКОВА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87505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A54DAE" w:rsidTr="00060E9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A54DAE" w:rsidRDefault="0097260C" w:rsidP="00972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54DAE">
              <w:rPr>
                <w:rFonts w:ascii="Calibri" w:eastAsia="Times New Roman" w:hAnsi="Calibri" w:cs="Calibri"/>
                <w:color w:val="000000"/>
                <w:lang w:eastAsia="bg-BG"/>
              </w:rPr>
              <w:t>НАДЕЛИНА ДИНКОВА СЛАВОВА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87505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D331CA" w:rsidRPr="002C39CD" w:rsidRDefault="00D331CA" w:rsidP="00D331CA">
      <w:pPr>
        <w:pStyle w:val="aa"/>
        <w:shd w:val="clear" w:color="auto" w:fill="FFFFFF"/>
        <w:spacing w:after="150"/>
        <w:ind w:firstLine="708"/>
        <w:jc w:val="both"/>
      </w:pPr>
      <w:r w:rsidRPr="002C39CD">
        <w:br w:type="textWrapping" w:clear="all"/>
      </w:r>
    </w:p>
    <w:p w:rsidR="00D331CA" w:rsidRPr="002C39CD" w:rsidRDefault="00D331CA" w:rsidP="00D331CA">
      <w:pPr>
        <w:pStyle w:val="aa"/>
        <w:shd w:val="clear" w:color="auto" w:fill="FFFFFF"/>
        <w:spacing w:after="150"/>
        <w:ind w:firstLine="424"/>
      </w:pPr>
      <w:r w:rsidRPr="002C39CD">
        <w:t>2. Издава удостоверения на регистрираните застъпници.</w:t>
      </w:r>
    </w:p>
    <w:p w:rsidR="00D331CA" w:rsidRPr="002C39CD" w:rsidRDefault="00D331CA" w:rsidP="00D331C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31CA" w:rsidRPr="002C39CD" w:rsidRDefault="00D331CA" w:rsidP="00D331CA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C39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2C39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му  пред</w:t>
      </w:r>
      <w:proofErr w:type="gramEnd"/>
      <w:r w:rsidRPr="002C39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Централната избирателна комисия.</w:t>
      </w:r>
    </w:p>
    <w:p w:rsidR="00400562" w:rsidRPr="001148E0" w:rsidRDefault="00400562" w:rsidP="0040056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2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D331CA" w:rsidRDefault="00400562" w:rsidP="00D33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9027A5" w:rsidRPr="00D331CA">
        <w:rPr>
          <w:rFonts w:ascii="Times New Roman" w:hAnsi="Times New Roman" w:cs="Times New Roman"/>
          <w:sz w:val="24"/>
          <w:szCs w:val="24"/>
        </w:rPr>
        <w:t>Росица Гавазова</w:t>
      </w:r>
      <w:r w:rsidR="00D331CA" w:rsidRPr="00D331C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D331CA" w:rsidRPr="00D331CA">
        <w:rPr>
          <w:rFonts w:ascii="Times New Roman" w:hAnsi="Times New Roman" w:cs="Times New Roman"/>
          <w:sz w:val="24"/>
          <w:szCs w:val="24"/>
        </w:rPr>
        <w:t>Стелияна Немцова</w:t>
      </w:r>
      <w:r w:rsidRPr="00D33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</w:t>
      </w:r>
      <w:r w:rsidR="00B536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D33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0DB9" w:rsidRPr="00D331CA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2D0DB9" w:rsidRPr="00D331CA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D331CA" w:rsidRPr="00D331CA">
        <w:rPr>
          <w:rFonts w:ascii="Times New Roman" w:hAnsi="Times New Roman" w:cs="Times New Roman"/>
          <w:sz w:val="24"/>
          <w:szCs w:val="24"/>
          <w:lang w:eastAsia="bg-BG"/>
        </w:rPr>
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на територията на Община Пловдив, област Пловдив при произвеждането на изборите за общински съветници и кметове в община Пловдив на 27 октомври 2019 год.</w:t>
      </w:r>
    </w:p>
    <w:p w:rsidR="00D331CA" w:rsidRPr="00D331CA" w:rsidRDefault="00D331CA" w:rsidP="00D33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0562" w:rsidRDefault="00400562" w:rsidP="00D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73B43" w:rsidRPr="001148E0" w:rsidRDefault="00573B43" w:rsidP="00D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9F4E64" w:rsidRPr="001148E0" w:rsidRDefault="009F4E64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573B43">
        <w:rPr>
          <w:rFonts w:ascii="Times New Roman" w:eastAsia="Times New Roman" w:hAnsi="Times New Roman" w:cs="Times New Roman"/>
          <w:b/>
          <w:lang w:val="ru-RU" w:eastAsia="bg-BG"/>
        </w:rPr>
        <w:t>26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C6C3D" w:rsidRPr="001148E0" w:rsidRDefault="00AC4F25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="004C6C3D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4C6C3D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C6C3D" w:rsidRDefault="004C6C3D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="00AC4F2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– 0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</w:t>
      </w: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331CA" w:rsidRDefault="004C6C3D" w:rsidP="00D331CA">
      <w:pPr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3036C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="00DC7822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единодушие </w:t>
      </w:r>
      <w:r w:rsidRPr="0083036C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83036C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83036C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  <w:r w:rsidR="003F0E0F"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D331CA" w:rsidRDefault="00D331CA" w:rsidP="00D33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</w:p>
    <w:p w:rsidR="00D331CA" w:rsidRDefault="00D331CA" w:rsidP="00D331CA">
      <w:pPr>
        <w:jc w:val="center"/>
        <w:rPr>
          <w:rFonts w:ascii="Times New Roman" w:hAnsi="Times New Roman" w:cs="Times New Roman"/>
        </w:rPr>
      </w:pPr>
    </w:p>
    <w:p w:rsidR="00D331CA" w:rsidRDefault="00D331CA" w:rsidP="00D33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191 - МИ</w:t>
      </w:r>
    </w:p>
    <w:p w:rsidR="00D331CA" w:rsidRDefault="00D331CA" w:rsidP="00D33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Пловдив, 25.10.2019 год.</w:t>
      </w:r>
    </w:p>
    <w:p w:rsidR="00D331CA" w:rsidRDefault="00D331CA" w:rsidP="00D331CA">
      <w:pPr>
        <w:shd w:val="clear" w:color="auto" w:fill="FFFFFF"/>
        <w:spacing w:after="150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331CA" w:rsidRPr="0056661D" w:rsidRDefault="00D331CA" w:rsidP="00D331CA">
      <w:pPr>
        <w:shd w:val="clear" w:color="auto" w:fill="FFFFFF"/>
        <w:spacing w:after="150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</w:t>
      </w:r>
      <w:r w:rsidRPr="00561651">
        <w:rPr>
          <w:rFonts w:ascii="Helvetica" w:eastAsia="Times New Roman" w:hAnsi="Helvetica" w:cs="Helvetica"/>
          <w:sz w:val="21"/>
          <w:szCs w:val="21"/>
          <w:lang w:eastAsia="bg-BG"/>
        </w:rPr>
        <w:t>на територията на Община Пловдив, област Пловдив при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произвеждането </w:t>
      </w:r>
      <w:r w:rsidRPr="00561651">
        <w:rPr>
          <w:rFonts w:ascii="Helvetica" w:eastAsia="Times New Roman" w:hAnsi="Helvetica" w:cs="Helvetica" w:hint="eastAsia"/>
          <w:sz w:val="21"/>
          <w:szCs w:val="21"/>
          <w:lang w:eastAsia="bg-BG"/>
        </w:rPr>
        <w:t>на изборите за общински съветници и кметове в община Пловдив на 27 октомври 2019 год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D331CA" w:rsidRPr="0056661D" w:rsidRDefault="00D331CA" w:rsidP="00D331CA">
      <w:pPr>
        <w:shd w:val="clear" w:color="auto" w:fill="FFFFFF"/>
        <w:spacing w:after="150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Като взе предвид постъпило писмо от</w:t>
      </w:r>
      <w:proofErr w:type="gramStart"/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  Кмета</w:t>
      </w:r>
      <w:proofErr w:type="gramEnd"/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Община Пловдив с изх. № </w:t>
      </w:r>
      <w:r w:rsidRPr="00575003">
        <w:rPr>
          <w:rFonts w:ascii="Helvetica" w:eastAsia="Times New Roman" w:hAnsi="Helvetica" w:cs="Helvetica" w:hint="eastAsia"/>
          <w:sz w:val="21"/>
          <w:szCs w:val="21"/>
          <w:lang w:eastAsia="bg-BG"/>
        </w:rPr>
        <w:t>19 ОА-2560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/2</w:t>
      </w:r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>4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.05.2019г.</w:t>
      </w:r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gramStart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>и</w:t>
      </w:r>
      <w:proofErr w:type="gramEnd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вх. № 209/25.10.2019г. </w:t>
      </w:r>
      <w:proofErr w:type="gramStart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>от</w:t>
      </w:r>
      <w:proofErr w:type="gramEnd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регистъра на ОИК Пловдив, с което се уведомява О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ИК - Пловдив, че на основание чл. </w:t>
      </w:r>
      <w:proofErr w:type="gramStart"/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proofErr w:type="gramEnd"/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ал. </w:t>
      </w:r>
      <w:proofErr w:type="gramStart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>7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</w:t>
      </w:r>
      <w:proofErr w:type="gramEnd"/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ал. 9 от ИК в Община Пловдив е постъпила информация от кметовете на </w:t>
      </w:r>
      <w:r w:rsidRPr="00575003">
        <w:rPr>
          <w:rFonts w:ascii="Helvetica" w:eastAsia="Times New Roman" w:hAnsi="Helvetica" w:cs="Helvetica" w:hint="eastAsia"/>
          <w:sz w:val="21"/>
          <w:szCs w:val="21"/>
          <w:lang w:eastAsia="bg-BG"/>
        </w:rPr>
        <w:t>район „Централен”, район „Северен”, район „Южен”, район „Западен”</w:t>
      </w:r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база на постъпили писма и заповеди от ръководителите на лечебни заведения и места за задържане, за наличие на условия за образуване на избирателни секции, както и на основание чл. </w:t>
      </w:r>
      <w:proofErr w:type="gramStart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>87</w:t>
      </w:r>
      <w:proofErr w:type="gramEnd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ал. 1, т.1 и т.7 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 Изборния кодекс, във връзка с </w:t>
      </w:r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 xml:space="preserve">чл.9, ал.7 и ал.9 от ИК, </w:t>
      </w:r>
      <w:proofErr w:type="gramStart"/>
      <w:r w:rsidRPr="00575003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ОИК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-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Пловдив,  област Пловдив,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                            </w:t>
      </w:r>
    </w:p>
    <w:p w:rsidR="00D331CA" w:rsidRPr="0056661D" w:rsidRDefault="00D331CA" w:rsidP="00D331CA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331CA" w:rsidRPr="0056661D" w:rsidRDefault="00D331CA" w:rsidP="00D331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УТВЪРЖДАВА единните номера на секционни избирателни комисии на избирателни секции по чл.9, ал.6 и чл.9, ал.9 от ИК на територията на Община Пловдив и определя броя на членовете им,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842"/>
        <w:gridCol w:w="1418"/>
      </w:tblGrid>
      <w:tr w:rsidR="00D331CA" w:rsidRPr="00AC0A7E" w:rsidTr="00F96D2E"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Район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Номер на СИК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Брой членове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Централен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УМБАЛ "Св. Георги"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162201102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Централен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МБАЛ "Св. Мина" - АГ "Весела"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162201103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Централен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МБАЛ "Св. Мина"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162201104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Централен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МБАЛ Пловдив към ВМА София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162201105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Западен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УМБАЛ "Св. Георги"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162203048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Западен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УМБАЛ "Св. Георги"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162203049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lastRenderedPageBreak/>
              <w:t>Западен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УМБАЛ "Св. Георги"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162203050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Западен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МБАЛ "КАСПЕЛА"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162203051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Северен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 xml:space="preserve">УМБАЛ "Пловдив" АД 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162204075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Северен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МБАЛ "Св. Иван Рилски"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162204076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Южен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МБАЛ "Св. Пантелеймон"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162205097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Южен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 xml:space="preserve">Пловдивски Затвор 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162205098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rPr>
          <w:trHeight w:val="491"/>
        </w:trPr>
        <w:tc>
          <w:tcPr>
            <w:tcW w:w="12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Южен</w:t>
            </w:r>
          </w:p>
        </w:tc>
        <w:tc>
          <w:tcPr>
            <w:tcW w:w="4820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Сектор „Арести” /западен вход на затвора/</w:t>
            </w:r>
          </w:p>
        </w:tc>
        <w:tc>
          <w:tcPr>
            <w:tcW w:w="1842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162205099</w:t>
            </w:r>
          </w:p>
        </w:tc>
        <w:tc>
          <w:tcPr>
            <w:tcW w:w="1418" w:type="dxa"/>
          </w:tcPr>
          <w:p w:rsidR="00D331CA" w:rsidRPr="00AC0A7E" w:rsidRDefault="00D331CA" w:rsidP="00F96D2E">
            <w:pPr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D331CA" w:rsidRPr="0056661D" w:rsidRDefault="00D331CA" w:rsidP="00D331CA">
      <w:pPr>
        <w:shd w:val="clear" w:color="auto" w:fill="FFFFFF"/>
        <w:spacing w:after="150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331CA" w:rsidRPr="0056661D" w:rsidRDefault="00D331CA" w:rsidP="00D331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ОПРЕДЕЛЯ състава и ръководствата на секционни избирателни комисии на </w:t>
      </w:r>
      <w:r w:rsidRPr="00561651">
        <w:rPr>
          <w:rFonts w:ascii="Helvetica" w:eastAsia="Times New Roman" w:hAnsi="Helvetica" w:cs="Helvetica"/>
          <w:sz w:val="21"/>
          <w:szCs w:val="21"/>
          <w:lang w:eastAsia="bg-BG"/>
        </w:rPr>
        <w:t>избирателни секции по чл.9, ал.7 и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ал.9 от ИК на територията на община Пловдив, както следва:</w:t>
      </w:r>
    </w:p>
    <w:p w:rsidR="00D331CA" w:rsidRPr="0056661D" w:rsidRDefault="00D331CA" w:rsidP="00D331CA">
      <w:pPr>
        <w:shd w:val="clear" w:color="auto" w:fill="FFFFFF"/>
        <w:spacing w:after="150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165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bg-BG"/>
        </w:rPr>
        <w:t>Общо за Община Пловдив:</w:t>
      </w:r>
    </w:p>
    <w:p w:rsidR="00D331CA" w:rsidRPr="0056661D" w:rsidRDefault="00D331CA" w:rsidP="00D331CA">
      <w:pPr>
        <w:shd w:val="clear" w:color="auto" w:fill="FFFFFF"/>
        <w:spacing w:after="150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8647" w:type="dxa"/>
        <w:tblInd w:w="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Членове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0A7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331CA" w:rsidRPr="00AC0A7E" w:rsidTr="00F96D2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1CA" w:rsidRPr="00AC0A7E" w:rsidRDefault="00D331CA" w:rsidP="00F96D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C0A7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0A7E">
              <w:rPr>
                <w:rFonts w:ascii="Times New Roman" w:eastAsia="Calibri" w:hAnsi="Times New Roman" w:cs="Times New Roman"/>
                <w:b/>
              </w:rPr>
              <w:t>91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0A7E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1CA" w:rsidRPr="00AC0A7E" w:rsidRDefault="00D331CA" w:rsidP="00F96D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0A7E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</w:tr>
    </w:tbl>
    <w:p w:rsidR="00D331CA" w:rsidRPr="0056661D" w:rsidRDefault="00D331CA" w:rsidP="00D331CA">
      <w:pPr>
        <w:shd w:val="clear" w:color="auto" w:fill="FFFFFF"/>
        <w:spacing w:after="150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331CA" w:rsidRPr="0056661D" w:rsidRDefault="00D331CA" w:rsidP="00D331C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УКАЗВА</w:t>
      </w:r>
      <w:r w:rsidRPr="00561651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Pr="0056661D"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че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D331CA" w:rsidRPr="00CE04B2" w:rsidRDefault="00D331CA" w:rsidP="00D331C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Настоящото решение подлежи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оспорване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пред Централната избирателна комисия в срок до три дни от обявяването му.</w:t>
      </w: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E118A" w:rsidRPr="001148E0" w:rsidRDefault="00BE118A" w:rsidP="00BE1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3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CB0F73" w:rsidRDefault="00BE118A" w:rsidP="00D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D331CA" w:rsidRPr="002D0DB9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="00D331CA" w:rsidRPr="004C2FAD">
        <w:t>Проект на решение</w:t>
      </w:r>
      <w:r w:rsidR="00D331CA">
        <w:t xml:space="preserve"> </w:t>
      </w:r>
      <w:r w:rsidR="00D331CA" w:rsidRPr="0083458B">
        <w:t xml:space="preserve">ОТНОСНО: </w:t>
      </w:r>
      <w:r w:rsidR="002D0DB9" w:rsidRPr="002D0DB9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D331CA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Публикуване на </w:t>
      </w:r>
      <w:proofErr w:type="gramStart"/>
      <w:r w:rsidR="00D331CA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списък </w:t>
      </w:r>
      <w:r w:rsidR="00D331CA" w:rsidRPr="00CE04B2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 на</w:t>
      </w:r>
      <w:proofErr w:type="gramEnd"/>
      <w:r w:rsidR="00D331CA" w:rsidRPr="00CE04B2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 упълномо</w:t>
      </w:r>
      <w:r w:rsidR="00D331CA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щените представители </w:t>
      </w:r>
      <w:r w:rsidR="00D331CA" w:rsidRPr="00CE04B2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на </w:t>
      </w:r>
      <w:r w:rsidR="00D331CA" w:rsidRPr="0067715F">
        <w:rPr>
          <w:rFonts w:ascii="Times New Roman" w:hAnsi="Times New Roman" w:cs="Times New Roman"/>
          <w:b/>
          <w:bCs/>
          <w:shd w:val="clear" w:color="auto" w:fill="FFFFFF"/>
        </w:rPr>
        <w:t>партия „ЗЕМЕДЕЛСКИ СЪЮЗ АЛЕКСАНДЪР СТАМБОЛИЙСКИ“</w:t>
      </w:r>
      <w:r w:rsidR="00D331CA" w:rsidRPr="0067715F">
        <w:rPr>
          <w:rFonts w:ascii="Times New Roman" w:hAnsi="Times New Roman" w:cs="Times New Roman"/>
          <w:shd w:val="clear" w:color="auto" w:fill="FFFFFF"/>
        </w:rPr>
        <w:t> </w:t>
      </w:r>
      <w:r w:rsidR="00D331CA">
        <w:rPr>
          <w:rFonts w:ascii="Times New Roman" w:hAnsi="Times New Roman" w:cs="Times New Roman"/>
          <w:shd w:val="clear" w:color="auto" w:fill="FFFFFF"/>
        </w:rPr>
        <w:t xml:space="preserve"> </w:t>
      </w:r>
      <w:r w:rsidR="00D331CA">
        <w:rPr>
          <w:rFonts w:ascii="Times New Roman" w:eastAsia="Times New Roman" w:hAnsi="Times New Roman" w:cs="Times New Roman"/>
          <w:color w:val="000000"/>
          <w:lang w:eastAsia="bg-BG"/>
        </w:rPr>
        <w:t>за участие в изборите за общински съветници и за кметове на 27.10.2019 год.</w:t>
      </w:r>
    </w:p>
    <w:p w:rsidR="00D331CA" w:rsidRDefault="00D331CA" w:rsidP="00D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E118A" w:rsidRPr="0083036C" w:rsidRDefault="00BE118A" w:rsidP="00CB0F7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9024DA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573B43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1148E0" w:rsidRDefault="00573B43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Pr="00011EA6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="00573B43">
        <w:rPr>
          <w:rFonts w:ascii="Times New Roman" w:eastAsia="Times New Roman" w:hAnsi="Times New Roman" w:cs="Times New Roman"/>
          <w:b/>
          <w:lang w:val="ru-RU" w:eastAsia="bg-BG"/>
        </w:rPr>
        <w:t>6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730FB0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B0F73" w:rsidRPr="00CB0F73" w:rsidRDefault="00CB0F73" w:rsidP="00CB0F73">
      <w:pPr>
        <w:spacing w:after="16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D331CA" w:rsidRPr="000C4583" w:rsidRDefault="00D331CA" w:rsidP="00D331CA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D331CA" w:rsidRPr="003A4F23" w:rsidRDefault="00D331CA" w:rsidP="00D331CA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192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25.10.2019 год.</w:t>
      </w:r>
    </w:p>
    <w:p w:rsidR="00D331CA" w:rsidRDefault="00D331CA" w:rsidP="00D331C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331CA" w:rsidRPr="00CE04B2" w:rsidRDefault="00D331CA" w:rsidP="00D331C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 w:rsidRPr="0067715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„ЗЕМЕДЕЛСКИ СЪЮЗ АЛЕКСАНДЪР СТАМБОЛИЙСКИ“</w:t>
      </w:r>
      <w:r w:rsidRPr="0067715F">
        <w:rPr>
          <w:rFonts w:ascii="Times New Roman" w:hAnsi="Times New Roman" w:cs="Times New Roman"/>
          <w:color w:val="auto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за участие в изборите за общински съветници и за кметове на 27.10.2019 год.</w:t>
      </w:r>
    </w:p>
    <w:p w:rsidR="00D331CA" w:rsidRDefault="00D331CA" w:rsidP="00D331CA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D331CA" w:rsidRDefault="00D331CA" w:rsidP="00D331CA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          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Постъпил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е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Заявление с приложен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Списък на упълномощени представители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202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/2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5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.</w:t>
      </w:r>
      <w:r w:rsidRPr="00D905E3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9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од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 Пловдив </w:t>
      </w:r>
      <w:r w:rsidRPr="00A23F1B">
        <w:rPr>
          <w:rFonts w:ascii="Times New Roman" w:hAnsi="Times New Roman" w:cs="Times New Roman"/>
          <w:color w:val="auto"/>
          <w:shd w:val="clear" w:color="auto" w:fill="FFFFFF"/>
        </w:rPr>
        <w:t>от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Мирослава Николаева Камчева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, </w:t>
      </w:r>
      <w:r w:rsidRPr="00D905E3">
        <w:rPr>
          <w:rFonts w:ascii="Times New Roman" w:hAnsi="Times New Roman" w:cs="Times New Roman"/>
          <w:color w:val="000000"/>
          <w:shd w:val="clear" w:color="auto" w:fill="FFFFFF"/>
        </w:rPr>
        <w:t>преупълномощен от Юксел Расим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Списъкът на упълномощените представители е представен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формат.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 </w:t>
      </w:r>
    </w:p>
    <w:p w:rsidR="00D331CA" w:rsidRPr="00CE04B2" w:rsidRDefault="00D331CA" w:rsidP="00D331C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чл. 124, ал. 2 и ал.4 във връзка с чл. 87, ал.1, т.1 от Изборн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ия кодекс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,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Общинската и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збирателна комисия Пловдив</w:t>
      </w:r>
    </w:p>
    <w:p w:rsidR="00D331CA" w:rsidRPr="00D70BF3" w:rsidRDefault="00D331CA" w:rsidP="00D331CA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lastRenderedPageBreak/>
        <w:t>Р Е Ш И:</w:t>
      </w:r>
    </w:p>
    <w:p w:rsidR="00D331CA" w:rsidRDefault="00D331CA" w:rsidP="00D331C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1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 w:rsidRPr="0067715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партия „ЗЕМЕДЕЛСКИ СЪЮЗ АЛЕКСАНДЪР СТАМБОЛИЙСКИ“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 1080 –МИ от 12.09.2019 на ЦИК, както следва:</w:t>
      </w:r>
    </w:p>
    <w:p w:rsidR="00D331CA" w:rsidRDefault="00D331CA" w:rsidP="00D331CA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D331CA" w:rsidRPr="00CE04B2" w:rsidRDefault="00D331CA" w:rsidP="00D331C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3058A" w:rsidRDefault="00D3058A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67A01" w:rsidRDefault="003720BB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4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 w:rsidR="00A67A01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573B43" w:rsidRPr="00E655CA" w:rsidRDefault="003720BB" w:rsidP="00573B43">
      <w:pPr>
        <w:pStyle w:val="ad"/>
        <w:spacing w:line="276" w:lineRule="auto"/>
        <w:rPr>
          <w:rFonts w:ascii="Times New Roman" w:hAnsi="Times New Roman"/>
          <w:szCs w:val="24"/>
          <w:shd w:val="clear" w:color="auto" w:fill="FFFFFF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B536E5">
        <w:t>Калоян Сухоруков и Атанас Петров</w:t>
      </w:r>
      <w:r w:rsidR="00B536E5" w:rsidRPr="001148E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докладва</w:t>
      </w:r>
      <w:r w:rsidR="00B536E5">
        <w:rPr>
          <w:rFonts w:ascii="Times New Roman" w:eastAsia="Times New Roman" w:hAnsi="Times New Roman" w:cs="Times New Roman"/>
          <w:lang w:eastAsia="bg-BG"/>
        </w:rPr>
        <w:t>т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573B43" w:rsidRPr="00E655CA">
        <w:rPr>
          <w:rFonts w:ascii="Times New Roman" w:hAnsi="Times New Roman" w:cs="Times New Roman"/>
          <w:szCs w:val="24"/>
        </w:rPr>
        <w:t xml:space="preserve">Проект на решение </w:t>
      </w:r>
      <w:r w:rsidR="00573B43" w:rsidRPr="00E655CA">
        <w:rPr>
          <w:rFonts w:ascii="Times New Roman" w:hAnsi="Times New Roman"/>
          <w:szCs w:val="24"/>
        </w:rPr>
        <w:t xml:space="preserve">ОТНОСНО: </w:t>
      </w:r>
      <w:r w:rsidR="00573B43" w:rsidRPr="00E655CA">
        <w:rPr>
          <w:rFonts w:ascii="Times New Roman" w:hAnsi="Times New Roman"/>
          <w:i/>
          <w:szCs w:val="24"/>
        </w:rPr>
        <w:t>Сигнал от Яшар Асан, ръководител на щаб на ПП „Обединена социалдемокрация“ гр. Пловдив.</w:t>
      </w:r>
    </w:p>
    <w:p w:rsidR="003720BB" w:rsidRPr="0083036C" w:rsidRDefault="003720BB" w:rsidP="00573B43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720BB" w:rsidRDefault="003720BB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45099B" w:rsidP="00B536E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45099B" w:rsidP="00B536E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45099B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45099B" w:rsidP="00B536E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5099B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5099B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5099B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5099B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5099B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5099B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5099B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Pr="001148E0" w:rsidRDefault="0045099B" w:rsidP="004509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B" w:rsidRDefault="0045099B" w:rsidP="0045099B">
            <w:pPr>
              <w:jc w:val="center"/>
            </w:pPr>
            <w:r w:rsidRPr="004F085D"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45099B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3720BB" w:rsidRDefault="003720BB" w:rsidP="00D9530F">
      <w:pPr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F20CF1">
        <w:rPr>
          <w:rFonts w:ascii="Times New Roman" w:eastAsia="Times New Roman" w:hAnsi="Times New Roman" w:cs="Times New Roman"/>
          <w:b/>
          <w:lang w:val="ru-RU" w:eastAsia="bg-BG"/>
        </w:rPr>
        <w:t>14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F20CF1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12</w:t>
      </w:r>
      <w:r w:rsidR="00730FB0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730FB0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B536E5" w:rsidRPr="00EC3950" w:rsidRDefault="00653EA0" w:rsidP="00B536E5">
      <w:pPr>
        <w:jc w:val="center"/>
        <w:rPr>
          <w:rFonts w:ascii="Times New Roman" w:hAnsi="Times New Roman"/>
        </w:rPr>
      </w:pPr>
      <w:r w:rsidRPr="00EF6E76">
        <w:rPr>
          <w:rFonts w:ascii="Times New Roman" w:hAnsi="Times New Roman"/>
        </w:rPr>
        <w:br/>
      </w:r>
      <w:r w:rsidR="00B536E5" w:rsidRPr="00EC3950">
        <w:rPr>
          <w:rFonts w:ascii="Times New Roman" w:hAnsi="Times New Roman"/>
        </w:rPr>
        <w:t xml:space="preserve">РЕШЕНИЕ </w:t>
      </w:r>
    </w:p>
    <w:p w:rsidR="00B536E5" w:rsidRPr="00EC3950" w:rsidRDefault="00B536E5" w:rsidP="00B536E5">
      <w:pPr>
        <w:jc w:val="center"/>
        <w:rPr>
          <w:rFonts w:ascii="Times New Roman" w:hAnsi="Times New Roman" w:cs="Times New Roman"/>
        </w:rPr>
      </w:pPr>
      <w:r w:rsidRPr="00EC3950">
        <w:rPr>
          <w:rFonts w:ascii="Times New Roman" w:hAnsi="Times New Roman"/>
        </w:rPr>
        <w:br/>
      </w:r>
      <w:r w:rsidRPr="00EC395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193</w:t>
      </w:r>
      <w:r w:rsidRPr="00EC3950">
        <w:rPr>
          <w:rFonts w:ascii="Times New Roman" w:hAnsi="Times New Roman" w:cs="Times New Roman"/>
        </w:rPr>
        <w:t xml:space="preserve"> - МИ</w:t>
      </w:r>
      <w:r w:rsidRPr="00EC3950">
        <w:rPr>
          <w:rFonts w:ascii="Times New Roman" w:hAnsi="Times New Roman" w:cs="Times New Roman"/>
        </w:rPr>
        <w:br/>
        <w:t>Пловдив, 2</w:t>
      </w:r>
      <w:r>
        <w:rPr>
          <w:rFonts w:ascii="Times New Roman" w:hAnsi="Times New Roman" w:cs="Times New Roman"/>
        </w:rPr>
        <w:t>5</w:t>
      </w:r>
      <w:r w:rsidRPr="00EC3950">
        <w:rPr>
          <w:rFonts w:ascii="Times New Roman" w:hAnsi="Times New Roman" w:cs="Times New Roman"/>
        </w:rPr>
        <w:t>.10.2019 год.</w:t>
      </w:r>
    </w:p>
    <w:p w:rsidR="00B536E5" w:rsidRPr="00EC3950" w:rsidRDefault="00B536E5" w:rsidP="00B536E5">
      <w:pPr>
        <w:jc w:val="center"/>
        <w:rPr>
          <w:rFonts w:ascii="Times New Roman" w:hAnsi="Times New Roman" w:cs="Times New Roman"/>
        </w:rPr>
      </w:pP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1E716A">
        <w:rPr>
          <w:rFonts w:ascii="Times New Roman" w:hAnsi="Times New Roman"/>
          <w:szCs w:val="24"/>
        </w:rPr>
        <w:t xml:space="preserve">ОТНОСНО: </w:t>
      </w:r>
      <w:r w:rsidRPr="001E716A">
        <w:rPr>
          <w:rFonts w:ascii="Times New Roman" w:hAnsi="Times New Roman"/>
          <w:i/>
          <w:szCs w:val="24"/>
        </w:rPr>
        <w:t>Сигнал от Яшар Асан, ръководител на щаб на ПП „Обединена социалдемокрация“ гр. Пловдив.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B536E5" w:rsidRPr="001E716A" w:rsidRDefault="00B536E5" w:rsidP="00B536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E716A">
        <w:rPr>
          <w:rFonts w:ascii="Times New Roman" w:hAnsi="Times New Roman" w:cs="Times New Roman"/>
        </w:rPr>
        <w:t xml:space="preserve">С вх. № 11/23.10.2019 г. от 09:10 часа в регистъра на жалбите и сигналите на Общинска избирателна комисия Пловдив чрез електронната поща на ОИК Пловдив е получен </w:t>
      </w:r>
      <w:r w:rsidRPr="001E716A">
        <w:rPr>
          <w:rFonts w:ascii="Times New Roman" w:hAnsi="Times New Roman"/>
        </w:rPr>
        <w:t>сигнал от Яшар Асан, ръководител на щаб на ПП „Обединена социалдемокрация</w:t>
      </w:r>
      <w:proofErr w:type="gramStart"/>
      <w:r w:rsidRPr="001E716A">
        <w:rPr>
          <w:rFonts w:ascii="Times New Roman" w:hAnsi="Times New Roman"/>
        </w:rPr>
        <w:t>“ гр</w:t>
      </w:r>
      <w:proofErr w:type="gramEnd"/>
      <w:r w:rsidRPr="001E716A">
        <w:rPr>
          <w:rFonts w:ascii="Times New Roman" w:hAnsi="Times New Roman"/>
        </w:rPr>
        <w:t>. Пловдив</w:t>
      </w:r>
      <w:r w:rsidRPr="001E716A">
        <w:rPr>
          <w:rFonts w:ascii="Times New Roman" w:hAnsi="Times New Roman" w:cs="Times New Roman"/>
        </w:rPr>
        <w:t xml:space="preserve">, съдържащ твърдения, че на 21.10.2019г. </w:t>
      </w:r>
      <w:proofErr w:type="gramStart"/>
      <w:r w:rsidRPr="001E716A">
        <w:rPr>
          <w:rFonts w:ascii="Times New Roman" w:hAnsi="Times New Roman" w:cs="Times New Roman"/>
        </w:rPr>
        <w:t>към</w:t>
      </w:r>
      <w:proofErr w:type="gramEnd"/>
      <w:r w:rsidRPr="001E716A">
        <w:rPr>
          <w:rFonts w:ascii="Times New Roman" w:hAnsi="Times New Roman" w:cs="Times New Roman"/>
        </w:rPr>
        <w:t xml:space="preserve"> 19:00 часа в кв. „Столипиново</w:t>
      </w:r>
      <w:proofErr w:type="gramStart"/>
      <w:r w:rsidRPr="001E716A">
        <w:rPr>
          <w:rFonts w:ascii="Times New Roman" w:hAnsi="Times New Roman" w:cs="Times New Roman"/>
        </w:rPr>
        <w:t>“ на</w:t>
      </w:r>
      <w:proofErr w:type="gramEnd"/>
      <w:r w:rsidRPr="001E716A">
        <w:rPr>
          <w:rFonts w:ascii="Times New Roman" w:hAnsi="Times New Roman" w:cs="Times New Roman"/>
        </w:rPr>
        <w:t xml:space="preserve"> предизборен митинг на ПП ГЕРБ се води агитация на турски език и това нарушение на Изборния кодекс се извършва в присъствието на действащия областен управител (в неплатен отпуск по настоящем) и кандидат за кмет за гр. Пловдив, както и кандидата за кмет за район „Източен</w:t>
      </w:r>
      <w:proofErr w:type="gramStart"/>
      <w:r w:rsidRPr="001E716A">
        <w:rPr>
          <w:rFonts w:ascii="Times New Roman" w:hAnsi="Times New Roman" w:cs="Times New Roman"/>
        </w:rPr>
        <w:t>“ и</w:t>
      </w:r>
      <w:proofErr w:type="gramEnd"/>
      <w:r w:rsidRPr="001E716A">
        <w:rPr>
          <w:rFonts w:ascii="Times New Roman" w:hAnsi="Times New Roman" w:cs="Times New Roman"/>
        </w:rPr>
        <w:t xml:space="preserve"> кандидати за общински съветници от ПП ГЕРБ. </w:t>
      </w:r>
    </w:p>
    <w:p w:rsidR="00B536E5" w:rsidRPr="001E716A" w:rsidRDefault="00B536E5" w:rsidP="00B536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E716A">
        <w:rPr>
          <w:rFonts w:ascii="Times New Roman" w:hAnsi="Times New Roman" w:cs="Times New Roman"/>
        </w:rPr>
        <w:lastRenderedPageBreak/>
        <w:t>Настоява се за спешна проверка, като подателят изразява готовност за пълно съдействие и предоставяне на видеоматериали.</w:t>
      </w:r>
    </w:p>
    <w:p w:rsidR="00B536E5" w:rsidRPr="001E716A" w:rsidRDefault="00B536E5" w:rsidP="00B536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E716A">
        <w:rPr>
          <w:rFonts w:ascii="Times New Roman" w:hAnsi="Times New Roman" w:cs="Times New Roman"/>
        </w:rPr>
        <w:t xml:space="preserve">Член на ОИК Пловдив в 10:03 часа е върнал отговор с изх. № 15/23.10.2019г. </w:t>
      </w:r>
      <w:proofErr w:type="gramStart"/>
      <w:r w:rsidRPr="001E716A">
        <w:rPr>
          <w:rFonts w:ascii="Times New Roman" w:hAnsi="Times New Roman" w:cs="Times New Roman"/>
        </w:rPr>
        <w:t>на</w:t>
      </w:r>
      <w:proofErr w:type="gramEnd"/>
      <w:r w:rsidRPr="001E716A">
        <w:rPr>
          <w:rFonts w:ascii="Times New Roman" w:hAnsi="Times New Roman" w:cs="Times New Roman"/>
        </w:rPr>
        <w:t xml:space="preserve"> подадения по електронната поща сигнал, както и в телефонен разговор лично с Яшар Асан е указал незабавно да бъдат представени всички доказателства, с които лицето разполага за извършеното нарушение. </w:t>
      </w:r>
    </w:p>
    <w:p w:rsidR="00B536E5" w:rsidRPr="001E716A" w:rsidRDefault="00B536E5" w:rsidP="00B536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E716A">
        <w:rPr>
          <w:rFonts w:ascii="Times New Roman" w:hAnsi="Times New Roman" w:cs="Times New Roman"/>
        </w:rPr>
        <w:t xml:space="preserve">В 10:33 ч. на електронната поща на ОИК Пловдив е изпратен видеофайл с размер от 4.34 MB, с дължина от 47 секунди, с резолюция 268х480 пиксела и битрейт от 771kbps. </w:t>
      </w:r>
    </w:p>
    <w:p w:rsidR="00B536E5" w:rsidRPr="001E716A" w:rsidRDefault="00B536E5" w:rsidP="00B536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E716A">
        <w:rPr>
          <w:rFonts w:ascii="Times New Roman" w:hAnsi="Times New Roman" w:cs="Times New Roman"/>
        </w:rPr>
        <w:t>В 11:04 ч. на електронната поща на ОИК е изпратен линк към втори видеофайл, с размер от 30.03MB, с дължина от 4 минути и 15 секунди, с резолюция 368х656 пиксела и битрейт от 984 kbps.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 xml:space="preserve">При извършена проверка на така представените видеофайлове от членовете на групата по жалби и сигнали към ОИК Пловдив, съгласно Решение </w:t>
      </w:r>
      <w:r w:rsidRPr="001E716A">
        <w:rPr>
          <w:rFonts w:ascii="Times New Roman" w:hAnsi="Times New Roman"/>
          <w:szCs w:val="24"/>
          <w:shd w:val="clear" w:color="auto" w:fill="FFFFFF"/>
        </w:rPr>
        <w:t>№ 7-МИ/09.09.2019г. се установи следното: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hAnsi="Times New Roman"/>
          <w:szCs w:val="24"/>
          <w:shd w:val="clear" w:color="auto" w:fill="FFFFFF"/>
        </w:rPr>
        <w:t>От първия видеофайл по безпротиворечив начин може да се установи, че съдържа запис на предизборно мероприятие на ПП ГЕРБ, на което действително присъства кандидатът за кмет на Община Пловдив – Здравко Димитров, както и кандидатът за кмет на район „Източен“ – Иван Стоянов.</w:t>
      </w:r>
      <w:r w:rsidRPr="001E716A">
        <w:rPr>
          <w:rFonts w:ascii="Times New Roman" w:eastAsia="Times New Roman" w:hAnsi="Times New Roman"/>
          <w:szCs w:val="24"/>
          <w:lang w:eastAsia="bg-BG"/>
        </w:rPr>
        <w:t xml:space="preserve"> Времето по което се осъществява мероприятието съвпада с твърденията в сигнала, че е около 19 часа. От метаданните към видеофайла не може да се установи датата на записа. След изслушване на файла не се установява агитация на чужд език в нарушение на чл. 181, ал. 2 от ИК.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>От втория видеофайл, който представлява заснето видео на възпроизвеждане на видеофайл от мобилен телефон се установява предизборно мероприятие, на което се виждат агитационни материали на ПП ГЕРБ и неизвестно лице действително говори на чужд език на събралото се множество. Мероприятието се провежда на различно място от мястото в предходния видеофайл, както и в светлата част на денонощието. От метаданните към видеофайла не може да се установи датата и часа на записа. На мероприятието не се установява присъствие на кандидати от ПП ГЕРБ</w:t>
      </w:r>
      <w:r w:rsidRPr="001E716A">
        <w:rPr>
          <w:rFonts w:ascii="Times New Roman" w:eastAsia="Times New Roman" w:hAnsi="Times New Roman"/>
          <w:szCs w:val="24"/>
          <w:lang w:val="en-US" w:eastAsia="bg-BG"/>
        </w:rPr>
        <w:t xml:space="preserve"> </w:t>
      </w:r>
      <w:r w:rsidRPr="001E716A">
        <w:rPr>
          <w:rFonts w:ascii="Times New Roman" w:eastAsia="Times New Roman" w:hAnsi="Times New Roman"/>
          <w:szCs w:val="24"/>
          <w:lang w:eastAsia="bg-BG"/>
        </w:rPr>
        <w:t>или от друга политическа партия.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>В хода на извършената служебна проверка са установени данни за самоличността на лицето, което е извършило предполагаемото нарушение. Отправено е писмено искане до Шесто районно полицейско управление за предоставяне на информация относно това имало ли е организирано мероприятие на 21.10.2019г., в каква част на деня е проведено и дали същото е било охранявано от органите на реда.</w:t>
      </w:r>
      <w:r w:rsidRPr="001E716A">
        <w:rPr>
          <w:rFonts w:ascii="Times New Roman" w:eastAsia="Times New Roman" w:hAnsi="Times New Roman"/>
          <w:szCs w:val="24"/>
          <w:lang w:val="en-US" w:eastAsia="bg-BG"/>
        </w:rPr>
        <w:t xml:space="preserve"> </w:t>
      </w:r>
      <w:r w:rsidRPr="001E716A">
        <w:rPr>
          <w:rFonts w:ascii="Times New Roman" w:eastAsia="Times New Roman" w:hAnsi="Times New Roman"/>
          <w:szCs w:val="24"/>
          <w:lang w:eastAsia="bg-BG"/>
        </w:rPr>
        <w:t xml:space="preserve">Началникът на Шесто РУ в писмен отговор с вх. № 206/25.10.2019г. до комисията уведомява, че управлението не е информирано за </w:t>
      </w:r>
      <w:r w:rsidRPr="001E716A">
        <w:rPr>
          <w:rFonts w:ascii="Times New Roman" w:eastAsia="Times New Roman" w:hAnsi="Times New Roman"/>
          <w:szCs w:val="24"/>
          <w:lang w:eastAsia="bg-BG"/>
        </w:rPr>
        <w:lastRenderedPageBreak/>
        <w:t>провеждане на предизборно мероприятие на ПП ГЕРБ в гр. Пловдив, кв. Столипиново и не е искано съдействие от ПП ГЕРБ при провеждане на предизборно мероприятие.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 xml:space="preserve">Служебно е установена и публикация в интернет страницата на </w:t>
      </w:r>
      <w:r w:rsidRPr="001E716A">
        <w:rPr>
          <w:rFonts w:ascii="Times New Roman" w:eastAsia="Times New Roman" w:hAnsi="Times New Roman"/>
          <w:szCs w:val="24"/>
          <w:lang w:val="en-US" w:eastAsia="bg-BG"/>
        </w:rPr>
        <w:t>Plovdiv24.bg</w:t>
      </w:r>
      <w:r w:rsidRPr="001E716A">
        <w:rPr>
          <w:rFonts w:ascii="Times New Roman" w:eastAsia="Times New Roman" w:hAnsi="Times New Roman"/>
          <w:szCs w:val="24"/>
          <w:lang w:eastAsia="bg-BG"/>
        </w:rPr>
        <w:t xml:space="preserve"> от 24.10.2019г.</w:t>
      </w:r>
      <w:r w:rsidRPr="001E716A">
        <w:rPr>
          <w:rFonts w:ascii="Times New Roman" w:eastAsia="Times New Roman" w:hAnsi="Times New Roman"/>
          <w:szCs w:val="24"/>
          <w:lang w:val="en-US" w:eastAsia="bg-BG"/>
        </w:rPr>
        <w:t xml:space="preserve"> </w:t>
      </w:r>
      <w:r w:rsidRPr="001E716A">
        <w:rPr>
          <w:rFonts w:ascii="Times New Roman" w:eastAsia="Times New Roman" w:hAnsi="Times New Roman"/>
          <w:szCs w:val="24"/>
          <w:lang w:eastAsia="bg-BG"/>
        </w:rPr>
        <w:t>със заглавие „ГЕРБ отрекоха да са правили агитация на турски език в Столипиново“. Към публикацията е прикачен видеоматериал с времетраене от 9 минути и 32 секунди, от който също по безпротиворечив начин се установява, че гореспоменатите кандидати на ПП ГЕРБ са извършвали агитация около 19:00 часа, но липсва нарушение на чл. 181, ал. 2 от ИК, а именно отсъства агитация на език различен от български. В медийната публикация говорител на политическата партия не отрича, че в същия часови диапазон е провеждано предизборно мероприятие, но то е протекло изцяло на български език.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 xml:space="preserve">ОИК Пловдив не разполага с нужните специални знания да установи какво се говори на втория видеозапис, представен от Яшар Асан и съдържащ изявления на чужд език. За целта е необходимо да бъде изготвен превод от заклет преводач. Също така ОИК Пловдив не разполага и с нужните технически знания да установи по безспорен начин автентичността на записа, дали същият не е манипулиран по някакъв начин, както и неговият автор. 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 xml:space="preserve">До колкото обаче така предоставеният видеофайл не е годно доказателствено средство, с оглед обстоятелството, че то не е събрано по установения процесуален ред, същото не може да обезпечи законосъобразно развитие на едно бъдещо административно-наказателно производство, до колкото същото протича по реда на ЗАНН при субсидиарно прилагане на НПК по отношение на събирането на доказателства. 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1E716A">
        <w:rPr>
          <w:rFonts w:ascii="Times New Roman" w:hAnsi="Times New Roman"/>
          <w:szCs w:val="24"/>
        </w:rPr>
        <w:t>От така представения видеофайл нарушение не може да бъде безспорно установено, съответно доказано, а е недопустимо да е налице предположение за неговата обективна съставомерност. Обективната съставомерност на деянието следва да е установена по безспорен и категоричен начин със събраните доказателства. При липсата на съставомерните признаци на нарушението, ОИК Пловдив не може да прецени извършено ли е деянието от обективна и субективна страна.</w:t>
      </w:r>
    </w:p>
    <w:p w:rsidR="00B536E5" w:rsidRPr="001E716A" w:rsidRDefault="00B536E5" w:rsidP="00B536E5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1E716A">
        <w:rPr>
          <w:rFonts w:ascii="Times New Roman" w:eastAsia="Times New Roman" w:hAnsi="Times New Roman"/>
          <w:szCs w:val="24"/>
          <w:lang w:eastAsia="bg-BG"/>
        </w:rPr>
        <w:t xml:space="preserve">С оглед на изложеното на вниманието на комисията е предложен диспозитив на решение, с което се </w:t>
      </w:r>
      <w:r w:rsidRPr="001E716A">
        <w:rPr>
          <w:rFonts w:ascii="Times New Roman" w:hAnsi="Times New Roman"/>
          <w:b/>
          <w:bCs/>
          <w:szCs w:val="24"/>
          <w:shd w:val="clear" w:color="auto" w:fill="FFFFFF"/>
        </w:rPr>
        <w:t>ОСТАВЯ БЕЗ УВАЖЕНИЕ</w:t>
      </w:r>
      <w:r w:rsidRPr="001E716A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Pr="001E716A">
        <w:rPr>
          <w:rFonts w:ascii="Times New Roman" w:hAnsi="Times New Roman"/>
          <w:szCs w:val="24"/>
        </w:rPr>
        <w:t>сигнал с вх. № 11/23.10.2019 г. от Яшар Асан, ръководител на щаб на ПП „Обединена социалдемокрация“ гр. Пловдив.</w:t>
      </w:r>
    </w:p>
    <w:p w:rsidR="00B536E5" w:rsidRPr="001E716A" w:rsidRDefault="00B536E5" w:rsidP="00B536E5">
      <w:pPr>
        <w:spacing w:after="150"/>
        <w:ind w:firstLine="709"/>
        <w:jc w:val="both"/>
        <w:rPr>
          <w:rFonts w:ascii="Times New Roman" w:eastAsia="Times New Roman" w:hAnsi="Times New Roman" w:cs="Times New Roman"/>
        </w:rPr>
      </w:pPr>
      <w:r w:rsidRPr="001E716A">
        <w:rPr>
          <w:rFonts w:ascii="Times New Roman" w:eastAsia="Times New Roman" w:hAnsi="Times New Roman" w:cs="Times New Roman"/>
        </w:rPr>
        <w:t>Резултатът от проведеното поименно гласуване на така направеното предложение е четиринадесет гласа „За</w:t>
      </w:r>
      <w:proofErr w:type="gramStart"/>
      <w:r w:rsidRPr="001E716A">
        <w:rPr>
          <w:rFonts w:ascii="Times New Roman" w:eastAsia="Times New Roman" w:hAnsi="Times New Roman" w:cs="Times New Roman"/>
        </w:rPr>
        <w:t>“ и</w:t>
      </w:r>
      <w:proofErr w:type="gramEnd"/>
      <w:r w:rsidRPr="001E716A">
        <w:rPr>
          <w:rFonts w:ascii="Times New Roman" w:eastAsia="Times New Roman" w:hAnsi="Times New Roman" w:cs="Times New Roman"/>
        </w:rPr>
        <w:t xml:space="preserve"> дванадесет гласа „Против“. При гласуване на решението си ОИК-Пловдив, не постигна необходимото мнозинство от присъстващите членове, поради което е налице отхвърляне на решението по смисъла на чл.85, ал.4, изр.2 от ИК.</w:t>
      </w:r>
    </w:p>
    <w:p w:rsidR="00B536E5" w:rsidRPr="001E716A" w:rsidRDefault="00B536E5" w:rsidP="00B536E5">
      <w:pPr>
        <w:spacing w:after="150"/>
        <w:ind w:firstLine="709"/>
        <w:jc w:val="both"/>
        <w:rPr>
          <w:rFonts w:ascii="Times New Roman" w:eastAsia="Times New Roman" w:hAnsi="Times New Roman" w:cs="Times New Roman"/>
        </w:rPr>
      </w:pPr>
      <w:r w:rsidRPr="001E716A">
        <w:rPr>
          <w:rFonts w:ascii="Times New Roman" w:eastAsia="Times New Roman" w:hAnsi="Times New Roman" w:cs="Times New Roman"/>
        </w:rPr>
        <w:t>На основание чл.85, ал.4, от Изборния кодекс</w:t>
      </w:r>
      <w:r>
        <w:rPr>
          <w:rFonts w:ascii="Times New Roman" w:eastAsia="Times New Roman" w:hAnsi="Times New Roman" w:cs="Times New Roman"/>
        </w:rPr>
        <w:t>, ОИК Пловдив</w:t>
      </w:r>
    </w:p>
    <w:p w:rsidR="00B536E5" w:rsidRPr="001E716A" w:rsidRDefault="00B536E5" w:rsidP="00B536E5">
      <w:pPr>
        <w:spacing w:after="150"/>
        <w:jc w:val="center"/>
        <w:rPr>
          <w:rFonts w:ascii="Times New Roman" w:eastAsia="Times New Roman" w:hAnsi="Times New Roman" w:cs="Times New Roman"/>
        </w:rPr>
      </w:pPr>
      <w:r w:rsidRPr="001E716A">
        <w:rPr>
          <w:rFonts w:ascii="Times New Roman" w:eastAsia="Times New Roman" w:hAnsi="Times New Roman" w:cs="Times New Roman"/>
          <w:b/>
          <w:bCs/>
        </w:rPr>
        <w:t>Р Е Ш И:</w:t>
      </w:r>
    </w:p>
    <w:p w:rsidR="00B536E5" w:rsidRPr="001E716A" w:rsidRDefault="00B536E5" w:rsidP="00B536E5">
      <w:pPr>
        <w:spacing w:after="150"/>
        <w:ind w:firstLine="709"/>
        <w:jc w:val="both"/>
        <w:rPr>
          <w:rFonts w:ascii="Times New Roman" w:eastAsia="Times New Roman" w:hAnsi="Times New Roman" w:cs="Times New Roman"/>
        </w:rPr>
      </w:pPr>
      <w:r w:rsidRPr="001E716A">
        <w:rPr>
          <w:rFonts w:ascii="Times New Roman" w:eastAsia="Times New Roman" w:hAnsi="Times New Roman" w:cs="Times New Roman"/>
        </w:rPr>
        <w:lastRenderedPageBreak/>
        <w:t>Налице е решение за отхвърляне, поради липса на постигнато съгласие на 2/3 от мнозинството.</w:t>
      </w:r>
    </w:p>
    <w:p w:rsidR="00B536E5" w:rsidRPr="001E716A" w:rsidRDefault="00B536E5" w:rsidP="00B536E5">
      <w:pPr>
        <w:spacing w:after="150"/>
        <w:ind w:firstLine="709"/>
        <w:jc w:val="both"/>
        <w:rPr>
          <w:rFonts w:ascii="Times New Roman" w:eastAsia="Times New Roman" w:hAnsi="Times New Roman" w:cs="Times New Roman"/>
        </w:rPr>
      </w:pPr>
      <w:r w:rsidRPr="001E716A">
        <w:rPr>
          <w:rFonts w:ascii="Times New Roman" w:eastAsia="Times New Roman" w:hAnsi="Times New Roman" w:cs="Times New Roman"/>
        </w:rPr>
        <w:t>Решението подлежи на обжалване в тридне</w:t>
      </w:r>
      <w:r>
        <w:rPr>
          <w:rFonts w:ascii="Times New Roman" w:eastAsia="Times New Roman" w:hAnsi="Times New Roman" w:cs="Times New Roman"/>
        </w:rPr>
        <w:t xml:space="preserve">вен срок от обявяването му пред </w:t>
      </w:r>
      <w:r w:rsidRPr="001E716A">
        <w:rPr>
          <w:rFonts w:ascii="Times New Roman" w:eastAsia="Times New Roman" w:hAnsi="Times New Roman" w:cs="Times New Roman"/>
        </w:rPr>
        <w:t>Централната избирателна комисия по смисъла на чл.88 от ИК.</w:t>
      </w:r>
    </w:p>
    <w:p w:rsidR="00362B39" w:rsidRDefault="00362B39" w:rsidP="00B536E5">
      <w:pPr>
        <w:jc w:val="center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5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B536E5" w:rsidRDefault="002806B9" w:rsidP="00B536E5">
      <w:pPr>
        <w:pStyle w:val="aa"/>
        <w:shd w:val="clear" w:color="auto" w:fill="FFFFFF"/>
        <w:jc w:val="both"/>
      </w:pPr>
      <w:r w:rsidRPr="001148E0">
        <w:rPr>
          <w:rFonts w:eastAsia="Times New Roman" w:cs="Times New Roman"/>
          <w:lang w:eastAsia="bg-BG"/>
        </w:rPr>
        <w:tab/>
      </w:r>
      <w:r w:rsidR="00B536E5">
        <w:rPr>
          <w:rFonts w:eastAsia="Times New Roman" w:cs="Times New Roman"/>
          <w:lang w:eastAsia="bg-BG"/>
        </w:rPr>
        <w:t xml:space="preserve">Манка Бабаджанова </w:t>
      </w:r>
      <w:r w:rsidRPr="001148E0">
        <w:rPr>
          <w:rFonts w:eastAsia="Times New Roman" w:cs="Times New Roman"/>
          <w:lang w:eastAsia="bg-BG"/>
        </w:rPr>
        <w:t>докладва</w:t>
      </w:r>
      <w:r>
        <w:rPr>
          <w:rFonts w:eastAsia="Times New Roman" w:cs="Times New Roman"/>
          <w:lang w:eastAsia="bg-BG"/>
        </w:rPr>
        <w:t xml:space="preserve"> </w:t>
      </w:r>
      <w:r w:rsidR="00B536E5" w:rsidRPr="00E655CA">
        <w:rPr>
          <w:rFonts w:cs="Times New Roman"/>
          <w:szCs w:val="24"/>
        </w:rPr>
        <w:t>Проект на решение</w:t>
      </w:r>
      <w:r w:rsidR="00B536E5">
        <w:rPr>
          <w:szCs w:val="24"/>
        </w:rPr>
        <w:t xml:space="preserve"> </w:t>
      </w:r>
      <w:r w:rsidR="00B536E5">
        <w:t xml:space="preserve">ОТНОСНО: Регистрация на застъпници на кандидатите на кандидатски листи, издигнати от </w:t>
      </w:r>
      <w:r w:rsidR="00B536E5" w:rsidRPr="0067715F">
        <w:rPr>
          <w:b/>
          <w:bCs/>
          <w:shd w:val="clear" w:color="auto" w:fill="FFFFFF"/>
        </w:rPr>
        <w:t>партия „ЗЕМЕДЕЛСКИ СЪЮЗ АЛЕКСАНДЪР СТАМБОЛИЙСКИ“</w:t>
      </w:r>
      <w:r w:rsidR="00B536E5" w:rsidRPr="0067715F">
        <w:rPr>
          <w:shd w:val="clear" w:color="auto" w:fill="FFFFFF"/>
        </w:rPr>
        <w:t> </w:t>
      </w:r>
      <w:r w:rsidR="00B536E5">
        <w:rPr>
          <w:shd w:val="clear" w:color="auto" w:fill="FFFFFF"/>
        </w:rPr>
        <w:t xml:space="preserve"> </w:t>
      </w:r>
      <w:r w:rsidR="00B536E5">
        <w:t>за избори за общински съветници и кметове в община Пловдив на 27 октомври 2019 год.</w:t>
      </w:r>
    </w:p>
    <w:p w:rsidR="00B536E5" w:rsidRDefault="00B536E5" w:rsidP="00842F91">
      <w:pPr>
        <w:pStyle w:val="a8"/>
        <w:jc w:val="both"/>
        <w:rPr>
          <w:rFonts w:ascii="Times New Roman" w:eastAsia="Times New Roman" w:hAnsi="Times New Roman" w:cs="Times New Roman"/>
          <w:lang w:eastAsia="bg-BG"/>
        </w:rPr>
      </w:pPr>
    </w:p>
    <w:p w:rsidR="002806B9" w:rsidRDefault="002806B9" w:rsidP="00842F91">
      <w:pPr>
        <w:pStyle w:val="a8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3058A" w:rsidRPr="0083036C" w:rsidRDefault="00D3058A" w:rsidP="002806B9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Pr="001148E0" w:rsidRDefault="002806B9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B536E5">
        <w:rPr>
          <w:rFonts w:ascii="Times New Roman" w:eastAsia="Times New Roman" w:hAnsi="Times New Roman" w:cs="Times New Roman"/>
          <w:b/>
          <w:lang w:val="ru-RU" w:eastAsia="bg-BG"/>
        </w:rPr>
        <w:t>26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30969" w:rsidRPr="00720742" w:rsidRDefault="00730FB0" w:rsidP="0072074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B536E5" w:rsidRDefault="00B536E5" w:rsidP="00B536E5">
      <w:pPr>
        <w:pStyle w:val="a8"/>
        <w:rPr>
          <w:rFonts w:ascii="Times New Roman" w:hAnsi="Times New Roman" w:cs="Times New Roman"/>
          <w:color w:val="333333"/>
        </w:rPr>
      </w:pPr>
    </w:p>
    <w:p w:rsidR="00B536E5" w:rsidRPr="000C4583" w:rsidRDefault="00B536E5" w:rsidP="00B536E5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B536E5" w:rsidRPr="003A4F23" w:rsidRDefault="00B536E5" w:rsidP="00B536E5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193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25.10.2019 год.</w:t>
      </w:r>
    </w:p>
    <w:p w:rsidR="00B536E5" w:rsidRDefault="00B536E5" w:rsidP="00B536E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536E5" w:rsidRDefault="00B536E5" w:rsidP="00B536E5">
      <w:pPr>
        <w:pStyle w:val="aa"/>
        <w:shd w:val="clear" w:color="auto" w:fill="FFFFFF"/>
        <w:ind w:firstLine="708"/>
        <w:jc w:val="both"/>
      </w:pPr>
      <w:r>
        <w:t xml:space="preserve">ОТНОСНО: Регистрация на застъпници на кандидатите на кандидатски листи, издигнати от </w:t>
      </w:r>
      <w:r w:rsidRPr="0067715F">
        <w:rPr>
          <w:b/>
          <w:bCs/>
          <w:shd w:val="clear" w:color="auto" w:fill="FFFFFF"/>
        </w:rPr>
        <w:t>партия „ЗЕМЕДЕЛСКИ СЪЮЗ АЛЕКСАНДЪР СТАМБОЛИЙСКИ“</w:t>
      </w:r>
      <w:r w:rsidRPr="0067715F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>
        <w:t>за избори за общински съветници и кметове в община Пловдив на 27 октомври 2019 год.</w:t>
      </w:r>
    </w:p>
    <w:p w:rsidR="00B536E5" w:rsidRDefault="00B536E5" w:rsidP="00B536E5">
      <w:pPr>
        <w:pStyle w:val="aa"/>
        <w:shd w:val="clear" w:color="auto" w:fill="FFFFFF"/>
        <w:ind w:firstLine="708"/>
        <w:jc w:val="both"/>
      </w:pPr>
    </w:p>
    <w:p w:rsidR="00B536E5" w:rsidRDefault="00B536E5" w:rsidP="00B536E5">
      <w:pPr>
        <w:pStyle w:val="aa"/>
        <w:shd w:val="clear" w:color="auto" w:fill="FFFFFF"/>
        <w:ind w:firstLine="708"/>
        <w:jc w:val="both"/>
      </w:pPr>
      <w:r>
        <w:t xml:space="preserve">Постъпило е заявление с вх. № 8-МИ /25.10.2019 год. в 12:50 часа, </w:t>
      </w:r>
      <w:r w:rsidRPr="0097260C">
        <w:rPr>
          <w:rFonts w:cs="Times New Roman"/>
        </w:rPr>
        <w:t>от  Спас Янев Панчев, в качеството му представляващ  партия „ЗЕМЕДЕЛСКИ СЪЮЗ АЛЕКСАНДЪР СТАМБОЛИЙСКИ“, чрез пълномощника Георги Иванов Колев,</w:t>
      </w:r>
      <w:r w:rsidRPr="00091265">
        <w:rPr>
          <w:rFonts w:hint="eastAsia"/>
        </w:rPr>
        <w:t xml:space="preserve"> </w:t>
      </w:r>
      <w:r>
        <w:t xml:space="preserve">в регистъра на застъпниците в изборите за общински съветници и кметове, за регистрация на застъпници на  кандидатските листи за общински съветници, кмет на район, кмет на община, издигнати от </w:t>
      </w:r>
      <w:r w:rsidRPr="0067715F">
        <w:rPr>
          <w:b/>
          <w:bCs/>
          <w:shd w:val="clear" w:color="auto" w:fill="FFFFFF"/>
        </w:rPr>
        <w:t>партия „ЗЕМЕДЕЛСКИ СЪЮЗ АЛЕКСАНДЪР СТАМБОЛИЙСКИ“</w:t>
      </w:r>
      <w:r>
        <w:t xml:space="preserve"> за участие в изборите за общински съветници и кметове в община Пловдив на 27 октомври 2019 год.</w:t>
      </w:r>
    </w:p>
    <w:p w:rsidR="00B536E5" w:rsidRDefault="00B536E5" w:rsidP="00B536E5">
      <w:pPr>
        <w:pStyle w:val="aa"/>
        <w:shd w:val="clear" w:color="auto" w:fill="FFFFFF"/>
        <w:ind w:firstLine="708"/>
        <w:jc w:val="both"/>
      </w:pPr>
      <w:r>
        <w:t xml:space="preserve">Със заявленията са предложени общо 303 </w:t>
      </w:r>
      <w:r>
        <w:rPr>
          <w:lang w:val="en-US"/>
        </w:rPr>
        <w:t>(</w:t>
      </w:r>
      <w:r>
        <w:t>триста и три</w:t>
      </w:r>
      <w:r>
        <w:rPr>
          <w:lang w:val="en-US"/>
        </w:rPr>
        <w:t>)</w:t>
      </w:r>
      <w:r>
        <w:t xml:space="preserve"> броя застъпници на кандидатската листа за общински съветници, кмет на район, кмет на община.  Към заявленията (Приложение № 73-МИ от изборните книжа) са приложени списъци на предложените застъпници в изборите за общински съветници и кметове на 27 октомври 2019 год., Приложение № 75-МИ от изборните книжа - 303 бр. декларации.</w:t>
      </w:r>
    </w:p>
    <w:p w:rsidR="00B536E5" w:rsidRDefault="00B536E5" w:rsidP="00B536E5">
      <w:pPr>
        <w:pStyle w:val="aa"/>
        <w:shd w:val="clear" w:color="auto" w:fill="FFFFFF"/>
        <w:ind w:firstLine="708"/>
        <w:jc w:val="both"/>
      </w:pPr>
      <w:r>
        <w:t>Списъкът е представен на хартиен насител и на електронен носител.</w:t>
      </w:r>
    </w:p>
    <w:p w:rsidR="00B536E5" w:rsidRDefault="00B536E5" w:rsidP="00B536E5">
      <w:pPr>
        <w:pStyle w:val="aa"/>
        <w:ind w:firstLine="708"/>
        <w:jc w:val="both"/>
      </w:pPr>
      <w:r>
        <w:lastRenderedPageBreak/>
        <w:t>Списъкът на предложените застъпници е проверен от „Информационно обслужване“ АД. Въз основа на извършената проверка е установено, че 290 броя лица отговарят на изискванията на Изборния кодекс, т.е. за тях са изпълнени изискванията на чл.117 от ИК и Решение № 1080-МИ/12.09.2019 г. на ЦИК и същите следва да бъдат регистрирани.</w:t>
      </w:r>
    </w:p>
    <w:p w:rsidR="00B536E5" w:rsidRDefault="00B536E5" w:rsidP="00B536E5">
      <w:pPr>
        <w:pStyle w:val="aa"/>
        <w:shd w:val="clear" w:color="auto" w:fill="FFFFFF"/>
        <w:spacing w:after="150"/>
        <w:ind w:firstLine="708"/>
        <w:jc w:val="both"/>
      </w:pPr>
      <w: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B536E5" w:rsidRDefault="00B536E5" w:rsidP="00B536E5">
      <w:pPr>
        <w:pStyle w:val="aa"/>
        <w:shd w:val="clear" w:color="auto" w:fill="FFFFFF"/>
        <w:spacing w:after="150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  <w:t>Р Е Ш И:</w:t>
      </w:r>
    </w:p>
    <w:p w:rsidR="00B536E5" w:rsidRDefault="00B536E5" w:rsidP="00B536E5">
      <w:pPr>
        <w:pStyle w:val="aa"/>
        <w:shd w:val="clear" w:color="auto" w:fill="FFFFFF"/>
        <w:spacing w:after="150"/>
        <w:ind w:firstLine="708"/>
        <w:jc w:val="both"/>
      </w:pPr>
      <w:r>
        <w:t xml:space="preserve">1.Регистрира застъпници 290 </w:t>
      </w:r>
      <w:r>
        <w:rPr>
          <w:lang w:val="en-US"/>
        </w:rPr>
        <w:t>(</w:t>
      </w:r>
      <w:r>
        <w:t>двеста и деветдесет</w:t>
      </w:r>
      <w:r>
        <w:rPr>
          <w:lang w:val="en-US"/>
        </w:rPr>
        <w:t xml:space="preserve">) </w:t>
      </w:r>
      <w:r>
        <w:t xml:space="preserve">броя лица, на кандидатите на кандидатски листи, издигнати от </w:t>
      </w:r>
      <w:r>
        <w:rPr>
          <w:b/>
          <w:bCs/>
          <w:shd w:val="clear" w:color="auto" w:fill="FFFFFF"/>
        </w:rPr>
        <w:t>партия „ЗЕМЕДЕЛСКИ СЪЮЗ АЛЕКСАНДЪР СТАМБОЛИЙСКИ“</w:t>
      </w:r>
      <w:r>
        <w:t xml:space="preserve"> за избори за общински съветници и кметове в община Пловдив на 27 октомври 2019 год., съгласно приложения към заявлението списък, както следва:</w:t>
      </w:r>
    </w:p>
    <w:tbl>
      <w:tblPr>
        <w:tblW w:w="6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0"/>
        <w:gridCol w:w="1300"/>
      </w:tblGrid>
      <w:tr w:rsidR="00B536E5" w:rsidRPr="00091265" w:rsidTr="00B536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5" w:rsidRPr="00091265" w:rsidRDefault="00B536E5" w:rsidP="00B536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5" w:rsidRPr="00091265" w:rsidRDefault="00B536E5" w:rsidP="00B536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E5" w:rsidRPr="00091265" w:rsidRDefault="00B536E5" w:rsidP="00B536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ЕГН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Мартина Тодорова Фотева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Юриева Георгиева-Томасян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Благоева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Анахид Вахан Парсехян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Иванов Арсенов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Николаева Болна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Тодорова Зотева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Димитър Антонов Грънчев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Здравкова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Димитров Крокев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Кирилова Кирилова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Итка Атанасова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Ралица Василева Миндева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Ангелова Димова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 Людмилов Очев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Неделчо Георгиев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Тодор Желязков Петров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Юрий Петров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Красимира Стефанова Попова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Станимира Георгиева Момчилова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Петрова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Атанасова Арсенова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Емилова Велкова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Рангелова Сотирова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Митева Видева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Рухшен Тефикова Мехмедова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Петров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Станимира Николова Хаджидиева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Тотка Стефанова Вранчева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Калина Атанасова Пейнирова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Димитрова Челебиева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Марияна Борисова Бинкова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Лиляна Димитрова Челебиева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Тодорова Маноилова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Лена Иванова Тончева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Дилянова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 Андерсън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Тодорова Захариева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Божидара Карамфилова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Веселинов Михалев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Радосвета Павлова Балимезова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Ана Димитрова Василева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Борисова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Василев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Любомиров Кехайов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Видева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Деан Апостолов Апостолов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 Тодоров Пастир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Гергана Димитрова Кръстева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Константинова Манукян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Василева Манева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Панчев Боев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Мирела Константинова Илиева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Владова Пенева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Георгиева Боюклийска-Коцашка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Харалампиев Коцашки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Атанасов Увалиев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Иванела Тодорова Веселинова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Андонова Радева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Стоянов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Костова Пидромова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Пръвка Милчова Велева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Тодорова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Олга Ангелова Кирянова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Нешо Кънчев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Николова Манолова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Щерю Рашков Кукушев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Гергина Антонова Мартинова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Стоименка Евтимова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Стефанов Мирчев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Цвята Цвяткова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Нешка Георгиева Пенчева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Жанета Красимирова Черпокова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Бориславов Найденов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Събка Иванова Харизанова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Костадинов Чернев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Ирина Юриевна Дементиева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Тодоров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Златина Димова Кръстева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Игоровна Чернецкая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Иванова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Георгиев Колев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Аделина Димитрова Божинова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Желязкова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Витка Танева Матакова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Йорданов Чукански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Апостолов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Амелия Францова Делчева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Живко Радославов Чавдаров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Киров Кетипов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Андрей Ангелов Велчев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Тошко Георгиев Златарев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Веселинова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Светлозар Ефтимов Лазаров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Стойчева Терзийска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Илиев Чолаков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Стоянов Каражиев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Кирилова Димова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Фани Костадинова Кафелова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Жана Костадинова Белева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Михаела Ясенова Асенова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Николет Илиева Матакова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Петров Търев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Митков Митков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Колев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Иванов Чинчев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Иванов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Иванов Дупчев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Тачев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Арсени Рангелов Каменов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Неделчев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Недялков Минчев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Атанасов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Йорданова Аргирова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Димитрова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Николов Кьоррайчев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Николова Саватинова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Николова Василева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Радков Божилов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Ангелова Тонова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Стилиана Колева Дълголетова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Петрова Балджиева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Таня Илиева Филчева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Георгиева Начева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Димитров Янев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Стайкова Топалова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Стоянов Костов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Недев Начев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Бончо Милков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Балева Царева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Стоянова Запрянова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Михаела Иванова Павлова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Вангелова Баракова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Танева Начева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Никифор Михайлов Георгиев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Христова Тосева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Владимиров Бутраков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Латинка Велкова Митева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Николов Митев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Васков Трънков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Пламена Иванова Нанова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Стоилова Запрянова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Георгиев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Васков Величков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Ганчев Ганчев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Драгиева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Слави Стоянов Чунчуров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Звезделинов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Атанасов Кръстев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Николай Ангелов Кънчев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Иванова Бочукова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Апостолов Марев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Невена Ангелова Дукова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Васкова Ламбрева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Христева Дионисиева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Николаев Дончев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Божилова Бекирова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Дияна Бонева Андонова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Стоянов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Константинова Траянова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Сияна Георгиева Пищялова-Говедарова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Константинов Попеско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Петрова Попеско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7453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Пена Дечева Запрянова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Стоянов Топалов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Любомирова Парталска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Руменов Михайлов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Вълчанов Камбуров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Асенов Михайлов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Трифон Димитров Русев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Силвана Красимирова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Симона Йорданова Бадучева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Сергеев Асенов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Асенов Пончев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Иванов Радилов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Асенов Пончев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Минчев Йотовски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Николаева Камчева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Димов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Петков Роглев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Колев Панов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Сашо Филипов Ненов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Запрянов Манолов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Илиев Тюфекчиев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Иванова Тюфекчиева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Димитров Лулчев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Ганчева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Ася Стефанова Михайлова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Неделчев Неделчев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Борислава Апостолова Йусуфоглу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Лазарова Лазарова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Ангелов Михайлов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Петров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Живко Крумов Вълчанов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Катрин Танева Тепова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Петкова Тепова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Назилина Мовсес Калайджиян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Михайлова Василева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Стойка Атанасова Ненкова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Маринела Матеева Христова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Девриш Таиб Хасан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Тотка Рангелова Златева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Атанасова Зелямова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Петров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Дончо Красимиров Хаджиев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Нешев Нешев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Борисова Аладжова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Стефанова Точева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Костадинова Паралингова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Киранка Атанасова Стоянова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Иванов Ваклинов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Войнов Колев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 Петков Колев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Стефанова Точева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Мирка Георгиева Стойкова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Панаичка Великова Спирова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Рангелов Кръстев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Стоянов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Божков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Тихомир Марков Кючуков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Здравков Димов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Стоянов Личев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Иванов Попчев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Гичев Гичев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Петров Капашиков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Атанасова Паралингова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Минчев Христофоров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Иванов Челебийски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Велков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 Тодоров Донев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Борисова Борисова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Митков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Полина Дончева Джамбазова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Ани Панайотова Драганска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Андрей Симеонов Костов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Неделчева Делева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Иванова Делева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Янков Гогов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Василев Гаргов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Мариета Атанасова Ковалакова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Павлов Павлов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Василева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Петрова Тихлева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Александра Стоилова Александрова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Василев Калев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Дилян Дилянов Неделчев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Евгениева Аврамова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Ерол Атай Аптишев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Иванова Калоферова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Офелия Стоянова Гачева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Гачев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Стоянов Андреев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Данаилова Стойкова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Христова Рачева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Калина Димитрова Христева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Лалка Иванова Терзиева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Динко Любомиров Бахчеванов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Николов Тупаров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Толина Йовкова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Грозев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Янкова Инджова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Альоша Станев Попов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Петров Дончев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Маркова Ралчева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Киро димчев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Атанасов Генов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Пенев Добревски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Альошев Кючуков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Николов Милев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Димитров Динков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Димитров Петков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Петров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Георгиев Дончев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Цветомира Николаева Йорданова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Веселинка Атанасова Парпулова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Петрова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Иванов Парпулов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Радина Евгени Радева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Дошков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Стилиан Павлов Павлов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Златан Нешев Христев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Георгиев Йончев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Димитрова Петкова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Даниелова Петкова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Рангелов Йорданов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Иванова Бичокова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97260C" w:rsidRPr="00091265" w:rsidTr="00B5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091265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0C" w:rsidRPr="00091265" w:rsidRDefault="0097260C" w:rsidP="009726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091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Сашова Колева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r w:rsidRPr="001D58E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B536E5" w:rsidRDefault="00B536E5" w:rsidP="00B536E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B536E5" w:rsidRDefault="00B536E5" w:rsidP="00B536E5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B536E5" w:rsidRPr="00CE04B2" w:rsidRDefault="00B536E5" w:rsidP="00B536E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6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B536E5" w:rsidRPr="00CE04B2" w:rsidRDefault="002806B9" w:rsidP="00B536E5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953C58">
        <w:rPr>
          <w:rFonts w:ascii="Times New Roman" w:eastAsia="Times New Roman" w:hAnsi="Times New Roman" w:cs="Times New Roman"/>
          <w:lang w:eastAsia="bg-BG"/>
        </w:rPr>
        <w:t>Соня Кавърджиева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B536E5" w:rsidRPr="00E655CA">
        <w:rPr>
          <w:rFonts w:ascii="Times New Roman" w:hAnsi="Times New Roman" w:cs="Times New Roman"/>
        </w:rPr>
        <w:t>Проект на решение</w:t>
      </w:r>
      <w:r w:rsidR="00B536E5">
        <w:rPr>
          <w:rFonts w:ascii="Times New Roman" w:hAnsi="Times New Roman"/>
        </w:rPr>
        <w:t xml:space="preserve"> </w:t>
      </w:r>
      <w:r w:rsidR="00B536E5"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 w:rsidR="00B536E5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="00B536E5"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 w:rsidR="00B536E5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="00B536E5"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</w:t>
      </w:r>
      <w:r w:rsidR="00B536E5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 w:rsidR="00B536E5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Местна коалиция НФСБ</w:t>
      </w:r>
      <w:r w:rsidR="00B536E5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(ВМРО - БНД)</w:t>
      </w:r>
      <w:r w:rsidR="00B536E5" w:rsidRPr="0067715F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B536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536E5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за участие в изборите за общински съветници и за кметове на 27.10.2019 год.</w:t>
      </w:r>
    </w:p>
    <w:p w:rsidR="00F023B5" w:rsidRDefault="00F023B5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2806B9" w:rsidRPr="00F023B5" w:rsidRDefault="002806B9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0742" w:rsidRPr="0083036C" w:rsidRDefault="00720742" w:rsidP="0072074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Default="00B536E5" w:rsidP="00B536E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9024DA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536E5" w:rsidRPr="001148E0" w:rsidTr="00B536E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5" w:rsidRPr="001148E0" w:rsidRDefault="00B536E5" w:rsidP="00B536E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</w:t>
      </w:r>
      <w:r w:rsidRPr="00953C58">
        <w:rPr>
          <w:rFonts w:ascii="Times New Roman" w:eastAsia="Times New Roman" w:hAnsi="Times New Roman" w:cs="Times New Roman"/>
          <w:b/>
          <w:lang w:val="ru-RU" w:eastAsia="bg-BG"/>
        </w:rPr>
        <w:t>– 2</w:t>
      </w:r>
      <w:r w:rsidR="00B536E5">
        <w:rPr>
          <w:rFonts w:ascii="Times New Roman" w:eastAsia="Times New Roman" w:hAnsi="Times New Roman" w:cs="Times New Roman"/>
          <w:b/>
          <w:lang w:val="ru-RU" w:eastAsia="bg-BG"/>
        </w:rPr>
        <w:t>6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125C4" w:rsidRPr="00FD2684" w:rsidRDefault="00AB4D4B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FD26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125C4" w:rsidRDefault="00C125C4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150AE" w:rsidRDefault="00C125C4" w:rsidP="005150AE">
      <w:pPr>
        <w:suppressAutoHyphens/>
        <w:spacing w:after="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</w:t>
      </w:r>
      <w:r w:rsidR="003720BB">
        <w:rPr>
          <w:rFonts w:ascii="Times New Roman" w:eastAsia="Times New Roman" w:hAnsi="Times New Roman" w:cs="Times New Roman"/>
          <w:lang w:eastAsia="bg-BG"/>
        </w:rPr>
        <w:t>ателна комисия – Пловдив, прие:</w:t>
      </w:r>
      <w:r w:rsidR="005150AE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42F91" w:rsidRPr="00F0616F" w:rsidRDefault="00842F91" w:rsidP="00842F91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 xml:space="preserve">РЕШЕНИЕ </w:t>
      </w:r>
    </w:p>
    <w:p w:rsidR="0045099B" w:rsidRPr="000C4583" w:rsidRDefault="0045099B" w:rsidP="0045099B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45099B" w:rsidRPr="003A4F23" w:rsidRDefault="0045099B" w:rsidP="0045099B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195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25.10.2019 год.</w:t>
      </w:r>
    </w:p>
    <w:p w:rsidR="0045099B" w:rsidRDefault="0045099B" w:rsidP="0045099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5099B" w:rsidRPr="00CE04B2" w:rsidRDefault="0045099B" w:rsidP="0045099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Местна коалиция НФСБ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(ВМРО - БНД)</w:t>
      </w:r>
      <w:r w:rsidRPr="0067715F">
        <w:rPr>
          <w:rFonts w:ascii="Times New Roman" w:hAnsi="Times New Roman" w:cs="Times New Roman"/>
          <w:color w:val="auto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за участие в изборите за общински съветници и за кметове на 27.10.2019 год.</w:t>
      </w:r>
    </w:p>
    <w:p w:rsidR="0045099B" w:rsidRDefault="0045099B" w:rsidP="0045099B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45099B" w:rsidRDefault="0045099B" w:rsidP="0045099B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          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Постъпил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е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Заявление с приложен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Списък на упълномощени представители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197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/2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4.</w:t>
      </w:r>
      <w:r w:rsidRPr="00D905E3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9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од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 Пловдив </w:t>
      </w:r>
      <w:r w:rsidRPr="00A23F1B">
        <w:rPr>
          <w:rFonts w:ascii="Times New Roman" w:hAnsi="Times New Roman" w:cs="Times New Roman"/>
          <w:color w:val="auto"/>
          <w:shd w:val="clear" w:color="auto" w:fill="FFFFFF"/>
        </w:rPr>
        <w:t>от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Максим Тодоров Петков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упълномощен от Костадин Иванов Гаров и Борислав Кръстев Инчев, в качеството им на представляващи заедно Местна коалиция НФСБ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(ВМРО - БНД)</w:t>
      </w:r>
      <w:r w:rsidRPr="006E28BE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Списъкът на упълномощените представители е представен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формат.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 </w:t>
      </w:r>
    </w:p>
    <w:p w:rsidR="0045099B" w:rsidRPr="00CE04B2" w:rsidRDefault="0045099B" w:rsidP="0045099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lastRenderedPageBreak/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чл. 124, ал. 2 и ал.4 във връзка с чл. 87, ал.1, т.1 от Изборн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ия кодекс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,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Общинската и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збирателна комисия Пловдив</w:t>
      </w:r>
    </w:p>
    <w:p w:rsidR="0045099B" w:rsidRPr="00D70BF3" w:rsidRDefault="0045099B" w:rsidP="0045099B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t>Р Е Ш И:</w:t>
      </w:r>
    </w:p>
    <w:p w:rsidR="0045099B" w:rsidRDefault="0045099B" w:rsidP="0045099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1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Местна коалиция НФСБ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(ВМРО - БНД)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 1080 –МИ от 12.09.2019 на ЦИК, както следва: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95"/>
        <w:gridCol w:w="2320"/>
        <w:gridCol w:w="2499"/>
      </w:tblGrid>
      <w:tr w:rsidR="0045099B" w:rsidRPr="009A74CE" w:rsidTr="00427D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B" w:rsidRPr="009A74CE" w:rsidRDefault="0045099B" w:rsidP="00427D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B" w:rsidRPr="009A74CE" w:rsidRDefault="0045099B" w:rsidP="00427D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B" w:rsidRPr="009A74CE" w:rsidRDefault="0045099B" w:rsidP="00427D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B" w:rsidRPr="009A74CE" w:rsidRDefault="0045099B" w:rsidP="00427D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Радко Иванов Узунов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Веселина Любенова Топалова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Съби Милчев Гаджов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Петков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Васко Анастасов Арнаучков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Радостина Желева Гогова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Виктория Хаиг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Тонка Тонева Ковачева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Георги Симеонов Бързев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Ина Иванова Линчева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Светлана Симеонова Хаджиева-Макеева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Дора Борисова Шиндова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Василева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Георги Матвей Макеев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Деляна Петрова Шопова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Тихомир Георгиев Шопов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Иван Радославов Радославов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Пламен Михов Михов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Стоян Михайлов Чуклев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lang w:eastAsia="bg-BG"/>
              </w:rPr>
              <w:t>Добринка Димитрова Земярска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Кольо Михайлов Димов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Коста Георгиев Стратев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Христов Бонев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Румен Николайчев Първанов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Демирева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Семерджиев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Антонова Попова-Йорданова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Делчо Трендафилов Делчев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Харисонка Василева Бабакова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Лиляна Денчева Войникова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Дора Георгиева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Огнян Гатев Дечев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Николаев Менков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Виолета Костадинова Менкова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Георгиева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 Илиев Деков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Мария Петкова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Калин Атанасов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Мирон Анастасов Семерджиев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Запрянова Тодева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Данчо Атанасов Данков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Анна Иванова Стоева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Росица Динева Радкова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Живкова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Ганка Тодорова Янева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Мирчев Калайджиев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Милчо Колев Учков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Татяна Петрова Дервишева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49/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Здравка Драгомирова Дервишева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Данчев Данков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Наска Георгиева Тренчева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Борис Георгиев Тренчев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Стефан Петков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София Панайотова Бялкова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Пламен Атанасов Бялков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57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Кадрие Орханова Яшарова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Юлиян Чавдаров Бозов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Недялка Василева Куманова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59/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Божидар Иванов Бакърджиев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Богдана Иванова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Бояна Апостолова Бакърджиева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Теодора Иванова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Станьова Пенелова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Янка Енчева Казлърова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Георгиев Казлъров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Кирил Рангелов Гаров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69/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Стоянова Апостолова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Свобода Георгиева Мелева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Румен Николов Неделчев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Христо Драгомиров Велчев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Колева Стаматова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Теодора Атанасова Вълчева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Николай Христов Стоянкин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Йордан Александров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78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Емилия Атанасова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Стефанов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Людмила Атанасова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Николаева Разложкова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Стаменка Димитрова Игнатова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Тотьо Георгиев Гиндузов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Стайко Найденов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Румен Руменович Чаушев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Дарина Михайлова Михайлова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Пранджев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Мариана Анастасова Букикова-Георгиева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Марияна Ненкова Генчева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Симона Иванова Пранджева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Юлиян Атанасов Бейнов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Гергана Николова Георгиева-Димова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Стояна Петрова Семерджиева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Димитрова Милева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Методиева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Георгиева Арапчева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Лиляна Милчева Генчева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98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Кралчо Тенев Манев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99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Илчева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Килиджийски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Мелкон Магърдич Калян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Веркин Магърдич Калян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Стефанова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Василка Атанасова Килиджийска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Елена Янчева Янчева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 Рангелов Гаров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Бялко Атанасов Бялков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Добромирова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Иванов Угренов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109/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Борисов Филков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Мехмед Юсеин Асан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Илияна  Костадинова Бишурова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Христо Рангелов Милушев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Донка Василева Благоева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Казаков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Илия Йорданов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Запрянов Танев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Стефанов Костов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119/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Христов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Ради Стойчев Дунков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Стефан Кирилов Славчев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Златан Кънев Дингилски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Даринка Ангелова Радойнова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Маринова Начева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 Величков Базелков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129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Мадлен Мирославова Пейковска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129/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Атанас Петров Куманов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Йордан Енчев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Иванка Атанасова Кукова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Лиляна Иванова Коевска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Наталия Ангелова Смиленова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 Димов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Красимирова Драгова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Веселина-Алекзандър Благовест Дукова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Николай Йосифов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139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Радка Делова Джугаланова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139/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Жана Стоянова Иванова-Димитрова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Запрянова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Филип Николаев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Николета Георгиева Прончева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144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Венелинов Бишуров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Златина Петрова Марчева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Костадина Атанасова Георгиева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Василев Пенков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Петър Костадинов Кръстев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Ангелов Дачев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149/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Иванова Ракева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Възкресия Георгиева Дякова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Евгения Данаилова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Чапръзов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 Тодоров 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 Маргаритов Симеонов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Таня Нанева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Борис Христов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159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Цветана Цанева Първанова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159/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Алексиев Маронов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Иванка Ненова Маронова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Стефка Илиева Раева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Гергана Стефанова Раева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Анка Костадинова 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Тодор Маринов Стефанов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Кирил Иванов Атанасов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Стефко Димитров Стефанов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Елена Благоева Стефанова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169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Петя Огнянова Лесова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169/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Стефанка Благова Поибренска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Траяна Петрова Стоева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Милица Дончева Андонова-Русинова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Станка Желязкова Динчева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Мери Киркор Джерахян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Микаел Каприел Джерахян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Йорданова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Стефанов 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Стояна Петкова Дунева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179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179/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Каменка Костадинова Крушкова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Мария Райкова Спасова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Христо Илиев Спасов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Венета Маркова Велкова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Анка Атанасова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Василева Лапатарева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Руска Илиева Караманова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Нейкова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Георгиева Вълчева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189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Тодорка Стойчева Костенова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189/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Иванка Гочова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Кета Маргаритова Чорбаджиева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Даниела Николова Харизанова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Димитър Запрянов Нейков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Грета Лазарова Тодева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Нона Атанасова Якова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Донка Банова Казакова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197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Галина Иванова Димитрова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198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Десислав Иванов Бонев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199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Василка Николова Маринашка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199/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Таня Павлова Тасева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Васил Захариев Тасев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Кристиян Климов Начев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Сийка Христова Начева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Вълкова Желязкова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Боян Лъчезаров Филипов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Ангел Юлиянов Ников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207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Николова Танева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Шинка Стефанова Стефанова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209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Любка Вангелова Четалбашева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209/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Радостин Цветанов Рашков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Виктор Ленинов Зафиров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211/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Николай Лазаров Тодоров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212/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Ана Генова Масалджийска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213/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Георги Янчев Камбарев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214/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Несторова Хаджиева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215/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Динкова Илиева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216/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Петров Кръстев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217/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Димитров Стоилов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218/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Динчо Добрев Джанков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219/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Стоян Илиев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220/ 24.10.2019 г.</w:t>
            </w:r>
          </w:p>
        </w:tc>
      </w:tr>
      <w:tr w:rsidR="0097260C" w:rsidRPr="009A74CE" w:rsidTr="00B3095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0C" w:rsidRPr="009A74CE" w:rsidRDefault="0097260C" w:rsidP="0097260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74CE">
              <w:rPr>
                <w:rFonts w:ascii="Calibri" w:eastAsia="Times New Roman" w:hAnsi="Calibri" w:cs="Calibri"/>
                <w:color w:val="000000"/>
                <w:lang w:eastAsia="bg-BG"/>
              </w:rPr>
              <w:t>ДИМО СЕРАФИМОВ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0C" w:rsidRDefault="0097260C" w:rsidP="0097260C">
            <w:pPr>
              <w:jc w:val="center"/>
            </w:pPr>
            <w:r w:rsidRPr="00F92F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0C" w:rsidRPr="009A74CE" w:rsidRDefault="0097260C" w:rsidP="009726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A74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221/ 24.10.2019 г.</w:t>
            </w:r>
          </w:p>
        </w:tc>
      </w:tr>
    </w:tbl>
    <w:p w:rsidR="0045099B" w:rsidRDefault="0045099B" w:rsidP="0045099B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351F9B" w:rsidRPr="0045099B" w:rsidRDefault="0045099B" w:rsidP="0045099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бявяването му.</w:t>
      </w:r>
    </w:p>
    <w:p w:rsidR="00351F9B" w:rsidRPr="00F0616F" w:rsidRDefault="00351F9B" w:rsidP="00351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78F2" w:rsidRDefault="00351F9B" w:rsidP="00EE1C0E">
      <w:pPr>
        <w:spacing w:after="0"/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т.</w:t>
      </w:r>
      <w:r w:rsidR="0045099B">
        <w:rPr>
          <w:rFonts w:ascii="Times New Roman" w:eastAsia="Times New Roman" w:hAnsi="Times New Roman" w:cs="Times New Roman"/>
          <w:u w:val="single"/>
          <w:lang w:eastAsia="bg-BG"/>
        </w:rPr>
        <w:t>7</w:t>
      </w:r>
      <w:r w:rsidR="00AD4569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</w:t>
      </w:r>
    </w:p>
    <w:p w:rsidR="0007518D" w:rsidRPr="001148E0" w:rsidRDefault="0007518D" w:rsidP="0007518D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07518D" w:rsidRPr="0007518D" w:rsidRDefault="0007518D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lastRenderedPageBreak/>
        <w:t>Дарина Тодорова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0207DA" w:rsidRPr="000207DA" w:rsidRDefault="000207DA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4F" w:rsidRDefault="00E4284F" w:rsidP="007543BE">
      <w:pPr>
        <w:spacing w:after="0" w:line="240" w:lineRule="auto"/>
      </w:pPr>
      <w:r>
        <w:separator/>
      </w:r>
    </w:p>
  </w:endnote>
  <w:endnote w:type="continuationSeparator" w:id="0">
    <w:p w:rsidR="00E4284F" w:rsidRDefault="00E4284F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E5" w:rsidRDefault="00B53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E5" w:rsidRDefault="00B536E5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B536E5" w:rsidRDefault="00B536E5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</w:t>
    </w:r>
    <w:r w:rsidRPr="00C450EE">
      <w:rPr>
        <w:rFonts w:ascii="Times New Roman" w:hAnsi="Times New Roman" w:cs="Times New Roman"/>
        <w:color w:val="333333"/>
        <w:shd w:val="clear" w:color="auto" w:fill="FFFFFF"/>
      </w:rPr>
      <w:t>бул. “Цар Борис III Обединител” 37, Международен панаир, ПАЛАТА № 3</w:t>
    </w:r>
    <w:r>
      <w:rPr>
        <w:rFonts w:ascii="Times New Roman" w:hAnsi="Times New Roman" w:cs="Nirmala UI"/>
      </w:rPr>
      <w:t xml:space="preserve">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B536E5" w:rsidRDefault="00B536E5" w:rsidP="007543BE">
    <w:pPr>
      <w:pStyle w:val="a5"/>
    </w:pPr>
  </w:p>
  <w:p w:rsidR="00B536E5" w:rsidRDefault="00B536E5" w:rsidP="007543BE">
    <w:pPr>
      <w:pStyle w:val="a5"/>
    </w:pPr>
  </w:p>
  <w:p w:rsidR="00B536E5" w:rsidRPr="007543BE" w:rsidRDefault="00B536E5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E5" w:rsidRDefault="00B53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4F" w:rsidRDefault="00E4284F" w:rsidP="007543BE">
      <w:pPr>
        <w:spacing w:after="0" w:line="240" w:lineRule="auto"/>
      </w:pPr>
      <w:r>
        <w:separator/>
      </w:r>
    </w:p>
  </w:footnote>
  <w:footnote w:type="continuationSeparator" w:id="0">
    <w:p w:rsidR="00E4284F" w:rsidRDefault="00E4284F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E5" w:rsidRDefault="00B536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E5" w:rsidRPr="00D05109" w:rsidRDefault="00B536E5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B536E5" w:rsidRDefault="00B536E5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B536E5" w:rsidRPr="00D05109" w:rsidRDefault="00B536E5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B536E5" w:rsidRDefault="00B536E5" w:rsidP="007543BE">
    <w:pPr>
      <w:pStyle w:val="a3"/>
      <w:pBdr>
        <w:top w:val="single" w:sz="4" w:space="1" w:color="auto"/>
      </w:pBdr>
    </w:pPr>
  </w:p>
  <w:p w:rsidR="00B536E5" w:rsidRPr="007543BE" w:rsidRDefault="00B536E5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E5" w:rsidRDefault="00B536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319"/>
    <w:multiLevelType w:val="multilevel"/>
    <w:tmpl w:val="9372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A5E35"/>
    <w:multiLevelType w:val="hybridMultilevel"/>
    <w:tmpl w:val="3C3420BE"/>
    <w:lvl w:ilvl="0" w:tplc="9FFC0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71269"/>
    <w:multiLevelType w:val="multilevel"/>
    <w:tmpl w:val="D6F2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3160D"/>
    <w:multiLevelType w:val="multilevel"/>
    <w:tmpl w:val="4BBA8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84D5D"/>
    <w:multiLevelType w:val="hybridMultilevel"/>
    <w:tmpl w:val="C2248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7FAC"/>
    <w:multiLevelType w:val="multilevel"/>
    <w:tmpl w:val="9354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E72E65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D7BD8"/>
    <w:multiLevelType w:val="multilevel"/>
    <w:tmpl w:val="DB08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14122"/>
    <w:multiLevelType w:val="multilevel"/>
    <w:tmpl w:val="EAFC6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F239EE"/>
    <w:multiLevelType w:val="hybridMultilevel"/>
    <w:tmpl w:val="34588EF8"/>
    <w:lvl w:ilvl="0" w:tplc="22EAB36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465B"/>
    <w:multiLevelType w:val="multilevel"/>
    <w:tmpl w:val="AB989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A0B93"/>
    <w:multiLevelType w:val="hybridMultilevel"/>
    <w:tmpl w:val="1E7E1FAA"/>
    <w:lvl w:ilvl="0" w:tplc="9184E2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42D221A3"/>
    <w:multiLevelType w:val="multilevel"/>
    <w:tmpl w:val="2108A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92472"/>
    <w:multiLevelType w:val="hybridMultilevel"/>
    <w:tmpl w:val="916A1A14"/>
    <w:lvl w:ilvl="0" w:tplc="10EA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338C5"/>
    <w:multiLevelType w:val="hybridMultilevel"/>
    <w:tmpl w:val="39DE8834"/>
    <w:lvl w:ilvl="0" w:tplc="945AC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638D9"/>
    <w:multiLevelType w:val="multilevel"/>
    <w:tmpl w:val="557C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F7A63"/>
    <w:multiLevelType w:val="multilevel"/>
    <w:tmpl w:val="F5066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A4EEC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56958"/>
    <w:multiLevelType w:val="multilevel"/>
    <w:tmpl w:val="3D962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B1E08"/>
    <w:multiLevelType w:val="multilevel"/>
    <w:tmpl w:val="9578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E7283"/>
    <w:multiLevelType w:val="multilevel"/>
    <w:tmpl w:val="935EE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E1CEA"/>
    <w:multiLevelType w:val="hybridMultilevel"/>
    <w:tmpl w:val="D0DC2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0309F"/>
    <w:multiLevelType w:val="hybridMultilevel"/>
    <w:tmpl w:val="26AAD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36D"/>
    <w:multiLevelType w:val="hybridMultilevel"/>
    <w:tmpl w:val="A048915C"/>
    <w:lvl w:ilvl="0" w:tplc="5B8A2A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96E44B9"/>
    <w:multiLevelType w:val="multilevel"/>
    <w:tmpl w:val="740EC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16"/>
  </w:num>
  <w:num w:numId="5">
    <w:abstractNumId w:val="22"/>
  </w:num>
  <w:num w:numId="6">
    <w:abstractNumId w:val="6"/>
  </w:num>
  <w:num w:numId="7">
    <w:abstractNumId w:val="31"/>
  </w:num>
  <w:num w:numId="8">
    <w:abstractNumId w:val="21"/>
  </w:num>
  <w:num w:numId="9">
    <w:abstractNumId w:val="14"/>
  </w:num>
  <w:num w:numId="10">
    <w:abstractNumId w:val="0"/>
  </w:num>
  <w:num w:numId="11">
    <w:abstractNumId w:val="32"/>
  </w:num>
  <w:num w:numId="12">
    <w:abstractNumId w:val="10"/>
  </w:num>
  <w:num w:numId="13">
    <w:abstractNumId w:val="23"/>
  </w:num>
  <w:num w:numId="14">
    <w:abstractNumId w:val="25"/>
  </w:num>
  <w:num w:numId="15">
    <w:abstractNumId w:val="11"/>
  </w:num>
  <w:num w:numId="16">
    <w:abstractNumId w:val="3"/>
  </w:num>
  <w:num w:numId="17">
    <w:abstractNumId w:val="30"/>
  </w:num>
  <w:num w:numId="18">
    <w:abstractNumId w:val="18"/>
  </w:num>
  <w:num w:numId="19">
    <w:abstractNumId w:val="20"/>
  </w:num>
  <w:num w:numId="20">
    <w:abstractNumId w:val="15"/>
  </w:num>
  <w:num w:numId="21">
    <w:abstractNumId w:val="29"/>
  </w:num>
  <w:num w:numId="22">
    <w:abstractNumId w:val="24"/>
  </w:num>
  <w:num w:numId="23">
    <w:abstractNumId w:val="27"/>
  </w:num>
  <w:num w:numId="24">
    <w:abstractNumId w:val="12"/>
  </w:num>
  <w:num w:numId="25">
    <w:abstractNumId w:val="5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2"/>
  </w:num>
  <w:num w:numId="33">
    <w:abstractNumId w:val="4"/>
  </w:num>
  <w:num w:numId="34">
    <w:abstractNumId w:val="28"/>
  </w:num>
  <w:num w:numId="3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11EA6"/>
    <w:rsid w:val="000207DA"/>
    <w:rsid w:val="00033D06"/>
    <w:rsid w:val="000645E2"/>
    <w:rsid w:val="0007518D"/>
    <w:rsid w:val="00081353"/>
    <w:rsid w:val="00082843"/>
    <w:rsid w:val="000A2513"/>
    <w:rsid w:val="000B310F"/>
    <w:rsid w:val="000B3EA3"/>
    <w:rsid w:val="000D7E05"/>
    <w:rsid w:val="000E2934"/>
    <w:rsid w:val="000E6824"/>
    <w:rsid w:val="000F228A"/>
    <w:rsid w:val="000F34C0"/>
    <w:rsid w:val="00104667"/>
    <w:rsid w:val="001131AA"/>
    <w:rsid w:val="001146E7"/>
    <w:rsid w:val="001148E0"/>
    <w:rsid w:val="00116393"/>
    <w:rsid w:val="00130969"/>
    <w:rsid w:val="00154C25"/>
    <w:rsid w:val="00175DC6"/>
    <w:rsid w:val="001A2249"/>
    <w:rsid w:val="001B13A8"/>
    <w:rsid w:val="001C068C"/>
    <w:rsid w:val="001E00C5"/>
    <w:rsid w:val="00205164"/>
    <w:rsid w:val="00211252"/>
    <w:rsid w:val="00232C5A"/>
    <w:rsid w:val="00237020"/>
    <w:rsid w:val="00251563"/>
    <w:rsid w:val="002536CB"/>
    <w:rsid w:val="002774D6"/>
    <w:rsid w:val="002806B9"/>
    <w:rsid w:val="00283ADF"/>
    <w:rsid w:val="00284C85"/>
    <w:rsid w:val="002857FE"/>
    <w:rsid w:val="00297AFF"/>
    <w:rsid w:val="002B3B58"/>
    <w:rsid w:val="002B7959"/>
    <w:rsid w:val="002C7F35"/>
    <w:rsid w:val="002D0DB9"/>
    <w:rsid w:val="002D7622"/>
    <w:rsid w:val="002E0757"/>
    <w:rsid w:val="002F7B33"/>
    <w:rsid w:val="00313476"/>
    <w:rsid w:val="0031764B"/>
    <w:rsid w:val="00320B7F"/>
    <w:rsid w:val="00326680"/>
    <w:rsid w:val="00345C0C"/>
    <w:rsid w:val="00351F9B"/>
    <w:rsid w:val="00362B39"/>
    <w:rsid w:val="00362DE7"/>
    <w:rsid w:val="003720BB"/>
    <w:rsid w:val="00375DA0"/>
    <w:rsid w:val="00377F92"/>
    <w:rsid w:val="003B5780"/>
    <w:rsid w:val="003E1CEE"/>
    <w:rsid w:val="003E6B97"/>
    <w:rsid w:val="003F0E0F"/>
    <w:rsid w:val="00400562"/>
    <w:rsid w:val="00401A95"/>
    <w:rsid w:val="00404219"/>
    <w:rsid w:val="00407937"/>
    <w:rsid w:val="004335D1"/>
    <w:rsid w:val="00435A17"/>
    <w:rsid w:val="0045099B"/>
    <w:rsid w:val="00453A1D"/>
    <w:rsid w:val="0045648F"/>
    <w:rsid w:val="00467893"/>
    <w:rsid w:val="004C3FD1"/>
    <w:rsid w:val="004C5E0C"/>
    <w:rsid w:val="004C6C3D"/>
    <w:rsid w:val="004C7E4D"/>
    <w:rsid w:val="004D68B9"/>
    <w:rsid w:val="004D729D"/>
    <w:rsid w:val="004E66FF"/>
    <w:rsid w:val="004F5013"/>
    <w:rsid w:val="004F61BC"/>
    <w:rsid w:val="005150AE"/>
    <w:rsid w:val="00526FF5"/>
    <w:rsid w:val="00537B65"/>
    <w:rsid w:val="00541BD6"/>
    <w:rsid w:val="00542C14"/>
    <w:rsid w:val="005522D3"/>
    <w:rsid w:val="005616E3"/>
    <w:rsid w:val="00573B43"/>
    <w:rsid w:val="005747B3"/>
    <w:rsid w:val="00593CD0"/>
    <w:rsid w:val="005963AD"/>
    <w:rsid w:val="005A5E19"/>
    <w:rsid w:val="005B6D31"/>
    <w:rsid w:val="005D760C"/>
    <w:rsid w:val="005E1285"/>
    <w:rsid w:val="005E2583"/>
    <w:rsid w:val="005F4472"/>
    <w:rsid w:val="00653EA0"/>
    <w:rsid w:val="00664C55"/>
    <w:rsid w:val="00670FF9"/>
    <w:rsid w:val="00673668"/>
    <w:rsid w:val="00683537"/>
    <w:rsid w:val="00685167"/>
    <w:rsid w:val="0069366E"/>
    <w:rsid w:val="006A78F2"/>
    <w:rsid w:val="006F3408"/>
    <w:rsid w:val="0070418A"/>
    <w:rsid w:val="00705F30"/>
    <w:rsid w:val="007122F6"/>
    <w:rsid w:val="00720742"/>
    <w:rsid w:val="00730FB0"/>
    <w:rsid w:val="007431D8"/>
    <w:rsid w:val="00751AB1"/>
    <w:rsid w:val="007543BE"/>
    <w:rsid w:val="007670E0"/>
    <w:rsid w:val="007B187B"/>
    <w:rsid w:val="007C3A6C"/>
    <w:rsid w:val="007E32E8"/>
    <w:rsid w:val="007F21B0"/>
    <w:rsid w:val="007F4A86"/>
    <w:rsid w:val="008070C8"/>
    <w:rsid w:val="0082002F"/>
    <w:rsid w:val="008214C6"/>
    <w:rsid w:val="00842F91"/>
    <w:rsid w:val="00867A82"/>
    <w:rsid w:val="008878F0"/>
    <w:rsid w:val="00892AB5"/>
    <w:rsid w:val="008B799E"/>
    <w:rsid w:val="008B7A17"/>
    <w:rsid w:val="008D09D9"/>
    <w:rsid w:val="008D17F2"/>
    <w:rsid w:val="008E5618"/>
    <w:rsid w:val="00900432"/>
    <w:rsid w:val="009024DA"/>
    <w:rsid w:val="009027A5"/>
    <w:rsid w:val="00902E5C"/>
    <w:rsid w:val="00913650"/>
    <w:rsid w:val="0094630A"/>
    <w:rsid w:val="00953C58"/>
    <w:rsid w:val="009541DD"/>
    <w:rsid w:val="0097260C"/>
    <w:rsid w:val="00980311"/>
    <w:rsid w:val="009A0AE9"/>
    <w:rsid w:val="009B02CC"/>
    <w:rsid w:val="009C0448"/>
    <w:rsid w:val="009C378E"/>
    <w:rsid w:val="009D2885"/>
    <w:rsid w:val="009D5FC7"/>
    <w:rsid w:val="009D6855"/>
    <w:rsid w:val="009E79BD"/>
    <w:rsid w:val="009F4E64"/>
    <w:rsid w:val="00A01427"/>
    <w:rsid w:val="00A20088"/>
    <w:rsid w:val="00A230D0"/>
    <w:rsid w:val="00A3172F"/>
    <w:rsid w:val="00A44549"/>
    <w:rsid w:val="00A60ACC"/>
    <w:rsid w:val="00A67A01"/>
    <w:rsid w:val="00A81BC1"/>
    <w:rsid w:val="00A964BB"/>
    <w:rsid w:val="00AB4D4B"/>
    <w:rsid w:val="00AB55FB"/>
    <w:rsid w:val="00AC3755"/>
    <w:rsid w:val="00AC4F25"/>
    <w:rsid w:val="00AC66BE"/>
    <w:rsid w:val="00AD2C55"/>
    <w:rsid w:val="00AD4569"/>
    <w:rsid w:val="00AE104E"/>
    <w:rsid w:val="00B12564"/>
    <w:rsid w:val="00B20404"/>
    <w:rsid w:val="00B22E48"/>
    <w:rsid w:val="00B246D8"/>
    <w:rsid w:val="00B376E4"/>
    <w:rsid w:val="00B47872"/>
    <w:rsid w:val="00B536E5"/>
    <w:rsid w:val="00B80D74"/>
    <w:rsid w:val="00B86F2F"/>
    <w:rsid w:val="00B92219"/>
    <w:rsid w:val="00B9720F"/>
    <w:rsid w:val="00BA4CF0"/>
    <w:rsid w:val="00BC27A2"/>
    <w:rsid w:val="00BE118A"/>
    <w:rsid w:val="00BE21F1"/>
    <w:rsid w:val="00BF28D4"/>
    <w:rsid w:val="00BF3E6F"/>
    <w:rsid w:val="00C125C4"/>
    <w:rsid w:val="00C35510"/>
    <w:rsid w:val="00C450EE"/>
    <w:rsid w:val="00C53BC9"/>
    <w:rsid w:val="00C83E51"/>
    <w:rsid w:val="00CA7130"/>
    <w:rsid w:val="00CB0F73"/>
    <w:rsid w:val="00CB4D91"/>
    <w:rsid w:val="00CF70A5"/>
    <w:rsid w:val="00D17F1D"/>
    <w:rsid w:val="00D27B2E"/>
    <w:rsid w:val="00D3058A"/>
    <w:rsid w:val="00D33016"/>
    <w:rsid w:val="00D331CA"/>
    <w:rsid w:val="00D5289A"/>
    <w:rsid w:val="00D75098"/>
    <w:rsid w:val="00D9530F"/>
    <w:rsid w:val="00DA022A"/>
    <w:rsid w:val="00DB5768"/>
    <w:rsid w:val="00DC7822"/>
    <w:rsid w:val="00DD38C6"/>
    <w:rsid w:val="00DE6906"/>
    <w:rsid w:val="00DE6A17"/>
    <w:rsid w:val="00DF1C2F"/>
    <w:rsid w:val="00E239F2"/>
    <w:rsid w:val="00E424B9"/>
    <w:rsid w:val="00E4284F"/>
    <w:rsid w:val="00E53457"/>
    <w:rsid w:val="00E63BAA"/>
    <w:rsid w:val="00EB24B2"/>
    <w:rsid w:val="00EE1C0E"/>
    <w:rsid w:val="00EF10B3"/>
    <w:rsid w:val="00F023B5"/>
    <w:rsid w:val="00F20CF1"/>
    <w:rsid w:val="00F3037E"/>
    <w:rsid w:val="00F40A93"/>
    <w:rsid w:val="00F47042"/>
    <w:rsid w:val="00F6135D"/>
    <w:rsid w:val="00F96D2E"/>
    <w:rsid w:val="00FD2684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9456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2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BF3E6F"/>
  </w:style>
  <w:style w:type="character" w:customStyle="1" w:styleId="WW8Num1z2">
    <w:name w:val="WW8Num1z2"/>
    <w:rsid w:val="00BF3E6F"/>
  </w:style>
  <w:style w:type="character" w:customStyle="1" w:styleId="WW8Num1z3">
    <w:name w:val="WW8Num1z3"/>
    <w:rsid w:val="00BF3E6F"/>
  </w:style>
  <w:style w:type="character" w:customStyle="1" w:styleId="WW8Num1z4">
    <w:name w:val="WW8Num1z4"/>
    <w:rsid w:val="00BF3E6F"/>
  </w:style>
  <w:style w:type="character" w:customStyle="1" w:styleId="WW8Num1z5">
    <w:name w:val="WW8Num1z5"/>
    <w:rsid w:val="00BF3E6F"/>
  </w:style>
  <w:style w:type="character" w:customStyle="1" w:styleId="WW8Num1z6">
    <w:name w:val="WW8Num1z6"/>
    <w:rsid w:val="00BF3E6F"/>
  </w:style>
  <w:style w:type="character" w:customStyle="1" w:styleId="WW8Num1z7">
    <w:name w:val="WW8Num1z7"/>
    <w:rsid w:val="00BF3E6F"/>
  </w:style>
  <w:style w:type="character" w:customStyle="1" w:styleId="WW8Num1z8">
    <w:name w:val="WW8Num1z8"/>
    <w:rsid w:val="00BF3E6F"/>
  </w:style>
  <w:style w:type="character" w:customStyle="1" w:styleId="WW8Num2z0">
    <w:name w:val="WW8Num2z0"/>
    <w:rsid w:val="00BF3E6F"/>
  </w:style>
  <w:style w:type="character" w:customStyle="1" w:styleId="WW8Num2z1">
    <w:name w:val="WW8Num2z1"/>
    <w:rsid w:val="00BF3E6F"/>
  </w:style>
  <w:style w:type="character" w:customStyle="1" w:styleId="WW8Num2z2">
    <w:name w:val="WW8Num2z2"/>
    <w:rsid w:val="00BF3E6F"/>
  </w:style>
  <w:style w:type="character" w:customStyle="1" w:styleId="WW8Num2z3">
    <w:name w:val="WW8Num2z3"/>
    <w:rsid w:val="00BF3E6F"/>
  </w:style>
  <w:style w:type="character" w:customStyle="1" w:styleId="WW8Num2z4">
    <w:name w:val="WW8Num2z4"/>
    <w:rsid w:val="00BF3E6F"/>
  </w:style>
  <w:style w:type="character" w:customStyle="1" w:styleId="WW8Num2z5">
    <w:name w:val="WW8Num2z5"/>
    <w:rsid w:val="00BF3E6F"/>
  </w:style>
  <w:style w:type="character" w:customStyle="1" w:styleId="WW8Num2z6">
    <w:name w:val="WW8Num2z6"/>
    <w:rsid w:val="00BF3E6F"/>
  </w:style>
  <w:style w:type="character" w:customStyle="1" w:styleId="WW8Num2z7">
    <w:name w:val="WW8Num2z7"/>
    <w:rsid w:val="00BF3E6F"/>
  </w:style>
  <w:style w:type="character" w:customStyle="1" w:styleId="WW8Num2z8">
    <w:name w:val="WW8Num2z8"/>
    <w:rsid w:val="00BF3E6F"/>
  </w:style>
  <w:style w:type="character" w:customStyle="1" w:styleId="12">
    <w:name w:val="Шрифт на абзаца по подразбиране1"/>
    <w:rsid w:val="00BF3E6F"/>
  </w:style>
  <w:style w:type="paragraph" w:customStyle="1" w:styleId="2">
    <w:name w:val="Заглавие2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BF3E6F"/>
  </w:style>
  <w:style w:type="paragraph" w:styleId="af5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BF3E6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BF3E6F"/>
  </w:style>
  <w:style w:type="paragraph" w:customStyle="1" w:styleId="western">
    <w:name w:val="western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BF3E6F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BF3E6F"/>
  </w:style>
  <w:style w:type="paragraph" w:customStyle="1" w:styleId="xl66">
    <w:name w:val="xl66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20">
    <w:name w:val="Без списък2"/>
    <w:next w:val="a2"/>
    <w:uiPriority w:val="99"/>
    <w:semiHidden/>
    <w:unhideWhenUsed/>
    <w:rsid w:val="00CB0F73"/>
  </w:style>
  <w:style w:type="paragraph" w:customStyle="1" w:styleId="4">
    <w:name w:val="Заглавие4"/>
    <w:basedOn w:val="a"/>
    <w:rsid w:val="008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rsid w:val="00842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32">
    <w:name w:val="Без списък3"/>
    <w:next w:val="a2"/>
    <w:uiPriority w:val="99"/>
    <w:semiHidden/>
    <w:unhideWhenUsed/>
    <w:rsid w:val="003F0E0F"/>
  </w:style>
  <w:style w:type="numbering" w:customStyle="1" w:styleId="40">
    <w:name w:val="Без списък4"/>
    <w:next w:val="a2"/>
    <w:uiPriority w:val="99"/>
    <w:semiHidden/>
    <w:unhideWhenUsed/>
    <w:rsid w:val="00AC66BE"/>
  </w:style>
  <w:style w:type="numbering" w:customStyle="1" w:styleId="120">
    <w:name w:val="Без списък12"/>
    <w:next w:val="a2"/>
    <w:uiPriority w:val="99"/>
    <w:semiHidden/>
    <w:unhideWhenUsed/>
    <w:rsid w:val="00AC66BE"/>
  </w:style>
  <w:style w:type="paragraph" w:customStyle="1" w:styleId="5">
    <w:name w:val="Заглавие5"/>
    <w:basedOn w:val="a"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11">
    <w:name w:val="Без списък111"/>
    <w:next w:val="a2"/>
    <w:uiPriority w:val="99"/>
    <w:semiHidden/>
    <w:unhideWhenUsed/>
    <w:rsid w:val="00AC66BE"/>
  </w:style>
  <w:style w:type="table" w:customStyle="1" w:styleId="17">
    <w:name w:val="Мрежа в таблица1"/>
    <w:basedOn w:val="a1"/>
    <w:next w:val="af3"/>
    <w:uiPriority w:val="39"/>
    <w:rsid w:val="00A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5FAA-7659-4ABD-A261-801B9233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53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92</cp:revision>
  <cp:lastPrinted>2019-10-25T07:30:00Z</cp:lastPrinted>
  <dcterms:created xsi:type="dcterms:W3CDTF">2019-10-16T15:01:00Z</dcterms:created>
  <dcterms:modified xsi:type="dcterms:W3CDTF">2019-10-26T08:05:00Z</dcterms:modified>
</cp:coreProperties>
</file>