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E" w:rsidRPr="001148E0" w:rsidRDefault="007543BE" w:rsidP="007543BE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ПРОТОКОЛ №</w:t>
      </w:r>
      <w:r w:rsidR="00C450EE">
        <w:rPr>
          <w:rFonts w:ascii="Times New Roman" w:eastAsia="Times New Roman" w:hAnsi="Times New Roman" w:cs="Times New Roman"/>
          <w:b/>
          <w:bCs/>
          <w:lang w:val="bg-BG" w:eastAsia="bg-BG"/>
        </w:rPr>
        <w:t>13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/</w:t>
      </w:r>
      <w:r w:rsidR="00C450EE">
        <w:rPr>
          <w:rFonts w:ascii="Times New Roman" w:eastAsia="Times New Roman" w:hAnsi="Times New Roman" w:cs="Times New Roman"/>
          <w:b/>
          <w:bCs/>
          <w:lang w:eastAsia="bg-BG"/>
        </w:rPr>
        <w:t>20</w:t>
      </w:r>
      <w:r w:rsidR="00D9530F">
        <w:rPr>
          <w:rFonts w:ascii="Times New Roman" w:eastAsia="Times New Roman" w:hAnsi="Times New Roman" w:cs="Times New Roman"/>
          <w:b/>
          <w:bCs/>
          <w:lang w:eastAsia="bg-BG"/>
        </w:rPr>
        <w:t>.10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.2019г. на ОИК Пловдив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543BE" w:rsidRPr="001148E0" w:rsidRDefault="00C450EE" w:rsidP="007543BE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Днес, 20</w:t>
      </w:r>
      <w:r w:rsidR="00D9530F">
        <w:rPr>
          <w:rFonts w:ascii="Times New Roman" w:eastAsia="Times New Roman" w:hAnsi="Times New Roman" w:cs="Times New Roman"/>
          <w:lang w:val="bg-BG" w:eastAsia="bg-BG"/>
        </w:rPr>
        <w:t>.10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.2019 г., от </w:t>
      </w:r>
      <w:r w:rsidR="00670FF9">
        <w:rPr>
          <w:rFonts w:ascii="Times New Roman" w:eastAsia="Times New Roman" w:hAnsi="Times New Roman" w:cs="Times New Roman"/>
          <w:color w:val="000000"/>
          <w:lang w:val="bg-BG" w:eastAsia="bg-BG"/>
        </w:rPr>
        <w:t>16</w:t>
      </w:r>
      <w:r>
        <w:rPr>
          <w:rFonts w:ascii="Times New Roman" w:eastAsia="Times New Roman" w:hAnsi="Times New Roman" w:cs="Times New Roman"/>
          <w:color w:val="000000"/>
          <w:lang w:val="bg-BG" w:eastAsia="bg-BG"/>
        </w:rPr>
        <w:t>.0</w:t>
      </w:r>
      <w:r w:rsidR="00D9530F">
        <w:rPr>
          <w:rFonts w:ascii="Times New Roman" w:eastAsia="Times New Roman" w:hAnsi="Times New Roman" w:cs="Times New Roman"/>
          <w:color w:val="000000"/>
          <w:lang w:val="bg-BG" w:eastAsia="bg-BG"/>
        </w:rPr>
        <w:t>0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часа, в град Пловдив, </w:t>
      </w:r>
      <w:r w:rsidRPr="00C450EE">
        <w:rPr>
          <w:rFonts w:ascii="Times New Roman" w:hAnsi="Times New Roman" w:cs="Times New Roman"/>
          <w:color w:val="333333"/>
          <w:shd w:val="clear" w:color="auto" w:fill="FFFFFF"/>
        </w:rPr>
        <w:t>бул. “Цар Борис III Обединител” 37, Международен панаир, ПАЛАТА № 3</w:t>
      </w:r>
      <w:r w:rsidR="007543BE" w:rsidRPr="001148E0">
        <w:rPr>
          <w:rFonts w:ascii="Times New Roman" w:hAnsi="Times New Roman" w:cs="Times New Roman"/>
          <w:lang w:val="bg-BG"/>
        </w:rPr>
        <w:t>,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се проведе заседание на Общинска избирателна комисия (ОИК) – Пловдив, област Пловдив при произвеждане на изборите за общински съветници и за кметове на 27 октомври 2019 г.</w:t>
      </w:r>
    </w:p>
    <w:p w:rsidR="007543BE" w:rsidRDefault="008D09D9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От общо 29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членове на </w:t>
      </w:r>
      <w:r w:rsidRPr="001148E0">
        <w:rPr>
          <w:rFonts w:ascii="Times New Roman" w:eastAsia="Times New Roman" w:hAnsi="Times New Roman" w:cs="Times New Roman"/>
          <w:lang w:val="bg-BG" w:eastAsia="bg-BG"/>
        </w:rPr>
        <w:t>ОИ</w:t>
      </w:r>
      <w:r w:rsidR="00A230D0">
        <w:rPr>
          <w:rFonts w:ascii="Times New Roman" w:eastAsia="Times New Roman" w:hAnsi="Times New Roman" w:cs="Times New Roman"/>
          <w:lang w:val="bg-BG" w:eastAsia="bg-BG"/>
        </w:rPr>
        <w:t>К на заседанието</w:t>
      </w:r>
      <w:r w:rsidR="00C83E51" w:rsidRPr="001148E0">
        <w:rPr>
          <w:rFonts w:ascii="Times New Roman" w:eastAsia="Times New Roman" w:hAnsi="Times New Roman" w:cs="Times New Roman"/>
          <w:lang w:val="bg-BG" w:eastAsia="bg-BG"/>
        </w:rPr>
        <w:t xml:space="preserve"> присъстваха </w:t>
      </w:r>
      <w:r w:rsidR="00237020">
        <w:rPr>
          <w:rFonts w:ascii="Times New Roman" w:eastAsia="Times New Roman" w:hAnsi="Times New Roman" w:cs="Times New Roman"/>
          <w:lang w:val="bg-BG" w:eastAsia="bg-BG"/>
        </w:rPr>
        <w:t xml:space="preserve">27 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>членове. Отсъстват следните членове:</w:t>
      </w:r>
    </w:p>
    <w:p w:rsidR="001148E0" w:rsidRDefault="00A81BC1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Манка Васкова Бабаджанова</w:t>
      </w:r>
      <w:r w:rsidR="00237020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="00237020" w:rsidRPr="001148E0">
        <w:rPr>
          <w:rFonts w:ascii="Times New Roman" w:eastAsia="Times New Roman" w:hAnsi="Times New Roman" w:cs="Times New Roman"/>
          <w:lang w:eastAsia="bg-BG"/>
        </w:rPr>
        <w:t>Васко Цветков Вълчинов</w:t>
      </w:r>
      <w:r w:rsidR="00526FF5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526FF5" w:rsidRPr="00526FF5" w:rsidRDefault="00526FF5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Предвид отсъс</w:t>
      </w:r>
      <w:r w:rsidR="00E53457">
        <w:rPr>
          <w:rFonts w:ascii="Times New Roman" w:eastAsia="Times New Roman" w:hAnsi="Times New Roman" w:cs="Times New Roman"/>
          <w:lang w:val="bg-BG" w:eastAsia="bg-BG"/>
        </w:rPr>
        <w:t>твието на Секретаря</w:t>
      </w:r>
      <w:r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="00E53457">
        <w:rPr>
          <w:rFonts w:ascii="Times New Roman" w:eastAsia="Times New Roman" w:hAnsi="Times New Roman" w:cs="Times New Roman"/>
          <w:lang w:val="bg-BG" w:eastAsia="bg-BG"/>
        </w:rPr>
        <w:t>по предложение на Председателя на комисията, се прие Решенията и Протокола да бъдат подписани за Секретар от Зам.председателя Атанас Петров.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Заседанието бе открито и водено от Председателя на ОИК Дарина Тодорова.</w:t>
      </w:r>
    </w:p>
    <w:p w:rsidR="00211252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Протоколчик - Стелияна Немцова</w:t>
      </w:r>
    </w:p>
    <w:p w:rsidR="007543BE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На заседанието присъстват  членове, поради което е налице необходимия кворум и Комисията може да взема валидни решения.</w:t>
      </w:r>
    </w:p>
    <w:p w:rsidR="00211252" w:rsidRPr="001148E0" w:rsidRDefault="00211252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1148E0" w:rsidRPr="001148E0" w:rsidRDefault="007543BE" w:rsidP="001148E0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След встъпителните думи на Председателя, бе предложен следния проект за дневен ред: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AC4F25" w:rsidRPr="005859D4" w:rsidTr="00AC4F25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AC4F25" w:rsidRPr="005859D4" w:rsidRDefault="00AC4F25" w:rsidP="00AC4F2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C4F25" w:rsidRPr="005859D4" w:rsidRDefault="00AC4F25" w:rsidP="00AC4F2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C4F25" w:rsidRDefault="00AC4F25" w:rsidP="00AC4F2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AC4F25" w:rsidRPr="005859D4" w:rsidRDefault="00AC4F25" w:rsidP="00AC4F2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AC4F25" w:rsidRPr="004C2FAD" w:rsidTr="00AC4F2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25" w:rsidRPr="004C2FAD" w:rsidRDefault="00AC4F25" w:rsidP="00AC4F2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25" w:rsidRPr="00400562" w:rsidRDefault="00AC4F25" w:rsidP="00AC4F25">
            <w:pPr>
              <w:pStyle w:val="aa"/>
              <w:spacing w:line="276" w:lineRule="auto"/>
              <w:ind w:firstLine="12"/>
              <w:jc w:val="both"/>
              <w:rPr>
                <w:rFonts w:cs="Times New Roman"/>
                <w:szCs w:val="24"/>
              </w:rPr>
            </w:pPr>
            <w:r w:rsidRPr="00400562">
              <w:rPr>
                <w:rFonts w:cs="Times New Roman"/>
                <w:szCs w:val="24"/>
              </w:rPr>
              <w:t>Проект на решение относно</w:t>
            </w:r>
            <w:r w:rsidR="00400562" w:rsidRPr="00400562">
              <w:rPr>
                <w:rFonts w:cs="Times New Roman"/>
                <w:szCs w:val="24"/>
              </w:rPr>
              <w:t>:</w:t>
            </w:r>
            <w:r w:rsidRPr="00400562">
              <w:rPr>
                <w:rFonts w:cs="Times New Roman"/>
                <w:szCs w:val="24"/>
              </w:rPr>
              <w:t xml:space="preserve"> </w:t>
            </w:r>
            <w:r w:rsidR="00400562" w:rsidRPr="00400562">
              <w:rPr>
                <w:rFonts w:cs="Times New Roman"/>
                <w:szCs w:val="24"/>
              </w:rPr>
              <w:t xml:space="preserve">Утвърждаване на замени на членове в СИК от квотата на ПП ГЕРБ </w:t>
            </w:r>
            <w:r w:rsidR="00400562" w:rsidRPr="00400562">
              <w:rPr>
                <w:rFonts w:eastAsia="Times New Roman" w:cs="Times New Roman"/>
                <w:szCs w:val="24"/>
                <w:lang w:eastAsia="bg-BG"/>
              </w:rPr>
              <w:t>на територията на община Пловдив, област Пловдив при произвеждане на изборите за общински съветници и за кметове на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25" w:rsidRPr="00400562" w:rsidRDefault="00AC4F25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25" w:rsidRPr="00400562" w:rsidRDefault="00AC4F25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62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AC4F25" w:rsidRPr="004C2FAD" w:rsidTr="00AC4F2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25" w:rsidRPr="004C2FAD" w:rsidRDefault="00AC4F25" w:rsidP="00AC4F2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25" w:rsidRPr="00400562" w:rsidRDefault="00400562" w:rsidP="00AC4F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6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670FF9">
              <w:rPr>
                <w:rFonts w:ascii="Times New Roman" w:hAnsi="Times New Roman" w:cs="Times New Roman"/>
                <w:sz w:val="24"/>
                <w:szCs w:val="24"/>
              </w:rPr>
              <w:t xml:space="preserve">кт на решение относно: </w:t>
            </w:r>
            <w:r w:rsidR="00670F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Привлича</w:t>
            </w:r>
            <w:r w:rsidRPr="00400562">
              <w:rPr>
                <w:rFonts w:ascii="Times New Roman" w:hAnsi="Times New Roman" w:cs="Times New Roman"/>
                <w:sz w:val="24"/>
                <w:szCs w:val="24"/>
              </w:rPr>
              <w:t>не на специалисти-технически сътрудници към ОИК-Пловдив</w:t>
            </w:r>
            <w:r w:rsidRPr="004005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провеждане на изборите за общински съветници и за кметове, насрочени за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25" w:rsidRPr="00400562" w:rsidRDefault="00AC4F25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25" w:rsidRPr="00400562" w:rsidRDefault="00AC4F25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62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8B799E" w:rsidRPr="004C2FAD" w:rsidTr="00AC4F2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9E" w:rsidRPr="004C2FAD" w:rsidRDefault="008B799E" w:rsidP="00AC4F2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9E" w:rsidRPr="008B799E" w:rsidRDefault="008B799E" w:rsidP="00AC4F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E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980311">
              <w:rPr>
                <w:rFonts w:ascii="Times New Roman" w:hAnsi="Times New Roman" w:cs="Times New Roman"/>
                <w:sz w:val="24"/>
                <w:szCs w:val="24"/>
              </w:rPr>
              <w:t xml:space="preserve">кт на решение относно: </w:t>
            </w:r>
            <w:r w:rsidR="00980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Привлича</w:t>
            </w:r>
            <w:r w:rsidRPr="008B799E">
              <w:rPr>
                <w:rFonts w:ascii="Times New Roman" w:hAnsi="Times New Roman" w:cs="Times New Roman"/>
                <w:sz w:val="24"/>
                <w:szCs w:val="24"/>
              </w:rPr>
              <w:t>не на допълнителни специалисти-технически сътрудници към ОИК-Пловдив</w:t>
            </w:r>
            <w:r w:rsidRPr="008B7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провеждане на изборите за общински съветници и за кметове, насрочени за 27 октомври 2019г.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9E" w:rsidRDefault="008B799E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9E" w:rsidRPr="008B799E" w:rsidRDefault="008B799E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E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8B799E" w:rsidRPr="004C2FAD" w:rsidTr="00AC4F2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9E" w:rsidRPr="004C2FAD" w:rsidRDefault="008B799E" w:rsidP="00AC4F2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9E" w:rsidRPr="008B799E" w:rsidRDefault="008B799E" w:rsidP="00AC4F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E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  <w:r w:rsidRPr="008B7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Утвърждаване на замени на членове в СИК от квотата на коалиция „БСП ЗА БЪЛГАРИЯ“ </w:t>
            </w:r>
            <w:r w:rsidRPr="008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територията на община Пловдив, област Пловдив при произвеждане на изборите за общински съветници и за кметове на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9E" w:rsidRDefault="008B799E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9E" w:rsidRPr="008B799E" w:rsidRDefault="008B799E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E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DD38C6" w:rsidRPr="004C2FAD" w:rsidTr="00AC4F2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C6" w:rsidRPr="004C2FAD" w:rsidRDefault="00DD38C6" w:rsidP="00AC4F2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C6" w:rsidRPr="00DD38C6" w:rsidRDefault="00DD38C6" w:rsidP="00AC4F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C6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Жалба от Атанас Димитров Папаризов – относно искане за заличаване на лице от избирателните списъци.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C6" w:rsidRDefault="00DD38C6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E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AC4F25" w:rsidRPr="004C2FAD" w:rsidTr="00AC4F2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25" w:rsidRPr="004C2FAD" w:rsidRDefault="00AC4F25" w:rsidP="00AC4F2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25" w:rsidRPr="008B799E" w:rsidRDefault="00AC4F25" w:rsidP="00AC4F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13A8">
              <w:rPr>
                <w:rFonts w:ascii="Times New Roman" w:hAnsi="Times New Roman" w:cs="Times New Roman"/>
                <w:sz w:val="24"/>
                <w:szCs w:val="24"/>
              </w:rPr>
              <w:t>роект на решение относно замени</w:t>
            </w:r>
            <w:r w:rsidRPr="008B7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99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на членове в СИК от квотата на </w:t>
            </w:r>
            <w:proofErr w:type="gramStart"/>
            <w:r w:rsidRPr="008B799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коалиция  ОП</w:t>
            </w:r>
            <w:proofErr w:type="gramEnd"/>
            <w:r w:rsidRPr="008B799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-НФСБ, АТАКА и ВМРО </w:t>
            </w:r>
            <w:r w:rsidRPr="008B799E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 територията на община Пловдив, област Пловдив при произвеждане на изборите за общински съветници и за кметове на 27 октомври 2019г.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25" w:rsidRPr="008B799E" w:rsidRDefault="00AC4F25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25" w:rsidRPr="008B799E" w:rsidRDefault="00AC4F25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E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DD38C6" w:rsidRPr="004C2FAD" w:rsidTr="00AC4F2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C6" w:rsidRPr="004C2FAD" w:rsidRDefault="00DD38C6" w:rsidP="00AC4F2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C6" w:rsidRPr="00DD38C6" w:rsidRDefault="001B13A8" w:rsidP="00AC4F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A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</w:t>
            </w:r>
            <w:r w:rsidRPr="001B13A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относно: </w:t>
            </w:r>
            <w:r w:rsidR="00DD38C6" w:rsidRPr="00DD38C6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Утвърждаване на замени на членове в СИК от квотата на ДПС -</w:t>
            </w:r>
            <w:r w:rsidR="00DD38C6" w:rsidRPr="00DD38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Пловдив при произвеждане на изборите за общински съветници и за кметове на 27 октомври 2019г.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C6" w:rsidRPr="00DD38C6" w:rsidRDefault="00377F92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E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DD38C6" w:rsidRPr="004C2FAD" w:rsidTr="00AC4F2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C6" w:rsidRPr="004C2FAD" w:rsidRDefault="00DD38C6" w:rsidP="00AC4F2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C6" w:rsidRPr="001B13A8" w:rsidRDefault="001B13A8" w:rsidP="00AC4F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A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</w:t>
            </w:r>
            <w:r w:rsidRPr="001B13A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относно: </w:t>
            </w:r>
            <w:r w:rsidRPr="001B13A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Утвърждаване на замени на членове в СИК от квотата на ПП ГЕРБ – Район Южен </w:t>
            </w:r>
            <w:r w:rsidRPr="001B13A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 територията на община Пловдив, област Пловдив при произвеждане на изборите за общински съветници и за кметове на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C6" w:rsidRPr="008B799E" w:rsidRDefault="00377F92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E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1B13A8" w:rsidRPr="004C2FAD" w:rsidTr="00AC4F2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A8" w:rsidRPr="004C2FAD" w:rsidRDefault="001B13A8" w:rsidP="00AC4F2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A8" w:rsidRPr="001B13A8" w:rsidRDefault="001B13A8" w:rsidP="00AC4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A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</w:t>
            </w:r>
            <w:r w:rsidRPr="001B13A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относно</w:t>
            </w:r>
            <w:r w:rsidRPr="001B13A8">
              <w:rPr>
                <w:rFonts w:ascii="Times New Roman" w:hAnsi="Times New Roman" w:cs="Times New Roman"/>
                <w:sz w:val="24"/>
                <w:szCs w:val="24"/>
              </w:rPr>
              <w:t>: Регистрация на застъпници на кандидатите на кандидатски листи, издигнати от Коалиция „КАУЗА ПЛОВДИВ“ за избори за общински съветници и кметове в община Пловдив на 27 октомври 2019 год.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A8" w:rsidRPr="008B799E" w:rsidRDefault="001B13A8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E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AC4F25" w:rsidRPr="004C2FAD" w:rsidTr="00AC4F2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25" w:rsidRPr="004C2FAD" w:rsidRDefault="00AC4F25" w:rsidP="00AC4F2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25" w:rsidRPr="008B799E" w:rsidRDefault="00AC4F25" w:rsidP="00AC4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E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25" w:rsidRPr="008B799E" w:rsidRDefault="00AC4F25" w:rsidP="00D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E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</w:tbl>
    <w:p w:rsidR="00B47872" w:rsidRPr="001148E0" w:rsidRDefault="00B47872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bookmarkStart w:id="0" w:name="_Hlk17621796"/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A81BC1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1AB1" w:rsidP="00D2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DA022A" w:rsidP="00D2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C450E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E53457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DA022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DA022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E53457">
        <w:rPr>
          <w:rFonts w:ascii="Times New Roman" w:eastAsia="Times New Roman" w:hAnsi="Times New Roman" w:cs="Times New Roman"/>
          <w:b/>
          <w:lang w:val="ru-RU" w:eastAsia="bg-BG"/>
        </w:rPr>
        <w:t>27</w:t>
      </w:r>
      <w:r w:rsidR="008D09D9"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Дневният ред се прие с </w:t>
      </w:r>
      <w:r w:rsidRPr="001148E0">
        <w:rPr>
          <w:rFonts w:ascii="Times New Roman" w:eastAsia="Times New Roman" w:hAnsi="Times New Roman" w:cs="Times New Roman"/>
          <w:color w:val="000000"/>
          <w:lang w:val="bg-BG"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 от присъстващите членове на Общинска избирателна комисия – Пловдив.</w:t>
      </w:r>
    </w:p>
    <w:bookmarkEnd w:id="0"/>
    <w:p w:rsidR="009F4E64" w:rsidRPr="001148E0" w:rsidRDefault="009F4E64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0418A" w:rsidRPr="001148E0" w:rsidRDefault="0070418A" w:rsidP="0070418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1 от дневния ред:</w:t>
      </w:r>
    </w:p>
    <w:p w:rsidR="00C83E51" w:rsidRPr="001148E0" w:rsidRDefault="0070418A" w:rsidP="00C83E51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>Председателят на комисията – Дарина Тодорова, докладва</w:t>
      </w:r>
      <w:r w:rsidR="00AC4F25">
        <w:rPr>
          <w:rFonts w:ascii="Times New Roman" w:eastAsia="Times New Roman" w:hAnsi="Times New Roman" w:cs="Times New Roman"/>
          <w:lang w:eastAsia="bg-BG"/>
        </w:rPr>
        <w:t xml:space="preserve"> </w:t>
      </w:r>
      <w:r w:rsidR="00AC4F25" w:rsidRPr="004C2FAD">
        <w:t>Проект на решение относно</w:t>
      </w:r>
      <w:r w:rsidR="00400562">
        <w:t>:</w:t>
      </w:r>
      <w:r w:rsidR="00AC4F25" w:rsidRPr="004C2FAD">
        <w:t xml:space="preserve"> </w:t>
      </w:r>
      <w:r w:rsidR="00400562" w:rsidRPr="00400562">
        <w:t xml:space="preserve">Утвърждаване на замени на членове в СИК от квотата на ПП ГЕРБ </w:t>
      </w:r>
      <w:r w:rsidR="001B13A8">
        <w:t xml:space="preserve">– Район Западен </w:t>
      </w:r>
      <w:r w:rsidR="00400562" w:rsidRPr="00400562">
        <w:rPr>
          <w:rFonts w:ascii="Times New Roman" w:eastAsia="Times New Roman" w:hAnsi="Times New Roman" w:cs="Times New Roman"/>
          <w:lang w:eastAsia="bg-BG"/>
        </w:rPr>
        <w:lastRenderedPageBreak/>
        <w:t>на територията на община Пловдив, област Пловдив при произвеждане на изборите за общински съветници и за кметове на 27 октомври 2019 г.</w:t>
      </w:r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7C2D5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7C2D5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A81BC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751AB1" w:rsidP="0073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DC7822" w:rsidP="0073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B8151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B8151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450EE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BE21F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DC7822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</w:t>
            </w:r>
            <w:r w:rsidR="009F4E64">
              <w:rPr>
                <w:rFonts w:ascii="Times New Roman" w:eastAsia="Times New Roman" w:hAnsi="Times New Roman" w:cs="Times New Roman"/>
                <w:lang w:val="ru-RU" w:eastAsia="bg-BG"/>
              </w:rPr>
              <w:t>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A67A01" w:rsidRDefault="00A67A0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BE21F1">
        <w:rPr>
          <w:rFonts w:ascii="Times New Roman" w:eastAsia="Times New Roman" w:hAnsi="Times New Roman" w:cs="Times New Roman"/>
          <w:b/>
          <w:lang w:val="ru-RU" w:eastAsia="bg-BG"/>
        </w:rPr>
        <w:t>27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D9530F" w:rsidRDefault="00D9530F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83E51" w:rsidRDefault="00C83E51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400562" w:rsidRPr="00400562" w:rsidRDefault="00400562" w:rsidP="00400562">
      <w:pPr>
        <w:spacing w:after="16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400562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РЕШЕНИЕ </w:t>
      </w:r>
    </w:p>
    <w:p w:rsidR="00400562" w:rsidRPr="00400562" w:rsidRDefault="00400562" w:rsidP="00400562">
      <w:pPr>
        <w:suppressAutoHyphens/>
        <w:spacing w:after="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400562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№ </w:t>
      </w:r>
      <w:r w:rsidRPr="00400562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1</w:t>
      </w:r>
      <w:r w:rsidRPr="00400562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55</w:t>
      </w:r>
      <w:r w:rsidRPr="00400562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- </w:t>
      </w:r>
      <w:r w:rsidRPr="00400562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МИ</w:t>
      </w:r>
      <w:r w:rsidRPr="00400562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br/>
        <w:t>Пловдив, 20.10.2019 год.</w:t>
      </w:r>
    </w:p>
    <w:p w:rsidR="00400562" w:rsidRPr="00400562" w:rsidRDefault="00400562" w:rsidP="0040056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5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</w:t>
      </w:r>
      <w:r w:rsidRPr="00400562">
        <w:rPr>
          <w:rFonts w:ascii="Liberation Serif" w:eastAsia="NSimSun" w:hAnsi="Liberation Serif" w:cs="Arial"/>
          <w:kern w:val="2"/>
          <w:sz w:val="24"/>
          <w:szCs w:val="24"/>
          <w:lang w:val="bg-BG" w:eastAsia="zh-CN" w:bidi="hi-IN"/>
        </w:rPr>
        <w:t xml:space="preserve">Утвърждаване на замени на членове в СИК от квотата на ПП ГЕРБ </w:t>
      </w:r>
      <w:r w:rsidRPr="004005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територията на община Пловдив, област Пловдив при произвеждане на изборите за общински съветници и за кметове на 27 октомври 2019 г.</w:t>
      </w:r>
      <w:r w:rsidRPr="004005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0562" w:rsidRPr="00400562" w:rsidRDefault="00400562" w:rsidP="0040056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5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</w:t>
      </w:r>
      <w:r w:rsidRPr="00400562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4005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постъпило заявление с вх.№ 128/17.10.2019г. и заявление с вх. № 138/19.10.2019г.  от ПП ГЕРБ относно предложения за промени в състава на СИК в район „Западен“. Към заявлението е приложено пълномощно на Дамян Петров Петров, преупълномощен от Иван Борисов Тотев пълномощник на Бойко Методиев Борисов  в качеството му на представляващ ПП ГЕРБ.</w:t>
      </w:r>
    </w:p>
    <w:p w:rsidR="00400562" w:rsidRPr="00400562" w:rsidRDefault="00400562" w:rsidP="0040056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05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400562" w:rsidRPr="00400562" w:rsidRDefault="00400562" w:rsidP="0040056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05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горното, както и на основание на чл. 87, ал.1, т.1 и т.5, във връзка с чл. 89, ал.1 от ИК, Общинска избирателна комисия в Община Пловдив, област Пловдив</w:t>
      </w:r>
    </w:p>
    <w:p w:rsidR="00400562" w:rsidRPr="00400562" w:rsidRDefault="00400562" w:rsidP="00400562">
      <w:pPr>
        <w:shd w:val="clear" w:color="auto" w:fill="FFFFFF"/>
        <w:spacing w:after="15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056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</w:t>
      </w:r>
      <w:r w:rsidRPr="004005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400562" w:rsidRPr="00400562" w:rsidRDefault="00400562" w:rsidP="00407937">
      <w:pPr>
        <w:numPr>
          <w:ilvl w:val="0"/>
          <w:numId w:val="2"/>
        </w:numPr>
        <w:shd w:val="clear" w:color="auto" w:fill="FFFFFF"/>
        <w:tabs>
          <w:tab w:val="num" w:pos="360"/>
        </w:tabs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05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УТВЪРЖДАВА предложената от ПП ГЕРБ замяна в състава на СИК, съгласно постъпили заявления с вх. № 128/17.10.2019 г. и вх. № 138/19.10.2019 г., както следва:</w:t>
      </w:r>
    </w:p>
    <w:tbl>
      <w:tblPr>
        <w:tblW w:w="9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060"/>
        <w:gridCol w:w="1763"/>
        <w:gridCol w:w="1576"/>
        <w:gridCol w:w="1380"/>
        <w:gridCol w:w="1749"/>
        <w:gridCol w:w="1291"/>
      </w:tblGrid>
      <w:tr w:rsidR="00400562" w:rsidRPr="00400562" w:rsidTr="006523D4">
        <w:trPr>
          <w:trHeight w:val="51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0562" w:rsidRPr="00400562" w:rsidRDefault="00400562" w:rsidP="0040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Район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0562" w:rsidRPr="00400562" w:rsidRDefault="00400562" w:rsidP="0040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Секция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0562" w:rsidRPr="00400562" w:rsidRDefault="00400562" w:rsidP="0040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Позиция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0562" w:rsidRPr="00400562" w:rsidRDefault="00400562" w:rsidP="0040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Име, презиме, фамилия на ЗАМЕСТВАН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0562" w:rsidRPr="00400562" w:rsidRDefault="00400562" w:rsidP="0040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ЕГН  на ЗАМЕСТВАН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0562" w:rsidRPr="00400562" w:rsidRDefault="00400562" w:rsidP="0040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Име, презиме, фамилия на ЗАМЕСТНИК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0562" w:rsidRPr="00400562" w:rsidRDefault="00400562" w:rsidP="0040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ЕГН  на ЗАМЕСТНИК</w:t>
            </w:r>
          </w:p>
        </w:tc>
      </w:tr>
      <w:tr w:rsidR="006523D4" w:rsidRPr="00400562" w:rsidTr="00523F33">
        <w:trPr>
          <w:trHeight w:val="2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ЗАПАДЕН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162203040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зам. председател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Събо Димитров Гозански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Лъчезар Михайлов Лазаров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74697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400562" w:rsidTr="00523F33">
        <w:trPr>
          <w:trHeight w:val="2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ЗАПАДЕН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162203001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Марияна Раднева Славова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C628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Ангел Михайлов Лазаров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74697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400562" w:rsidTr="00523F33">
        <w:trPr>
          <w:trHeight w:val="2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ЗАПАДЕН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162203004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зам. председател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Пламенка Тодорова Димитрова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C628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Йорданка Миткова Петева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74697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400562" w:rsidTr="00523F33">
        <w:trPr>
          <w:trHeight w:val="2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ЗАПАДЕН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162203014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Ангел Михайлов Лазаров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C628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Веселина Танева Балджиева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74697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400562" w:rsidTr="00523F33">
        <w:trPr>
          <w:trHeight w:val="2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ЗАПАДЕН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162203020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Димитър Трендафилов Атанасов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C628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Павлинка Светлозарова Илиева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74697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400562" w:rsidTr="00C101CC">
        <w:trPr>
          <w:trHeight w:val="2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lastRenderedPageBreak/>
              <w:t>ЗАПАДЕН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162203021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Георги Петров Узунов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C5BC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Деница Томова Иванова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01779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400562" w:rsidTr="00C101CC">
        <w:trPr>
          <w:trHeight w:val="2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ЗАПАДЕН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162203028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Станислава Венци Ковачева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C5BC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Пламенка Тодорова Димитрова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01779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400562" w:rsidTr="00C101CC">
        <w:trPr>
          <w:trHeight w:val="2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ЗАПАДЕН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162203034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Тончо Костов Тонев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C5BC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400562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40056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Ваня Груева Славова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01779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</w:tbl>
    <w:p w:rsidR="00400562" w:rsidRDefault="00400562" w:rsidP="00A67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67A01" w:rsidRPr="00400562" w:rsidRDefault="00A67A01" w:rsidP="00A67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00562" w:rsidRPr="00400562" w:rsidRDefault="00400562" w:rsidP="00407937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05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Издадените удостоверения на заменените членове на СИК се анулират.</w:t>
      </w:r>
    </w:p>
    <w:p w:rsidR="00400562" w:rsidRPr="00400562" w:rsidRDefault="00400562" w:rsidP="00407937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05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ИЗДАВА удостоверения на новоназначените членове на СИК.</w:t>
      </w:r>
    </w:p>
    <w:p w:rsidR="00400562" w:rsidRPr="00400562" w:rsidRDefault="00400562" w:rsidP="00407937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05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400562" w:rsidRPr="00400562" w:rsidRDefault="00400562" w:rsidP="00407937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05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400562" w:rsidRPr="00400562" w:rsidRDefault="00400562" w:rsidP="00400562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0562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400562" w:rsidRPr="00400562" w:rsidRDefault="00400562" w:rsidP="00400562">
      <w:pPr>
        <w:suppressAutoHyphens/>
        <w:spacing w:after="140"/>
        <w:jc w:val="both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</w:p>
    <w:p w:rsidR="00400562" w:rsidRPr="00400562" w:rsidRDefault="00400562" w:rsidP="00400562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400562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Председател: Дарина Цвяткова Тодорова</w:t>
      </w:r>
    </w:p>
    <w:p w:rsidR="00400562" w:rsidRPr="00400562" w:rsidRDefault="00591913" w:rsidP="00400562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За </w:t>
      </w:r>
      <w:r w:rsidR="00400562" w:rsidRPr="00400562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Секретар: </w:t>
      </w:r>
      <w:r w:rsidR="00116393">
        <w:rPr>
          <w:rFonts w:ascii="Times New Roman" w:eastAsia="Times New Roman" w:hAnsi="Times New Roman" w:cs="Times New Roman"/>
          <w:lang w:eastAsia="bg-BG"/>
        </w:rPr>
        <w:t>Атанас Димитров Петров</w:t>
      </w:r>
    </w:p>
    <w:p w:rsidR="00400562" w:rsidRPr="00400562" w:rsidRDefault="00400562" w:rsidP="00400562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400562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Решението е поставено на таблото на ОИК на ................ в ........ ч.</w:t>
      </w:r>
    </w:p>
    <w:p w:rsidR="00400562" w:rsidRPr="00400562" w:rsidRDefault="00400562" w:rsidP="00400562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400562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Решението е свалено от таблото на ОИК на ................... в .......... ч.</w:t>
      </w:r>
    </w:p>
    <w:p w:rsidR="008070C8" w:rsidRDefault="008070C8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400562" w:rsidRPr="001148E0" w:rsidRDefault="00400562" w:rsidP="00400562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2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</w:p>
    <w:p w:rsidR="00BE118A" w:rsidRDefault="00400562" w:rsidP="00BE118A">
      <w:pPr>
        <w:pStyle w:val="a8"/>
        <w:spacing w:after="0"/>
        <w:jc w:val="both"/>
        <w:rPr>
          <w:rFonts w:hint="eastAsia"/>
          <w:shd w:val="clear" w:color="auto" w:fill="FFFFFF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BE118A" w:rsidRPr="004C2FAD">
        <w:t>Проект на решение относно</w:t>
      </w:r>
      <w:r w:rsidR="00BE118A">
        <w:t>: Назначаване на специалисти-технически сътрудници към ОИК-Пловдив</w:t>
      </w:r>
      <w:r w:rsidR="00BE118A">
        <w:rPr>
          <w:shd w:val="clear" w:color="auto" w:fill="FFFFFF"/>
        </w:rPr>
        <w:t xml:space="preserve"> при провеждане на изборите </w:t>
      </w:r>
      <w:r w:rsidR="00BE118A" w:rsidRPr="0000727F">
        <w:rPr>
          <w:shd w:val="clear" w:color="auto" w:fill="FFFFFF"/>
        </w:rPr>
        <w:t>за общински съветници и за кметове</w:t>
      </w:r>
      <w:r w:rsidR="00BE118A">
        <w:rPr>
          <w:shd w:val="clear" w:color="auto" w:fill="FFFFFF"/>
        </w:rPr>
        <w:t>, насрочени за</w:t>
      </w:r>
      <w:r w:rsidR="00BE118A" w:rsidRPr="0000727F">
        <w:rPr>
          <w:shd w:val="clear" w:color="auto" w:fill="FFFFFF"/>
        </w:rPr>
        <w:t xml:space="preserve"> 27 октомври 2019 г.</w:t>
      </w:r>
    </w:p>
    <w:p w:rsidR="00400562" w:rsidRPr="001148E0" w:rsidRDefault="00400562" w:rsidP="00BE118A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9F4E64" w:rsidRPr="001148E0" w:rsidRDefault="009F4E64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563D2C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595AFA" w:rsidRDefault="00595AFA" w:rsidP="00C450E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95AF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595AFA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751AB1" w:rsidP="0073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35510" w:rsidP="0073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8032B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8032B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450EE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</w:t>
            </w:r>
            <w:bookmarkStart w:id="1" w:name="_GoBack"/>
            <w:bookmarkEnd w:id="1"/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BE21F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3551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3551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91913" w:rsidRDefault="00591913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4C6C3D" w:rsidRPr="001148E0" w:rsidRDefault="004C6C3D" w:rsidP="004C6C3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 </w:t>
      </w:r>
      <w:r w:rsidR="00BE21F1">
        <w:rPr>
          <w:rFonts w:ascii="Times New Roman" w:eastAsia="Times New Roman" w:hAnsi="Times New Roman" w:cs="Times New Roman"/>
          <w:b/>
          <w:lang w:val="ru-RU" w:eastAsia="bg-BG"/>
        </w:rPr>
        <w:t>27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4C6C3D" w:rsidRPr="001148E0" w:rsidRDefault="00AC4F25" w:rsidP="004C6C3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="004C6C3D"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="004C6C3D"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4C6C3D" w:rsidRDefault="004C6C3D" w:rsidP="004C6C3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="00AC4F25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– 0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</w:t>
      </w:r>
    </w:p>
    <w:p w:rsidR="00BE118A" w:rsidRDefault="00BE118A" w:rsidP="004C6C3D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4C6C3D" w:rsidRDefault="004C6C3D" w:rsidP="004C6C3D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3036C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="00DC7822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единодушие </w:t>
      </w:r>
      <w:r w:rsidRPr="0083036C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83036C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83036C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91913" w:rsidRDefault="00591913" w:rsidP="00BE118A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</w:p>
    <w:p w:rsidR="00BE118A" w:rsidRPr="00BE118A" w:rsidRDefault="00BE118A" w:rsidP="00BE118A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BE11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lastRenderedPageBreak/>
        <w:t xml:space="preserve">РЕШЕНИЕ </w:t>
      </w:r>
    </w:p>
    <w:p w:rsidR="00BE118A" w:rsidRPr="00BE118A" w:rsidRDefault="00BE118A" w:rsidP="00BE118A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BE11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br/>
        <w:t>№156-МИ</w:t>
      </w:r>
      <w:r w:rsidRPr="00BE11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br/>
        <w:t>Пловдив, 20.10.2019 год.</w:t>
      </w:r>
    </w:p>
    <w:p w:rsidR="00BE118A" w:rsidRPr="00BE118A" w:rsidRDefault="00BE118A" w:rsidP="00BE118A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</w:p>
    <w:p w:rsidR="00BE118A" w:rsidRPr="00A67A01" w:rsidRDefault="00BE118A" w:rsidP="00A67A01">
      <w:pPr>
        <w:suppressAutoHyphens/>
        <w:spacing w:after="0"/>
        <w:ind w:firstLine="708"/>
        <w:jc w:val="both"/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eastAsia="zh-CN" w:bidi="hi-IN"/>
        </w:rPr>
      </w:pPr>
      <w:r w:rsidRPr="00BE118A">
        <w:rPr>
          <w:rFonts w:ascii="Times New Roman" w:eastAsia="NSimSun" w:hAnsi="Times New Roman" w:cs="Mangal"/>
          <w:color w:val="00000A"/>
          <w:kern w:val="2"/>
          <w:sz w:val="24"/>
          <w:szCs w:val="21"/>
          <w:lang w:val="bg-BG" w:eastAsia="zh-CN" w:bidi="hi-IN"/>
        </w:rPr>
        <w:t>ОТНОСНО: Привличане на специалисти-технически сътрудници към ОИК-Пловдив</w:t>
      </w:r>
      <w:r w:rsidRPr="00BE118A"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  <w:t xml:space="preserve"> при провеждане на изборите за общински съветници и за кметове, насрочени за 27 октомври 2019 г. </w:t>
      </w:r>
      <w:r w:rsidRPr="00BE118A">
        <w:rPr>
          <w:rFonts w:ascii="Times New Roman" w:eastAsia="NSimSun" w:hAnsi="Times New Roman" w:cs="Times New Roman"/>
          <w:kern w:val="2"/>
          <w:sz w:val="24"/>
          <w:szCs w:val="21"/>
          <w:shd w:val="clear" w:color="auto" w:fill="FFFFFF"/>
          <w:lang w:val="bg-BG" w:eastAsia="zh-CN" w:bidi="hi-IN"/>
        </w:rPr>
        <w:t>за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 към ОИК</w:t>
      </w:r>
    </w:p>
    <w:p w:rsidR="00BE118A" w:rsidRPr="00BE118A" w:rsidRDefault="00BE118A" w:rsidP="00BE118A">
      <w:pPr>
        <w:suppressAutoHyphens/>
        <w:spacing w:after="0"/>
        <w:ind w:firstLine="708"/>
        <w:jc w:val="both"/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</w:pPr>
    </w:p>
    <w:p w:rsidR="00BE118A" w:rsidRPr="00BE118A" w:rsidRDefault="00BE118A" w:rsidP="00BE118A">
      <w:pPr>
        <w:suppressAutoHyphens/>
        <w:spacing w:after="0"/>
        <w:ind w:firstLine="708"/>
        <w:jc w:val="both"/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</w:pPr>
      <w:r w:rsidRPr="00BE118A"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  <w:t xml:space="preserve">На основание чл. 87, ал. 1, т. 1 </w:t>
      </w:r>
      <w:r w:rsidRPr="00BE118A">
        <w:rPr>
          <w:rFonts w:ascii="Times New Roman" w:eastAsia="NSimSun" w:hAnsi="Times New Roman" w:cs="Mangal"/>
          <w:color w:val="00000A"/>
          <w:kern w:val="2"/>
          <w:sz w:val="24"/>
          <w:szCs w:val="21"/>
          <w:lang w:val="bg-BG" w:eastAsia="zh-CN" w:bidi="hi-IN"/>
        </w:rPr>
        <w:t>от Изборния кодекс</w:t>
      </w:r>
      <w:r w:rsidRPr="00BE118A"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  <w:t xml:space="preserve">, </w:t>
      </w:r>
      <w:r w:rsidRPr="00BE118A">
        <w:rPr>
          <w:rFonts w:ascii="Times New Roman" w:eastAsia="NSimSun" w:hAnsi="Times New Roman" w:cs="Mangal"/>
          <w:color w:val="00000A"/>
          <w:kern w:val="2"/>
          <w:sz w:val="24"/>
          <w:szCs w:val="21"/>
          <w:lang w:val="bg-BG" w:eastAsia="zh-CN" w:bidi="hi-IN"/>
        </w:rPr>
        <w:t xml:space="preserve">във връзка с чл.78 от Изборния кодекс и </w:t>
      </w:r>
      <w:r w:rsidRPr="00BE118A"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  <w:t xml:space="preserve">Решение № 616-МИ от 15.08.2019 г. на Централната избирателна комисия, Общинска избирателна комисия Пловдив </w:t>
      </w:r>
    </w:p>
    <w:p w:rsidR="00BE118A" w:rsidRPr="00BE118A" w:rsidRDefault="00BE118A" w:rsidP="00BE118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1"/>
          <w:lang w:val="bg-BG" w:eastAsia="bg-BG" w:bidi="hi-IN"/>
        </w:rPr>
      </w:pPr>
    </w:p>
    <w:p w:rsidR="00FD6CBD" w:rsidRPr="00FD6CBD" w:rsidRDefault="00FD6CBD" w:rsidP="00FD6CBD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val="bg-BG" w:eastAsia="bg-BG" w:bidi="hi-IN"/>
        </w:rPr>
      </w:pPr>
      <w:r w:rsidRPr="00FD6CBD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val="bg-BG" w:eastAsia="bg-BG" w:bidi="hi-IN"/>
        </w:rPr>
        <w:t>Р Е Ш И:</w:t>
      </w:r>
    </w:p>
    <w:p w:rsidR="00FD6CBD" w:rsidRPr="00FD6CBD" w:rsidRDefault="00FD6CBD" w:rsidP="00FD6CBD">
      <w:pPr>
        <w:shd w:val="clear" w:color="auto" w:fill="FFFFFF"/>
        <w:suppressAutoHyphens/>
        <w:spacing w:after="150" w:line="240" w:lineRule="auto"/>
        <w:ind w:firstLine="424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FD6CBD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>1. Създава към ОИК-Пловдив, работна група от специалисти – технически сътрудници за техническо обезпечаване на работата на комисията в състав от 5 сътрудника, при еднократно възнаграждение в размер на 100 лв., съгласно т. 6 от</w:t>
      </w:r>
      <w:r w:rsidRPr="00FD6CBD">
        <w:rPr>
          <w:rFonts w:ascii="Liberation Serif" w:eastAsia="NSimSun" w:hAnsi="Liberation Serif" w:cs="Arial"/>
          <w:color w:val="00000A"/>
          <w:kern w:val="2"/>
          <w:sz w:val="24"/>
          <w:szCs w:val="24"/>
          <w:shd w:val="clear" w:color="auto" w:fill="FFFFFF"/>
          <w:lang w:val="bg-BG" w:eastAsia="zh-CN" w:bidi="hi-IN"/>
        </w:rPr>
        <w:t xml:space="preserve"> Решение № 616-МИ от 15.08.2019 г. на</w:t>
      </w:r>
      <w:r w:rsidRPr="00FD6CBD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 xml:space="preserve"> ЦИК  </w:t>
      </w:r>
    </w:p>
    <w:p w:rsidR="00FD6CBD" w:rsidRPr="00FD6CBD" w:rsidRDefault="00FD6CBD" w:rsidP="00FD6CBD">
      <w:pPr>
        <w:shd w:val="clear" w:color="auto" w:fill="FFFFFF"/>
        <w:suppressAutoHyphens/>
        <w:spacing w:after="150" w:line="240" w:lineRule="auto"/>
        <w:ind w:firstLine="424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</w:pPr>
      <w:r w:rsidRPr="00FD6CBD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>2. Привлича като специалисти – технически сътрудници:</w:t>
      </w:r>
    </w:p>
    <w:p w:rsidR="00FD6CBD" w:rsidRPr="00FD6CBD" w:rsidRDefault="00FD6CBD" w:rsidP="00FD6CBD">
      <w:pPr>
        <w:shd w:val="clear" w:color="auto" w:fill="FFFFFF"/>
        <w:suppressAutoHyphens/>
        <w:spacing w:after="150" w:line="240" w:lineRule="auto"/>
        <w:ind w:firstLine="424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</w:pPr>
      <w:r w:rsidRPr="00FD6CBD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 xml:space="preserve">- Светослав Димитров Мичев, с ЕГН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**********</w:t>
      </w:r>
    </w:p>
    <w:p w:rsidR="00FD6CBD" w:rsidRPr="00FD6CBD" w:rsidRDefault="00FD6CBD" w:rsidP="00FD6CBD">
      <w:pPr>
        <w:shd w:val="clear" w:color="auto" w:fill="FFFFFF"/>
        <w:suppressAutoHyphens/>
        <w:spacing w:after="150" w:line="240" w:lineRule="auto"/>
        <w:ind w:firstLine="424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</w:pPr>
      <w:r w:rsidRPr="00FD6CBD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 xml:space="preserve">- Калина Калинова Шупева, с ЕГН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**********</w:t>
      </w:r>
    </w:p>
    <w:p w:rsidR="00FD6CBD" w:rsidRPr="00FD6CBD" w:rsidRDefault="00FD6CBD" w:rsidP="00FD6CBD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</w:pPr>
      <w:r w:rsidRPr="00FD6CBD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 xml:space="preserve">       - Силвета Давидова Тарашева, с ЕГН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**********</w:t>
      </w:r>
    </w:p>
    <w:p w:rsidR="00FD6CBD" w:rsidRPr="00FD6CBD" w:rsidRDefault="00FD6CBD" w:rsidP="00FD6CBD">
      <w:pPr>
        <w:shd w:val="clear" w:color="auto" w:fill="FFFFFF"/>
        <w:suppressAutoHyphens/>
        <w:spacing w:after="150" w:line="240" w:lineRule="auto"/>
        <w:ind w:firstLine="424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</w:pPr>
      <w:r w:rsidRPr="00FD6CBD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 xml:space="preserve">-  Бетина Албертова Тинкова, с ЕГН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**********</w:t>
      </w:r>
    </w:p>
    <w:p w:rsidR="00FD6CBD" w:rsidRPr="00FD6CBD" w:rsidRDefault="00FD6CBD" w:rsidP="00FD6CBD">
      <w:pPr>
        <w:shd w:val="clear" w:color="auto" w:fill="FFFFFF"/>
        <w:suppressAutoHyphens/>
        <w:spacing w:after="150" w:line="240" w:lineRule="auto"/>
        <w:ind w:firstLine="424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</w:pPr>
      <w:r w:rsidRPr="00FD6CBD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 xml:space="preserve">-  Петър Иванов Иванов, с ЕГН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**********</w:t>
      </w:r>
    </w:p>
    <w:p w:rsidR="003720BB" w:rsidRDefault="00BE118A" w:rsidP="00FD6CBD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BE118A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за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 към ОИК</w:t>
      </w:r>
      <w:r w:rsidR="003720BB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.</w:t>
      </w:r>
    </w:p>
    <w:p w:rsidR="00BE118A" w:rsidRPr="00FD6CBD" w:rsidRDefault="00BE118A" w:rsidP="00FD6CBD">
      <w:pPr>
        <w:pStyle w:val="af"/>
        <w:numPr>
          <w:ilvl w:val="0"/>
          <w:numId w:val="9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</w:pPr>
      <w:r w:rsidRPr="00FD6CBD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bg-BG" w:bidi="hi-IN"/>
        </w:rPr>
        <w:lastRenderedPageBreak/>
        <w:t xml:space="preserve">Изпълнението на настоящото решение се възлага на Кмета на Община Пловдив, с оглед сключване на граждански договор, при условията на Решение №616-МИ от 15.08.2019г. на Централната избирателна комисия. </w:t>
      </w:r>
    </w:p>
    <w:p w:rsidR="00BE118A" w:rsidRPr="00BE118A" w:rsidRDefault="00BE118A" w:rsidP="00BE118A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</w:p>
    <w:p w:rsidR="00BE118A" w:rsidRPr="00BE118A" w:rsidRDefault="00BE118A" w:rsidP="00A67A01">
      <w:pPr>
        <w:suppressAutoHyphens/>
        <w:spacing w:after="140"/>
        <w:ind w:firstLine="424"/>
        <w:jc w:val="both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BE11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 пред Ц</w:t>
      </w:r>
      <w:r w:rsidR="00A67A01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ентралната избирателна комисия.</w:t>
      </w:r>
    </w:p>
    <w:p w:rsidR="00BE118A" w:rsidRPr="00BE118A" w:rsidRDefault="00BE118A" w:rsidP="00BE118A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</w:p>
    <w:p w:rsidR="00A81BC1" w:rsidRDefault="00BE118A" w:rsidP="00BE118A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BE11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Председател: Дарина Цвяткова Тодорова</w:t>
      </w:r>
    </w:p>
    <w:p w:rsidR="00362B39" w:rsidRDefault="00362B39" w:rsidP="00BE118A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</w:p>
    <w:p w:rsidR="00BE118A" w:rsidRDefault="00A81BC1" w:rsidP="00BE118A">
      <w:pPr>
        <w:suppressAutoHyphens/>
        <w:spacing w:after="140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Секретар:</w:t>
      </w:r>
      <w:r w:rsidR="00116393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 </w:t>
      </w:r>
      <w:r w:rsidR="00116393">
        <w:rPr>
          <w:rFonts w:ascii="Times New Roman" w:eastAsia="Times New Roman" w:hAnsi="Times New Roman" w:cs="Times New Roman"/>
          <w:lang w:eastAsia="bg-BG"/>
        </w:rPr>
        <w:t>Атанас Димитров Петров</w:t>
      </w:r>
    </w:p>
    <w:p w:rsidR="00362B39" w:rsidRPr="00720742" w:rsidRDefault="00362B39" w:rsidP="00BE118A">
      <w:pPr>
        <w:suppressAutoHyphens/>
        <w:spacing w:after="140"/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val="bg-BG" w:eastAsia="zh-CN" w:bidi="hi-IN"/>
        </w:rPr>
      </w:pPr>
    </w:p>
    <w:p w:rsidR="00BE118A" w:rsidRPr="00BE118A" w:rsidRDefault="00BE118A" w:rsidP="00BE118A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BE11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Решението е поставено на таблото на ОИК на ................ в ........ ч.</w:t>
      </w:r>
    </w:p>
    <w:p w:rsidR="00BE118A" w:rsidRPr="00BE118A" w:rsidRDefault="00BE118A" w:rsidP="00BE118A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BE11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Решението е свалено от таблото на ОИК на ................... в .......... ч.</w:t>
      </w:r>
    </w:p>
    <w:p w:rsidR="00BE118A" w:rsidRDefault="00BE118A" w:rsidP="004C6C3D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E118A" w:rsidRPr="001148E0" w:rsidRDefault="00BE118A" w:rsidP="00BE118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3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</w:p>
    <w:p w:rsidR="00B80D74" w:rsidRDefault="00BE118A" w:rsidP="00BE118A">
      <w:pPr>
        <w:pStyle w:val="a8"/>
        <w:spacing w:after="0"/>
        <w:jc w:val="both"/>
        <w:rPr>
          <w:rFonts w:hint="eastAsia"/>
          <w:shd w:val="clear" w:color="auto" w:fill="FFFFFF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C2FAD">
        <w:t>Проект на решение относно</w:t>
      </w:r>
      <w:r>
        <w:t xml:space="preserve">: </w:t>
      </w:r>
      <w:r w:rsidR="00B80D74">
        <w:t>Привличане на допълнителни специалисти-технически сътрудници към ОИК-Пловдив</w:t>
      </w:r>
      <w:r w:rsidR="00B80D74">
        <w:rPr>
          <w:shd w:val="clear" w:color="auto" w:fill="FFFFFF"/>
        </w:rPr>
        <w:t xml:space="preserve"> при провеждане на изборите </w:t>
      </w:r>
      <w:r w:rsidR="00B80D74" w:rsidRPr="0000727F">
        <w:rPr>
          <w:shd w:val="clear" w:color="auto" w:fill="FFFFFF"/>
        </w:rPr>
        <w:t>за общински съветници и за кметове</w:t>
      </w:r>
      <w:r w:rsidR="00B80D74">
        <w:rPr>
          <w:shd w:val="clear" w:color="auto" w:fill="FFFFFF"/>
        </w:rPr>
        <w:t xml:space="preserve">, насрочени за 27 октомври 2019 </w:t>
      </w:r>
      <w:r w:rsidR="00B80D74" w:rsidRPr="0000727F">
        <w:rPr>
          <w:shd w:val="clear" w:color="auto" w:fill="FFFFFF"/>
        </w:rPr>
        <w:t>г.</w:t>
      </w:r>
    </w:p>
    <w:p w:rsidR="00BE118A" w:rsidRPr="0083036C" w:rsidRDefault="00BE118A" w:rsidP="00D3058A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E2437C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E2437C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A81BC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51AB1" w:rsidP="0073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C35510" w:rsidP="0073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E049F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E049F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C450EE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211252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C3551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C3551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806B9" w:rsidRDefault="002806B9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11252">
        <w:rPr>
          <w:rFonts w:ascii="Times New Roman" w:eastAsia="Times New Roman" w:hAnsi="Times New Roman" w:cs="Times New Roman"/>
          <w:b/>
          <w:lang w:val="ru-RU" w:eastAsia="bg-BG"/>
        </w:rPr>
        <w:t>27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D9530F" w:rsidRDefault="00730FB0" w:rsidP="00D9530F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3720BB" w:rsidRDefault="003720BB" w:rsidP="00D9530F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3058A" w:rsidRPr="00D3058A" w:rsidRDefault="00D3058A" w:rsidP="00D3058A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D305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РЕШЕНИЕ </w:t>
      </w:r>
    </w:p>
    <w:p w:rsidR="00D3058A" w:rsidRPr="00D3058A" w:rsidRDefault="00D3058A" w:rsidP="00D3058A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D305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br/>
        <w:t>№157-МИ</w:t>
      </w:r>
    </w:p>
    <w:p w:rsidR="00D3058A" w:rsidRPr="00D3058A" w:rsidRDefault="00D3058A" w:rsidP="00D3058A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D305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br/>
        <w:t>Пловдив, 20.10.2019 год.</w:t>
      </w:r>
    </w:p>
    <w:p w:rsidR="00D3058A" w:rsidRPr="00D3058A" w:rsidRDefault="00D3058A" w:rsidP="00D3058A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</w:p>
    <w:p w:rsidR="00D3058A" w:rsidRPr="00D3058A" w:rsidRDefault="00D3058A" w:rsidP="00D3058A">
      <w:pPr>
        <w:suppressAutoHyphens/>
        <w:spacing w:after="0"/>
        <w:ind w:firstLine="708"/>
        <w:jc w:val="both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3058A">
        <w:rPr>
          <w:rFonts w:ascii="Times New Roman" w:eastAsia="NSimSun" w:hAnsi="Times New Roman" w:cs="Mangal"/>
          <w:color w:val="00000A"/>
          <w:kern w:val="2"/>
          <w:sz w:val="24"/>
          <w:szCs w:val="21"/>
          <w:lang w:val="bg-BG" w:eastAsia="zh-CN" w:bidi="hi-IN"/>
        </w:rPr>
        <w:t>ОТНОСНО: Привличане на допълнителни специалисти-технически сътрудници към ОИК-Пловдив</w:t>
      </w:r>
      <w:r w:rsidRPr="00D3058A"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  <w:t xml:space="preserve"> при провеждане на изборите за общински съветници и за кметове, насрочени за 27 октомври 2019г. </w:t>
      </w:r>
    </w:p>
    <w:p w:rsidR="00D3058A" w:rsidRDefault="00D3058A" w:rsidP="00D3058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</w:pPr>
    </w:p>
    <w:p w:rsidR="00D3058A" w:rsidRPr="00D3058A" w:rsidRDefault="00D3058A" w:rsidP="00D3058A">
      <w:pPr>
        <w:suppressAutoHyphens/>
        <w:spacing w:after="0"/>
        <w:ind w:firstLine="708"/>
        <w:jc w:val="both"/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</w:pPr>
      <w:r w:rsidRPr="00D3058A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lastRenderedPageBreak/>
        <w:t>Община Пловдив има 6 административни района и на територията на същата</w:t>
      </w:r>
      <w:r w:rsidRPr="00D3058A"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  <w:t xml:space="preserve"> с Решение №21-МИ от 11.09.2019г. на ОИК-Пловдив са образувани 459 СИК и с Решение №137-МИ от 13.10.2019г.  на ОИК-Пловдив са образувани 4 ПСИК.</w:t>
      </w:r>
    </w:p>
    <w:p w:rsidR="00D3058A" w:rsidRPr="00D3058A" w:rsidRDefault="00D3058A" w:rsidP="00D3058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</w:pPr>
      <w:r w:rsidRPr="00D3058A"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  <w:t xml:space="preserve">Предстои образуване на </w:t>
      </w:r>
      <w:r w:rsidRPr="00D3058A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 xml:space="preserve"> специализирани избирателни секции 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задържане.</w:t>
      </w:r>
    </w:p>
    <w:p w:rsidR="00D3058A" w:rsidRPr="00D3058A" w:rsidRDefault="00D3058A" w:rsidP="00D3058A">
      <w:pPr>
        <w:suppressAutoHyphens/>
        <w:spacing w:after="0"/>
        <w:ind w:firstLine="708"/>
        <w:jc w:val="both"/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</w:pPr>
      <w:r w:rsidRPr="00D3058A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>На следващо място  предвид увеличения обем на работа в ОИК-Пловдив, свързан с нормалното протичане на изборния ден и организацията при провеждането на изборния процес, за обезпечаване на същия е необходимо привличане на 10 броя допълнителни специалисти-технически сътрудници,</w:t>
      </w:r>
      <w:r w:rsidRPr="00D3058A">
        <w:rPr>
          <w:rFonts w:ascii="Times New Roman" w:eastAsia="NSimSun" w:hAnsi="Times New Roman" w:cs="Times New Roman"/>
          <w:kern w:val="2"/>
          <w:sz w:val="24"/>
          <w:szCs w:val="21"/>
          <w:shd w:val="clear" w:color="auto" w:fill="FFFFFF"/>
          <w:lang w:val="bg-BG" w:eastAsia="zh-CN" w:bidi="hi-IN"/>
        </w:rPr>
        <w:t xml:space="preserve"> за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 към ОИК.</w:t>
      </w:r>
    </w:p>
    <w:p w:rsidR="00D3058A" w:rsidRPr="00D3058A" w:rsidRDefault="00D3058A" w:rsidP="00D3058A">
      <w:pPr>
        <w:suppressAutoHyphens/>
        <w:spacing w:after="0"/>
        <w:ind w:firstLine="708"/>
        <w:jc w:val="both"/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eastAsia="zh-CN" w:bidi="hi-IN"/>
        </w:rPr>
      </w:pPr>
    </w:p>
    <w:p w:rsidR="00D3058A" w:rsidRPr="00D3058A" w:rsidRDefault="00D3058A" w:rsidP="00D3058A">
      <w:pPr>
        <w:suppressAutoHyphens/>
        <w:spacing w:after="0"/>
        <w:ind w:firstLine="708"/>
        <w:jc w:val="both"/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</w:pPr>
      <w:r w:rsidRPr="00D3058A"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  <w:t xml:space="preserve">На основание чл. 87, ал. 1, т. 1 </w:t>
      </w:r>
      <w:r w:rsidRPr="00D3058A">
        <w:rPr>
          <w:rFonts w:ascii="Times New Roman" w:eastAsia="NSimSun" w:hAnsi="Times New Roman" w:cs="Mangal"/>
          <w:color w:val="00000A"/>
          <w:kern w:val="2"/>
          <w:sz w:val="24"/>
          <w:szCs w:val="21"/>
          <w:lang w:val="bg-BG" w:eastAsia="zh-CN" w:bidi="hi-IN"/>
        </w:rPr>
        <w:t>от Изборния кодекс</w:t>
      </w:r>
      <w:r w:rsidRPr="00D3058A"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  <w:t xml:space="preserve">, </w:t>
      </w:r>
      <w:r w:rsidRPr="00D3058A">
        <w:rPr>
          <w:rFonts w:ascii="Times New Roman" w:eastAsia="NSimSun" w:hAnsi="Times New Roman" w:cs="Mangal"/>
          <w:color w:val="00000A"/>
          <w:kern w:val="2"/>
          <w:sz w:val="24"/>
          <w:szCs w:val="21"/>
          <w:lang w:val="bg-BG" w:eastAsia="zh-CN" w:bidi="hi-IN"/>
        </w:rPr>
        <w:t>във връзка с чл.78 от Изборния кодекс,</w:t>
      </w:r>
      <w:r w:rsidRPr="00D3058A">
        <w:rPr>
          <w:rFonts w:ascii="Times New Roman" w:eastAsia="NSimSun" w:hAnsi="Times New Roman" w:cs="Mangal"/>
          <w:color w:val="00000A"/>
          <w:kern w:val="2"/>
          <w:sz w:val="24"/>
          <w:szCs w:val="21"/>
          <w:shd w:val="clear" w:color="auto" w:fill="FFFFFF"/>
          <w:lang w:val="bg-BG" w:eastAsia="zh-CN" w:bidi="hi-IN"/>
        </w:rPr>
        <w:t xml:space="preserve"> Общинска избирателна комисия Пловдив:</w:t>
      </w:r>
    </w:p>
    <w:p w:rsidR="00D3058A" w:rsidRPr="00D3058A" w:rsidRDefault="00D3058A" w:rsidP="00D3058A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val="bg-BG" w:eastAsia="bg-BG" w:bidi="hi-IN"/>
        </w:rPr>
      </w:pPr>
    </w:p>
    <w:p w:rsidR="00D3058A" w:rsidRDefault="00D3058A" w:rsidP="00D3058A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val="bg-BG" w:eastAsia="bg-BG" w:bidi="hi-IN"/>
        </w:rPr>
      </w:pPr>
      <w:r w:rsidRPr="00D3058A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val="bg-BG" w:eastAsia="bg-BG" w:bidi="hi-IN"/>
        </w:rPr>
        <w:t>Р Е Ш И:</w:t>
      </w:r>
    </w:p>
    <w:p w:rsidR="00D3058A" w:rsidRPr="00D3058A" w:rsidRDefault="00D3058A" w:rsidP="00D3058A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val="bg-BG" w:eastAsia="bg-BG" w:bidi="hi-IN"/>
        </w:rPr>
      </w:pPr>
    </w:p>
    <w:p w:rsidR="00D3058A" w:rsidRPr="00D3058A" w:rsidRDefault="00D3058A" w:rsidP="00D3058A">
      <w:pPr>
        <w:shd w:val="clear" w:color="auto" w:fill="FFFFFF"/>
        <w:suppressAutoHyphens/>
        <w:spacing w:after="15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D3058A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>1.</w:t>
      </w:r>
      <w:r w:rsidR="00720742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 xml:space="preserve"> </w:t>
      </w:r>
      <w:r w:rsidRPr="00D3058A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 xml:space="preserve">Привличаме </w:t>
      </w:r>
      <w:r w:rsidRPr="00D3058A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>10 броя допълнителни специалисти-технически сътрудници,</w:t>
      </w:r>
      <w:r w:rsidRPr="00D3058A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 за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 към ОИК, както следва:</w:t>
      </w:r>
    </w:p>
    <w:p w:rsidR="00362B39" w:rsidRPr="00362B39" w:rsidRDefault="00362B39" w:rsidP="00362B39">
      <w:pPr>
        <w:shd w:val="clear" w:color="auto" w:fill="FFFFFF"/>
        <w:suppressAutoHyphens/>
        <w:spacing w:after="15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362B39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1. Стоян Паскалев Костов, с ЕГН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**********</w:t>
      </w:r>
    </w:p>
    <w:p w:rsidR="00362B39" w:rsidRPr="00362B39" w:rsidRDefault="00362B39" w:rsidP="00362B39">
      <w:pPr>
        <w:shd w:val="clear" w:color="auto" w:fill="FFFFFF"/>
        <w:suppressAutoHyphens/>
        <w:spacing w:after="15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362B39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2. Руслан Сашов Солаков, с ЕГН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**********</w:t>
      </w:r>
    </w:p>
    <w:p w:rsidR="00362B39" w:rsidRPr="00362B39" w:rsidRDefault="00362B39" w:rsidP="00362B39">
      <w:pPr>
        <w:shd w:val="clear" w:color="auto" w:fill="FFFFFF"/>
        <w:suppressAutoHyphens/>
        <w:spacing w:after="15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362B39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3. Филка Георгиева Марин, с ЕГН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**********</w:t>
      </w:r>
    </w:p>
    <w:p w:rsidR="00362B39" w:rsidRPr="00362B39" w:rsidRDefault="00362B39" w:rsidP="00362B39">
      <w:pPr>
        <w:shd w:val="clear" w:color="auto" w:fill="FFFFFF"/>
        <w:suppressAutoHyphens/>
        <w:spacing w:after="15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362B39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4. Атанас Александров Куртенков, с ЕГН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**********</w:t>
      </w:r>
    </w:p>
    <w:p w:rsidR="00362B39" w:rsidRPr="00362B39" w:rsidRDefault="00362B39" w:rsidP="00362B39">
      <w:pPr>
        <w:shd w:val="clear" w:color="auto" w:fill="FFFFFF"/>
        <w:suppressAutoHyphens/>
        <w:spacing w:after="15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</w:pPr>
      <w:r w:rsidRPr="00362B39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5. Пламен Дочев Панов, с ЕГН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**********</w:t>
      </w:r>
    </w:p>
    <w:p w:rsidR="00362B39" w:rsidRPr="00362B39" w:rsidRDefault="00362B39" w:rsidP="00362B39">
      <w:pPr>
        <w:shd w:val="clear" w:color="auto" w:fill="FFFFFF"/>
        <w:suppressAutoHyphens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</w:pPr>
      <w:r w:rsidRPr="00362B39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bg-BG" w:bidi="hi-IN"/>
        </w:rPr>
        <w:t xml:space="preserve">6. </w:t>
      </w:r>
      <w:r w:rsidRPr="00362B39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 xml:space="preserve">Христо Цветанов Цветков, с ЕГН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**********</w:t>
      </w:r>
    </w:p>
    <w:p w:rsidR="00362B39" w:rsidRPr="00362B39" w:rsidRDefault="00362B39" w:rsidP="00362B39">
      <w:pPr>
        <w:shd w:val="clear" w:color="auto" w:fill="FFFFFF"/>
        <w:suppressAutoHyphens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</w:pPr>
      <w:r w:rsidRPr="00362B39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 xml:space="preserve">7. Николай Тодоров Михалков, с ЕГН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**********</w:t>
      </w:r>
    </w:p>
    <w:p w:rsidR="00362B39" w:rsidRPr="00362B39" w:rsidRDefault="00362B39" w:rsidP="00362B39">
      <w:pPr>
        <w:shd w:val="clear" w:color="auto" w:fill="FFFFFF"/>
        <w:suppressAutoHyphens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</w:pPr>
      <w:r w:rsidRPr="00362B39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 xml:space="preserve">8. Здравко Христов Попов, с ЕГН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**********</w:t>
      </w:r>
    </w:p>
    <w:p w:rsidR="00362B39" w:rsidRPr="00362B39" w:rsidRDefault="00362B39" w:rsidP="00362B39">
      <w:pPr>
        <w:shd w:val="clear" w:color="auto" w:fill="FFFFFF"/>
        <w:suppressAutoHyphens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</w:pPr>
      <w:r w:rsidRPr="00362B39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lastRenderedPageBreak/>
        <w:t xml:space="preserve">9. Милка Росенова Тодорова-Добрикова, с ЕГН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**********</w:t>
      </w:r>
    </w:p>
    <w:p w:rsidR="004335D1" w:rsidRPr="00362B39" w:rsidRDefault="00362B39" w:rsidP="00362B39">
      <w:pPr>
        <w:shd w:val="clear" w:color="auto" w:fill="FFFFFF"/>
        <w:suppressAutoHyphens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</w:pPr>
      <w:r w:rsidRPr="00362B39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bg-BG" w:bidi="hi-IN"/>
        </w:rPr>
        <w:t xml:space="preserve">10. </w:t>
      </w:r>
      <w:r w:rsidRPr="00362B39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>Денис Н</w:t>
      </w:r>
      <w:r w:rsidR="006523D4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 xml:space="preserve">иколаев Кулев, с </w:t>
      </w:r>
      <w:proofErr w:type="gramStart"/>
      <w:r w:rsidR="006523D4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  <w:t xml:space="preserve">ЕГН  </w:t>
      </w:r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</w:t>
      </w:r>
      <w:proofErr w:type="gramEnd"/>
      <w:r w:rsidR="006523D4">
        <w:rPr>
          <w:rFonts w:ascii="Calibri" w:eastAsia="Times New Roman" w:hAnsi="Calibri" w:cs="Calibri"/>
          <w:sz w:val="20"/>
          <w:szCs w:val="20"/>
          <w:lang w:val="bg-BG" w:eastAsia="bg-BG"/>
        </w:rPr>
        <w:t>*********</w:t>
      </w:r>
    </w:p>
    <w:p w:rsidR="005A5E19" w:rsidRPr="00D3058A" w:rsidRDefault="005A5E19" w:rsidP="00D3058A">
      <w:pPr>
        <w:shd w:val="clear" w:color="auto" w:fill="FFFFFF"/>
        <w:suppressAutoHyphens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bg-BG" w:eastAsia="bg-BG" w:bidi="hi-IN"/>
        </w:rPr>
      </w:pPr>
    </w:p>
    <w:p w:rsidR="00D3058A" w:rsidRPr="00211252" w:rsidRDefault="00D3058A" w:rsidP="00211252">
      <w:pPr>
        <w:pStyle w:val="af"/>
        <w:numPr>
          <w:ilvl w:val="0"/>
          <w:numId w:val="2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bg-BG" w:bidi="hi-IN"/>
        </w:rPr>
      </w:pPr>
      <w:r w:rsidRPr="00211252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bg-BG" w:bidi="hi-IN"/>
        </w:rPr>
        <w:t xml:space="preserve">Указва на Кмета на Община Пловдив, че следва да бъдат назначени 10 броя допълнителни специалисти – технически сътрудници за техническо обезпечаване на работата на ОИК-Пловдив, с които да бъде сключен граждански договор, при еднократно възнаграждение, </w:t>
      </w:r>
      <w:r w:rsidRPr="00211252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за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 към ОИК.</w:t>
      </w:r>
    </w:p>
    <w:p w:rsidR="00D3058A" w:rsidRPr="00D3058A" w:rsidRDefault="00D3058A" w:rsidP="00D3058A">
      <w:pPr>
        <w:suppressAutoHyphens/>
        <w:spacing w:after="140"/>
        <w:ind w:firstLine="424"/>
        <w:jc w:val="both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D305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D3058A" w:rsidRPr="00D3058A" w:rsidRDefault="00D3058A" w:rsidP="00D3058A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</w:p>
    <w:p w:rsidR="00D3058A" w:rsidRPr="00D3058A" w:rsidRDefault="00D3058A" w:rsidP="00D3058A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D305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Председател: Дарина Цвяткова Тодорова</w:t>
      </w:r>
    </w:p>
    <w:p w:rsidR="00D3058A" w:rsidRPr="00D3058A" w:rsidRDefault="00D3058A" w:rsidP="00D3058A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</w:p>
    <w:p w:rsidR="00D3058A" w:rsidRPr="00D3058A" w:rsidRDefault="00591913" w:rsidP="00D3058A">
      <w:pPr>
        <w:suppressAutoHyphens/>
        <w:spacing w:after="140"/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val="bg-BG" w:eastAsia="zh-CN" w:bidi="hi-IN"/>
        </w:rPr>
      </w:pPr>
      <w:r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За </w:t>
      </w:r>
      <w:r w:rsidR="00D3058A" w:rsidRPr="00D305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Секретар: </w:t>
      </w:r>
      <w:r w:rsidR="00116393">
        <w:rPr>
          <w:rFonts w:ascii="Times New Roman" w:eastAsia="Times New Roman" w:hAnsi="Times New Roman" w:cs="Times New Roman"/>
          <w:lang w:eastAsia="bg-BG"/>
        </w:rPr>
        <w:t>Атанас Димитров Петров</w:t>
      </w:r>
    </w:p>
    <w:p w:rsidR="00D3058A" w:rsidRPr="00D3058A" w:rsidRDefault="00D3058A" w:rsidP="00D3058A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</w:p>
    <w:p w:rsidR="00D3058A" w:rsidRPr="00D3058A" w:rsidRDefault="00D3058A" w:rsidP="00D3058A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D305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Решението е поставено на таблото на ОИК на ................ в ........ ч.</w:t>
      </w:r>
    </w:p>
    <w:p w:rsidR="00D3058A" w:rsidRPr="00D3058A" w:rsidRDefault="00D3058A" w:rsidP="00D3058A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</w:pPr>
      <w:r w:rsidRPr="00D3058A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Решението е свалено от таблото на ОИК на ................... в .......... ч.</w:t>
      </w:r>
    </w:p>
    <w:p w:rsidR="00D3058A" w:rsidRDefault="00D3058A" w:rsidP="003720BB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A67A01" w:rsidRDefault="003720BB" w:rsidP="003720BB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4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  <w:r w:rsidR="00A67A01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</w:t>
      </w:r>
    </w:p>
    <w:p w:rsidR="00CA7130" w:rsidRDefault="003720BB" w:rsidP="003720BB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bg-BG" w:bidi="ar-SA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CA7130" w:rsidRPr="004C2FAD">
        <w:t>Проект на решение относно</w:t>
      </w:r>
      <w:r w:rsidR="00CA7130" w:rsidRPr="00651173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: </w:t>
      </w:r>
      <w:r w:rsidR="00CA7130" w:rsidRPr="00651173">
        <w:rPr>
          <w:color w:val="000000"/>
        </w:rPr>
        <w:t xml:space="preserve">Утвърждаване на замени на членове в СИК от квотата на </w:t>
      </w:r>
      <w:r w:rsidR="00CA7130">
        <w:rPr>
          <w:color w:val="000000"/>
        </w:rPr>
        <w:t xml:space="preserve">коалиция „БСП ЗА БЪЛГАРИЯ“ </w:t>
      </w:r>
      <w:r w:rsidR="00CA7130" w:rsidRPr="00651173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на територията на община Пловдив, област Пловдив при произвеждане на изборите за общински съветници и за кметове на 27 октомври 2019 г.</w:t>
      </w:r>
      <w:r w:rsidR="00CA7130" w:rsidRPr="00651173">
        <w:rPr>
          <w:rFonts w:ascii="Times New Roman" w:eastAsia="Times New Roman" w:hAnsi="Times New Roman" w:cs="Times New Roman"/>
          <w:color w:val="000000"/>
          <w:kern w:val="0"/>
          <w:lang w:val="en-US" w:eastAsia="bg-BG" w:bidi="ar-SA"/>
        </w:rPr>
        <w:t xml:space="preserve"> </w:t>
      </w:r>
    </w:p>
    <w:p w:rsidR="003720BB" w:rsidRPr="0083036C" w:rsidRDefault="003720BB" w:rsidP="00CA7130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3720BB" w:rsidRDefault="003720BB" w:rsidP="00D9530F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A7130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Default="00CA7130" w:rsidP="00720742">
            <w:pPr>
              <w:jc w:val="center"/>
            </w:pPr>
            <w:r w:rsidRPr="00E2437C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Default="00CA7130" w:rsidP="00720742">
            <w:pPr>
              <w:jc w:val="center"/>
            </w:pPr>
            <w:r w:rsidRPr="00E2437C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A81BC1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7130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Default="00CA7130" w:rsidP="00720742">
            <w:pPr>
              <w:jc w:val="center"/>
            </w:pPr>
            <w:r w:rsidRPr="00E049F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Default="00CA7130" w:rsidP="00720742">
            <w:pPr>
              <w:jc w:val="center"/>
            </w:pPr>
            <w:r w:rsidRPr="00E049F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211252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7130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0" w:rsidRPr="001148E0" w:rsidRDefault="00CA7130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3720BB" w:rsidRDefault="003720BB" w:rsidP="00D9530F">
      <w:pPr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37020">
        <w:rPr>
          <w:rFonts w:ascii="Times New Roman" w:eastAsia="Times New Roman" w:hAnsi="Times New Roman" w:cs="Times New Roman"/>
          <w:b/>
          <w:lang w:val="ru-RU" w:eastAsia="bg-BG"/>
        </w:rPr>
        <w:t>27</w:t>
      </w:r>
      <w:r w:rsidR="00A81BC1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30FB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CA7130" w:rsidRPr="00CA7130" w:rsidRDefault="00CA7130" w:rsidP="00CA7130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CA7130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РЕШЕНИЕ </w:t>
      </w:r>
    </w:p>
    <w:p w:rsidR="00CA7130" w:rsidRPr="00CA7130" w:rsidRDefault="00CA7130" w:rsidP="00CA7130">
      <w:pPr>
        <w:suppressAutoHyphens/>
        <w:spacing w:after="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CA7130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br/>
      </w:r>
      <w:r w:rsidRPr="00CA7130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№ </w:t>
      </w:r>
      <w:r w:rsidRPr="00CA7130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1</w:t>
      </w:r>
      <w:r w:rsidRPr="00CA7130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58 </w:t>
      </w:r>
      <w:r w:rsidRPr="00CA7130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- </w:t>
      </w:r>
      <w:r w:rsidRPr="00CA7130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МИ</w:t>
      </w:r>
      <w:r w:rsidRPr="00CA7130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br/>
        <w:t xml:space="preserve">Пловдив, </w:t>
      </w:r>
      <w:r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20</w:t>
      </w:r>
      <w:r w:rsidRPr="00CA7130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.10.2019 год.</w:t>
      </w:r>
    </w:p>
    <w:p w:rsidR="00CA7130" w:rsidRPr="00CA7130" w:rsidRDefault="00CA7130" w:rsidP="00CA71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A7130" w:rsidRPr="00CA7130" w:rsidRDefault="00CA7130" w:rsidP="00CA71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A71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ОТНОСНО: </w:t>
      </w:r>
      <w:r w:rsidRPr="00CA7130">
        <w:rPr>
          <w:rFonts w:ascii="Liberation Serif" w:eastAsia="NSimSun" w:hAnsi="Liberation Serif" w:cs="Arial"/>
          <w:color w:val="000000"/>
          <w:kern w:val="2"/>
          <w:sz w:val="24"/>
          <w:szCs w:val="24"/>
          <w:lang w:val="bg-BG" w:eastAsia="zh-CN" w:bidi="hi-IN"/>
        </w:rPr>
        <w:t xml:space="preserve">Утвърждаване на замени на членове в СИК от квотата на коалиция „БСП ЗА БЪЛГАРИЯ“ </w:t>
      </w:r>
      <w:r w:rsidRPr="00CA71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територията на община Пловдив, област Пловдив при произвеждане на изборите за общински съветници и за кметове на 27 октомври 2019 г.</w:t>
      </w:r>
      <w:r w:rsidRPr="00CA71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A7130" w:rsidRPr="00CA7130" w:rsidRDefault="00CA7130" w:rsidP="00CA71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71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Общинска избирателна комисия</w:t>
      </w:r>
      <w:r w:rsidRPr="00CA7130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CA71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постъпило заявление с вх. № 130/18.10.2019г. от </w:t>
      </w:r>
      <w:r w:rsidRPr="00CA71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коалиция „БСП ЗА БЪЛГАРИЯ“</w:t>
      </w:r>
      <w:r w:rsidRPr="00CA71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относно предложения за промени в състава на СИК в район „Централен“.</w:t>
      </w:r>
    </w:p>
    <w:p w:rsidR="00CA7130" w:rsidRPr="00CA7130" w:rsidRDefault="00CA7130" w:rsidP="00CA71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71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CA7130" w:rsidRPr="00CA7130" w:rsidRDefault="00CA7130" w:rsidP="00A81BC1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71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Предвид горното, както и на основание на чл. 87, ал.1, т.1 и т.5, във връзка с чл. 89, ал.1 от ИК, Общинска избирателна комисия в Община Пловдив, област Пловдив</w:t>
      </w:r>
    </w:p>
    <w:p w:rsidR="00CA7130" w:rsidRPr="00CA7130" w:rsidRDefault="00CA7130" w:rsidP="00CA7130">
      <w:pPr>
        <w:shd w:val="clear" w:color="auto" w:fill="FFFFFF"/>
        <w:spacing w:after="150" w:line="240" w:lineRule="auto"/>
        <w:ind w:left="354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РЕШИ</w:t>
      </w:r>
      <w:r w:rsidRPr="00CA71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:</w:t>
      </w:r>
    </w:p>
    <w:p w:rsidR="00CA7130" w:rsidRPr="00A81BC1" w:rsidRDefault="00CA7130" w:rsidP="00407937">
      <w:pPr>
        <w:pStyle w:val="af"/>
        <w:numPr>
          <w:ilvl w:val="0"/>
          <w:numId w:val="5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81B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УТВЪРЖДАВА предложените от </w:t>
      </w:r>
      <w:r w:rsidRPr="00A81BC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bg-BG"/>
        </w:rPr>
        <w:t>коалиция „БСП ЗА БЪЛГАРИЯ“</w:t>
      </w:r>
      <w:r w:rsidRPr="00A81B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замени в състави на СИК, съгласно </w:t>
      </w:r>
      <w:r w:rsidRPr="00A81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постъпилото заявление с вх. № 130/18.10.2019г., както следва:</w:t>
      </w:r>
    </w:p>
    <w:tbl>
      <w:tblPr>
        <w:tblW w:w="98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053"/>
        <w:gridCol w:w="1338"/>
        <w:gridCol w:w="1854"/>
        <w:gridCol w:w="1296"/>
        <w:gridCol w:w="1727"/>
        <w:gridCol w:w="1569"/>
      </w:tblGrid>
      <w:tr w:rsidR="00A81BC1" w:rsidRPr="00CA7130" w:rsidTr="006523D4">
        <w:trPr>
          <w:trHeight w:val="88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1" w:rsidRPr="00E424B9" w:rsidRDefault="00A81BC1" w:rsidP="00A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Район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1" w:rsidRPr="00E424B9" w:rsidRDefault="00A81BC1" w:rsidP="00A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Секция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1" w:rsidRPr="00E424B9" w:rsidRDefault="00A81BC1" w:rsidP="00A8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Позиция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1" w:rsidRPr="00E424B9" w:rsidRDefault="00A81BC1" w:rsidP="00A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Име, презиме, фамилия на ЗАМЕСТВАН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1" w:rsidRPr="00E424B9" w:rsidRDefault="00A81BC1" w:rsidP="00A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ЕГН  на ЗАМЕСТВАН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1" w:rsidRPr="00E424B9" w:rsidRDefault="00A81BC1" w:rsidP="00A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Име, презиме, фамилия на ЗАМЕСТНИК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1" w:rsidRPr="00E424B9" w:rsidRDefault="00A81BC1" w:rsidP="00A81BC1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 xml:space="preserve">ЕГН  на </w:t>
            </w:r>
            <w:r w:rsidRPr="00E42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ЗАМЕСТНИК</w:t>
            </w:r>
          </w:p>
        </w:tc>
      </w:tr>
      <w:tr w:rsidR="006523D4" w:rsidRPr="00CA7130" w:rsidTr="00CA0C9E">
        <w:trPr>
          <w:trHeight w:val="88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Централен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162201014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зам. председ.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Стефан Атанасов Мандевски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3100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Люба Борисова Дачева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717D8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A7130" w:rsidTr="00CA0C9E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Централен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162201015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Теодора Неделева Халачева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3100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Албена Паулинова Митова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717D8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A7130" w:rsidTr="00CA0C9E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Централен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162201020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зам. председ.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Елица Пламенова Сиракова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3100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Веселина Емилова Златанска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717D8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A7130" w:rsidTr="00CA0C9E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Централен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162201024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зам. председ.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Тодор Пеев Тодоров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3100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Тодор Николаев Тодоров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717D8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A7130" w:rsidTr="00CA0C9E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Централен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162201024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Таня Генова Петрова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3100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Ованес Харутюн Багдасарян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717D8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A7130" w:rsidTr="00BA6429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lastRenderedPageBreak/>
              <w:t>Централен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162201056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Анжелика Кирилова Рименова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55209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 xml:space="preserve">Тодорка Станкова Мундева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2113F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A7130" w:rsidTr="00BA6429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Централен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162201087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зам. председ.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Тодор Николаев Тодоров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55209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Тодор Пеев Тодоров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2113F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A7130" w:rsidTr="00BA6429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Централен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162201087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Ованес Харутюн Багдасарян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55209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Таня Генова Петрова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2113F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A7130" w:rsidTr="00BA6429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Централен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162201089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зам. председ.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Люба Борисова Дачева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55209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CA7130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CA71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Мария Михайлова Харизанова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2113F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</w:tbl>
    <w:p w:rsidR="00CA7130" w:rsidRPr="00CA7130" w:rsidRDefault="00CA7130" w:rsidP="00CA71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tbl>
      <w:tblPr>
        <w:tblW w:w="34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178"/>
        <w:gridCol w:w="1896"/>
        <w:gridCol w:w="2151"/>
      </w:tblGrid>
      <w:tr w:rsidR="00CA7130" w:rsidRPr="00CA7130" w:rsidTr="00720742">
        <w:trPr>
          <w:tblCellSpacing w:w="15" w:type="dxa"/>
        </w:trPr>
        <w:tc>
          <w:tcPr>
            <w:tcW w:w="1356" w:type="dxa"/>
            <w:vAlign w:val="center"/>
            <w:hideMark/>
          </w:tcPr>
          <w:p w:rsidR="00CA7130" w:rsidRPr="00CA7130" w:rsidRDefault="00CA7130" w:rsidP="00CA7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88" w:type="dxa"/>
            <w:vAlign w:val="center"/>
            <w:hideMark/>
          </w:tcPr>
          <w:p w:rsidR="00CA7130" w:rsidRPr="00CA7130" w:rsidRDefault="00CA7130" w:rsidP="00CA7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32" w:type="dxa"/>
            <w:vAlign w:val="center"/>
            <w:hideMark/>
          </w:tcPr>
          <w:p w:rsidR="00CA7130" w:rsidRPr="00CA7130" w:rsidRDefault="00CA7130" w:rsidP="00CA7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80" w:type="dxa"/>
            <w:vAlign w:val="center"/>
            <w:hideMark/>
          </w:tcPr>
          <w:p w:rsidR="00CA7130" w:rsidRPr="00CA7130" w:rsidRDefault="00CA7130" w:rsidP="00CA7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CA7130" w:rsidRPr="00CA7130" w:rsidRDefault="00CA7130" w:rsidP="00407937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71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Издадените удостоверения на заменените членове на СИК се анулират.</w:t>
      </w:r>
    </w:p>
    <w:p w:rsidR="00CA7130" w:rsidRPr="00CA7130" w:rsidRDefault="00CA7130" w:rsidP="00407937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71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ИЗДАВА удостоверения на новоназначените членове на СИК.</w:t>
      </w:r>
    </w:p>
    <w:p w:rsidR="00CA7130" w:rsidRPr="00CA7130" w:rsidRDefault="00CA7130" w:rsidP="00407937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71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CA7130" w:rsidRPr="00A20088" w:rsidRDefault="00CA7130" w:rsidP="00407937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71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A7130" w:rsidRDefault="00CA7130" w:rsidP="00D3058A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bg-BG" w:eastAsia="zh-CN" w:bidi="hi-IN"/>
        </w:rPr>
      </w:pPr>
      <w:r w:rsidRPr="00CA7130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362B39" w:rsidRPr="00D3058A" w:rsidRDefault="00362B39" w:rsidP="00D3058A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bg-BG" w:eastAsia="zh-CN" w:bidi="hi-IN"/>
        </w:rPr>
      </w:pPr>
    </w:p>
    <w:p w:rsidR="00CA7130" w:rsidRPr="00CA7130" w:rsidRDefault="00CA7130" w:rsidP="00CA7130">
      <w:pPr>
        <w:suppressAutoHyphens/>
        <w:spacing w:after="140"/>
        <w:rPr>
          <w:rFonts w:ascii="Times New Roman" w:eastAsia="NSimSun" w:hAnsi="Times New Roman" w:cs="Arial"/>
          <w:color w:val="000000"/>
          <w:kern w:val="2"/>
          <w:sz w:val="24"/>
          <w:szCs w:val="24"/>
          <w:lang w:val="bg-BG" w:eastAsia="zh-CN" w:bidi="hi-IN"/>
        </w:rPr>
      </w:pPr>
      <w:r w:rsidRPr="00CA7130">
        <w:rPr>
          <w:rFonts w:ascii="Times New Roman" w:eastAsia="NSimSun" w:hAnsi="Times New Roman" w:cs="Arial"/>
          <w:color w:val="000000"/>
          <w:kern w:val="2"/>
          <w:sz w:val="24"/>
          <w:szCs w:val="24"/>
          <w:lang w:val="bg-BG" w:eastAsia="zh-CN" w:bidi="hi-IN"/>
        </w:rPr>
        <w:t>Председател: Дарина Цвяткова Тодорова</w:t>
      </w:r>
    </w:p>
    <w:p w:rsidR="00CA7130" w:rsidRDefault="00591913" w:rsidP="00CA7130">
      <w:pPr>
        <w:suppressAutoHyphens/>
        <w:spacing w:after="140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NSimSun" w:hAnsi="Times New Roman" w:cs="Arial"/>
          <w:color w:val="000000"/>
          <w:kern w:val="2"/>
          <w:sz w:val="24"/>
          <w:szCs w:val="24"/>
          <w:lang w:val="bg-BG" w:eastAsia="zh-CN" w:bidi="hi-IN"/>
        </w:rPr>
        <w:t xml:space="preserve">За </w:t>
      </w:r>
      <w:r w:rsidR="00CA7130" w:rsidRPr="00CA7130">
        <w:rPr>
          <w:rFonts w:ascii="Times New Roman" w:eastAsia="NSimSun" w:hAnsi="Times New Roman" w:cs="Arial"/>
          <w:color w:val="000000"/>
          <w:kern w:val="2"/>
          <w:sz w:val="24"/>
          <w:szCs w:val="24"/>
          <w:lang w:val="bg-BG" w:eastAsia="zh-CN" w:bidi="hi-IN"/>
        </w:rPr>
        <w:t xml:space="preserve">Секретар: </w:t>
      </w:r>
      <w:r w:rsidR="00211252">
        <w:rPr>
          <w:rFonts w:ascii="Times New Roman" w:eastAsia="Times New Roman" w:hAnsi="Times New Roman" w:cs="Times New Roman"/>
          <w:lang w:eastAsia="bg-BG"/>
        </w:rPr>
        <w:t>Атанас Димитров Петров</w:t>
      </w:r>
    </w:p>
    <w:p w:rsidR="00362B39" w:rsidRPr="00CA7130" w:rsidRDefault="00362B39" w:rsidP="00CA7130">
      <w:pPr>
        <w:suppressAutoHyphens/>
        <w:spacing w:after="140"/>
        <w:rPr>
          <w:rFonts w:ascii="Times New Roman" w:eastAsia="NSimSun" w:hAnsi="Times New Roman" w:cs="Arial"/>
          <w:color w:val="000000"/>
          <w:kern w:val="2"/>
          <w:sz w:val="24"/>
          <w:szCs w:val="24"/>
          <w:lang w:val="bg-BG" w:eastAsia="zh-CN" w:bidi="hi-IN"/>
        </w:rPr>
      </w:pPr>
    </w:p>
    <w:p w:rsidR="00CA7130" w:rsidRPr="00CA7130" w:rsidRDefault="00CA7130" w:rsidP="00CA7130">
      <w:pPr>
        <w:suppressAutoHyphens/>
        <w:spacing w:after="140"/>
        <w:rPr>
          <w:rFonts w:ascii="Times New Roman" w:eastAsia="NSimSun" w:hAnsi="Times New Roman" w:cs="Arial"/>
          <w:color w:val="000000"/>
          <w:kern w:val="2"/>
          <w:sz w:val="24"/>
          <w:szCs w:val="24"/>
          <w:lang w:val="bg-BG" w:eastAsia="zh-CN" w:bidi="hi-IN"/>
        </w:rPr>
      </w:pPr>
      <w:r w:rsidRPr="00CA7130">
        <w:rPr>
          <w:rFonts w:ascii="Times New Roman" w:eastAsia="NSimSun" w:hAnsi="Times New Roman" w:cs="Arial"/>
          <w:color w:val="000000"/>
          <w:kern w:val="2"/>
          <w:sz w:val="24"/>
          <w:szCs w:val="24"/>
          <w:lang w:val="bg-BG" w:eastAsia="zh-CN" w:bidi="hi-IN"/>
        </w:rPr>
        <w:t>Решението е поставено на таблото на ОИК на ................ в ........ ч.</w:t>
      </w:r>
    </w:p>
    <w:p w:rsidR="00730FB0" w:rsidRPr="00A20088" w:rsidRDefault="00CA7130" w:rsidP="00A20088">
      <w:pPr>
        <w:suppressAutoHyphens/>
        <w:spacing w:after="140"/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CA7130">
        <w:rPr>
          <w:rFonts w:ascii="Times New Roman" w:eastAsia="NSimSun" w:hAnsi="Times New Roman" w:cs="Arial"/>
          <w:color w:val="000000"/>
          <w:kern w:val="2"/>
          <w:sz w:val="24"/>
          <w:szCs w:val="24"/>
          <w:lang w:val="bg-BG" w:eastAsia="zh-CN" w:bidi="hi-IN"/>
        </w:rPr>
        <w:t>Решението е свалено от таблото на ОИК на ................... в .......... ч.</w:t>
      </w:r>
    </w:p>
    <w:p w:rsidR="00D3058A" w:rsidRDefault="00D3058A" w:rsidP="002806B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362B39" w:rsidRDefault="00362B39" w:rsidP="002806B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2806B9" w:rsidRDefault="002806B9" w:rsidP="002806B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lastRenderedPageBreak/>
        <w:t>По т. 5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</w:t>
      </w:r>
    </w:p>
    <w:p w:rsidR="002806B9" w:rsidRDefault="002806B9" w:rsidP="002806B9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bg-BG" w:bidi="ar-SA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C2FAD">
        <w:t>Проект на решение относно</w:t>
      </w:r>
      <w:r w:rsidRPr="00651173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: </w:t>
      </w:r>
      <w:r w:rsidRPr="007F1495">
        <w:t>Жалба от Атанас Димитров Папаризов – относно искане за заличава</w:t>
      </w:r>
      <w:r>
        <w:t>не на лице от избирателните спис</w:t>
      </w:r>
      <w:r w:rsidRPr="007F1495">
        <w:t>ъци.</w:t>
      </w:r>
    </w:p>
    <w:p w:rsidR="002806B9" w:rsidRDefault="002806B9" w:rsidP="002806B9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3058A" w:rsidRPr="0083036C" w:rsidRDefault="00D3058A" w:rsidP="002806B9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F228A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Default="000F228A" w:rsidP="00720742">
            <w:pPr>
              <w:jc w:val="center"/>
            </w:pPr>
            <w:r w:rsidRPr="00E2437C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Default="000F228A" w:rsidP="00720742">
            <w:pPr>
              <w:jc w:val="center"/>
            </w:pPr>
            <w:r w:rsidRPr="00E2437C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407937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F228A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Default="000F228A" w:rsidP="00720742">
            <w:pPr>
              <w:jc w:val="center"/>
            </w:pPr>
            <w:r w:rsidRPr="00E049F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Default="000F228A" w:rsidP="00720742">
            <w:pPr>
              <w:jc w:val="center"/>
            </w:pPr>
            <w:r w:rsidRPr="00E049F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211252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F228A" w:rsidRPr="001148E0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A" w:rsidRPr="001148E0" w:rsidRDefault="000F228A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806B9" w:rsidRPr="001148E0" w:rsidRDefault="002806B9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 </w:t>
      </w:r>
      <w:r w:rsidR="00211252">
        <w:rPr>
          <w:rFonts w:ascii="Times New Roman" w:eastAsia="Times New Roman" w:hAnsi="Times New Roman" w:cs="Times New Roman"/>
          <w:b/>
          <w:lang w:val="ru-RU" w:eastAsia="bg-BG"/>
        </w:rPr>
        <w:t>27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30969" w:rsidRPr="00720742" w:rsidRDefault="00730FB0" w:rsidP="0072074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D760C" w:rsidRPr="001148E0" w:rsidRDefault="005D760C" w:rsidP="005D760C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p w:rsidR="00FD2684" w:rsidRPr="00FD2684" w:rsidRDefault="00FD2684" w:rsidP="00FD2684">
      <w:pPr>
        <w:suppressAutoHyphens/>
        <w:spacing w:after="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FD2684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РЕШЕНИЕ </w:t>
      </w:r>
    </w:p>
    <w:p w:rsidR="00FD2684" w:rsidRPr="00FD2684" w:rsidRDefault="00FD2684" w:rsidP="00FD2684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FD2684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br/>
      </w:r>
      <w:r w:rsidRPr="00FD2684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№ 159 -</w:t>
      </w:r>
      <w:r w:rsidRPr="00FD268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D2684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МИ</w:t>
      </w:r>
      <w:r w:rsidRPr="00FD2684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br/>
        <w:t>Пловдив, 20.10.2019 год.</w:t>
      </w:r>
    </w:p>
    <w:p w:rsidR="00FD2684" w:rsidRPr="00FD2684" w:rsidRDefault="00FD2684" w:rsidP="00FD2684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FD2684" w:rsidRPr="00FD2684" w:rsidRDefault="00FD2684" w:rsidP="00FD26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FD2684">
        <w:rPr>
          <w:rFonts w:ascii="Times New Roman" w:eastAsia="Calibri" w:hAnsi="Times New Roman" w:cs="Times New Roman"/>
          <w:sz w:val="24"/>
          <w:szCs w:val="24"/>
          <w:lang w:val="bg-BG"/>
        </w:rPr>
        <w:t>ОТНОСНО: Жалба от Атанас Димитров Папаризов – относно искане за заличаване на лице от избирателните списъци</w:t>
      </w:r>
      <w:r w:rsidRPr="00FD26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FD2684" w:rsidRPr="00FD2684" w:rsidRDefault="00FD2684" w:rsidP="00FD268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bg-BG"/>
        </w:rPr>
      </w:pPr>
    </w:p>
    <w:p w:rsidR="00FD2684" w:rsidRPr="00FD2684" w:rsidRDefault="00FD2684" w:rsidP="00FD2684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FD2684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С вх. № 8/17.10.2019 г. от 10:40 часа в регистъра на жалбите и сигналите на Общинска избирателна комисия Пловдив е получена жалба от Атанас Димитров Папаризов</w:t>
      </w:r>
      <w:r w:rsidRPr="00FD2684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, с искане за заличаване на дъщеря му Людмила Атанасова Цинцарова от избирателните списъци на район „Западен“, тъй като същата, по твърдения на лицето, от 21 години постоянно живеела в САЩ и нямала постоянен и настоящ адрес на територията на Република България. Към жалбата не се прилагат доказателства досежно твърдяното, нито нотариално заверено пълномощно от лицето, чието заличаване се иска.</w:t>
      </w:r>
    </w:p>
    <w:p w:rsidR="00FD2684" w:rsidRPr="00FD2684" w:rsidRDefault="00FD2684" w:rsidP="00FD2684">
      <w:pPr>
        <w:suppressAutoHyphens/>
        <w:spacing w:after="0"/>
        <w:ind w:firstLine="709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</w:pPr>
      <w:r w:rsidRPr="00FD2684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Жалбата е изпратена на </w:t>
      </w:r>
      <w:r w:rsidRPr="00FD2684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ТЗ-ГРАО Пловдив и Общинска Администрация Пловдив, ведно с Придружително писмо с изх. № 13/17.10.2019г., с искане </w:t>
      </w:r>
      <w:r w:rsidRPr="00FD2684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>за извършване на проверка относно лицето Людмила Атанасова Цинцарова, от която да е видно дали същата е включена в избирателния списък по постоянен и настоящ адрес на територията на Община Пловдив.</w:t>
      </w:r>
    </w:p>
    <w:p w:rsidR="00FD2684" w:rsidRPr="00FD2684" w:rsidRDefault="00FD2684" w:rsidP="00FD2684">
      <w:pPr>
        <w:suppressAutoHyphens/>
        <w:spacing w:after="0"/>
        <w:ind w:firstLine="709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</w:pPr>
      <w:r w:rsidRPr="00FD2684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>От ТЗ-ГРАО Пловдив е постъпило писмо с вх. № 134/18.10.2019г., от 13:57 часа, от което е видно, че след извършена проверката за уседналост не са констатирали липса на такава за визираното в жалбата лице.</w:t>
      </w:r>
    </w:p>
    <w:p w:rsidR="00FD2684" w:rsidRPr="00FD2684" w:rsidRDefault="00FD2684" w:rsidP="00FD2684">
      <w:pPr>
        <w:shd w:val="clear" w:color="auto" w:fill="FFFFFF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D2684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 xml:space="preserve">Нещо повече – съгласно </w:t>
      </w:r>
      <w:r w:rsidRPr="00FD268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чл. 96 от Закона за гражданската регистрация: Настоящият адрес се заявява чрез подаване на адресна карта от лицето до органите по чл. 92, ал. 1 -Български гражданин, живеещ в чужбина, заявява настоящ адрес - държавата, в която живее, пред органите по чл. 92, ал. 1 по постоянния си адрес; ал. 2 - Заявяването се извършва лично, а по изключение - от упълномощено лице след представяне на нотариално заверено изрично пълномощно.</w:t>
      </w:r>
    </w:p>
    <w:p w:rsidR="00FD2684" w:rsidRPr="00FD2684" w:rsidRDefault="00FD2684" w:rsidP="00FD2684">
      <w:pPr>
        <w:shd w:val="clear" w:color="auto" w:fill="FFFFFF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D268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Разгледаната жалба е подадена, не от </w:t>
      </w:r>
      <w:r w:rsidRPr="00FD268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Людмила Атанасова Цинцарова</w:t>
      </w:r>
      <w:r w:rsidRPr="00FD268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а от </w:t>
      </w:r>
      <w:r w:rsidRPr="00FD268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Атанас Димитров Папаризов</w:t>
      </w:r>
      <w:r w:rsidRPr="00FD268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като същият не е представил </w:t>
      </w:r>
      <w:r w:rsidRPr="00FD268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на нотариално заверено изрично пълномощно.</w:t>
      </w:r>
      <w:r w:rsidRPr="00FD268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Следователно жалбата е подадена при липса на легитимна представителна власт.</w:t>
      </w:r>
    </w:p>
    <w:p w:rsidR="00FD2684" w:rsidRPr="00FD2684" w:rsidRDefault="00FD2684" w:rsidP="00FD268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</w:pPr>
    </w:p>
    <w:p w:rsidR="00FD2684" w:rsidRPr="00FD2684" w:rsidRDefault="00FD2684" w:rsidP="00FD26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FD268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С оглед на изложеното, на </w:t>
      </w:r>
      <w:r w:rsidRPr="00FD26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основание чл. 87 ал. 1, т. 1 и т. 22 от Изборния кодекс и във връзка с Решение № 7-МИ/09.09.2019 г. на ОИК-Пловдив, Общинска избирателна комисия Пловдив</w:t>
      </w:r>
    </w:p>
    <w:p w:rsidR="00FD2684" w:rsidRPr="00FD2684" w:rsidRDefault="00FD2684" w:rsidP="00FD26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D2684" w:rsidRPr="00FD2684" w:rsidRDefault="00FD2684" w:rsidP="00FD2684">
      <w:pPr>
        <w:shd w:val="clear" w:color="auto" w:fill="FFFFFF"/>
        <w:suppressAutoHyphens/>
        <w:spacing w:after="15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bg-BG" w:eastAsia="bg-BG" w:bidi="hi-IN"/>
        </w:rPr>
      </w:pPr>
      <w:r w:rsidRPr="00FD268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bg-BG" w:eastAsia="bg-BG" w:bidi="hi-IN"/>
        </w:rPr>
        <w:t>Р Е Ш И:</w:t>
      </w:r>
    </w:p>
    <w:p w:rsidR="00362B39" w:rsidRPr="00362B39" w:rsidRDefault="00362B39" w:rsidP="00362B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62B39">
        <w:rPr>
          <w:rFonts w:ascii="Times New Roman" w:eastAsia="Calibri" w:hAnsi="Times New Roman" w:cs="Times New Roman"/>
          <w:b/>
          <w:bCs/>
          <w:shd w:val="clear" w:color="auto" w:fill="FFFFFF"/>
          <w:lang w:val="bg-BG"/>
        </w:rPr>
        <w:t xml:space="preserve">ОСТАВЯ БЕЗ РАЗГЛЕЖДАНЕ </w:t>
      </w:r>
      <w:r w:rsidRPr="00362B39">
        <w:rPr>
          <w:rFonts w:ascii="Times New Roman" w:eastAsia="Calibri" w:hAnsi="Times New Roman" w:cs="Times New Roman"/>
          <w:sz w:val="24"/>
          <w:szCs w:val="24"/>
          <w:lang w:val="bg-BG"/>
        </w:rPr>
        <w:t>жалба от Атанас Димитров Папаризов, постъпила в Общинска избирателна комисия Пловдив вх. № 8/17.10.2019 г. от 10:40 часа.</w:t>
      </w:r>
    </w:p>
    <w:p w:rsidR="00FD2684" w:rsidRPr="00FD2684" w:rsidRDefault="00FD2684" w:rsidP="00FD26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2684" w:rsidRPr="00FD2684" w:rsidRDefault="00FD2684" w:rsidP="00FD2684">
      <w:pPr>
        <w:suppressAutoHyphens/>
        <w:spacing w:after="140"/>
        <w:ind w:firstLine="708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FD2684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пред Централната избирателна комисия.</w:t>
      </w:r>
    </w:p>
    <w:p w:rsidR="00FD2684" w:rsidRPr="00FD2684" w:rsidRDefault="00FD2684" w:rsidP="00FD2684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FD2684" w:rsidRPr="00FD2684" w:rsidRDefault="00FD2684" w:rsidP="00FD2684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FD2684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Председател: Дарина Цвяткова Тодорова</w:t>
      </w:r>
    </w:p>
    <w:p w:rsidR="00FD2684" w:rsidRPr="00FD2684" w:rsidRDefault="00591913" w:rsidP="00FD2684">
      <w:pPr>
        <w:suppressAutoHyphens/>
        <w:spacing w:after="140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За </w:t>
      </w:r>
      <w:r w:rsidR="00FD2684" w:rsidRPr="00FD2684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Секретар: </w:t>
      </w:r>
      <w:r w:rsidR="00211252">
        <w:rPr>
          <w:rFonts w:ascii="Times New Roman" w:eastAsia="Times New Roman" w:hAnsi="Times New Roman" w:cs="Times New Roman"/>
          <w:lang w:eastAsia="bg-BG"/>
        </w:rPr>
        <w:t>Атанас Димитров Петров</w:t>
      </w:r>
    </w:p>
    <w:p w:rsidR="00FD2684" w:rsidRPr="00FD2684" w:rsidRDefault="00FD2684" w:rsidP="00FD2684">
      <w:pPr>
        <w:suppressAutoHyphens/>
        <w:spacing w:after="140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FD2684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Решението е поставено на таблото на ОИК на ................ в ........ ч.</w:t>
      </w:r>
    </w:p>
    <w:p w:rsidR="00FD2684" w:rsidRPr="00FD2684" w:rsidRDefault="00FD2684" w:rsidP="00FD2684">
      <w:pPr>
        <w:suppressAutoHyphens/>
        <w:spacing w:after="14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D2684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Решението е свалено от таблото на ОИК на ................... в .......... ч.</w:t>
      </w:r>
    </w:p>
    <w:p w:rsidR="002806B9" w:rsidRDefault="002806B9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2806B9" w:rsidRDefault="002806B9" w:rsidP="002806B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6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</w:t>
      </w:r>
    </w:p>
    <w:p w:rsidR="00720742" w:rsidRDefault="002806B9" w:rsidP="00720742">
      <w:pPr>
        <w:pStyle w:val="a8"/>
        <w:spacing w:after="0"/>
        <w:jc w:val="both"/>
        <w:rPr>
          <w:rFonts w:hint="eastAsia"/>
          <w:color w:val="333333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720742" w:rsidRPr="004C2FAD">
        <w:t>Проект на решение относно</w:t>
      </w:r>
      <w:r w:rsidR="00720742">
        <w:t xml:space="preserve">: Замени </w:t>
      </w:r>
      <w:r w:rsidR="00720742" w:rsidRPr="00651173">
        <w:rPr>
          <w:color w:val="000000"/>
        </w:rPr>
        <w:t>на</w:t>
      </w:r>
      <w:r w:rsidR="00720742" w:rsidRPr="00F0616F">
        <w:t xml:space="preserve"> членове в СИК от квотата на коалиция </w:t>
      </w:r>
      <w:r w:rsidR="00720742" w:rsidRPr="00B0111F">
        <w:t xml:space="preserve"> ОП-НФСБ, АТАКА и ВМРО</w:t>
      </w:r>
      <w:r w:rsidR="00720742" w:rsidRPr="00F0616F">
        <w:t xml:space="preserve"> </w:t>
      </w:r>
      <w:r w:rsidR="00720742" w:rsidRPr="00F0616F">
        <w:rPr>
          <w:color w:val="333333"/>
          <w:lang w:eastAsia="bg-BG"/>
        </w:rPr>
        <w:t>на територията на община Пловдив, област Пловдив при произвеждане на изборите за общински съветници и за кметове на 27</w:t>
      </w:r>
      <w:r w:rsidR="00720742" w:rsidRPr="00B0111F">
        <w:rPr>
          <w:color w:val="333333"/>
          <w:lang w:eastAsia="bg-BG"/>
        </w:rPr>
        <w:t xml:space="preserve"> октомври 2019</w:t>
      </w:r>
      <w:r w:rsidR="00720742">
        <w:rPr>
          <w:color w:val="333333"/>
          <w:lang w:eastAsia="bg-BG"/>
        </w:rPr>
        <w:t xml:space="preserve"> </w:t>
      </w:r>
      <w:r w:rsidR="00720742" w:rsidRPr="00F0616F">
        <w:rPr>
          <w:color w:val="333333"/>
          <w:lang w:eastAsia="bg-BG"/>
        </w:rPr>
        <w:t>г.</w:t>
      </w:r>
    </w:p>
    <w:p w:rsidR="002806B9" w:rsidRDefault="002806B9" w:rsidP="00720742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20742" w:rsidRPr="0083036C" w:rsidRDefault="00720742" w:rsidP="00720742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D2684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jc w:val="center"/>
            </w:pPr>
            <w:r w:rsidRPr="009F106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jc w:val="center"/>
            </w:pPr>
            <w:r w:rsidRPr="009F106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407937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FD2684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jc w:val="center"/>
            </w:pPr>
            <w:r w:rsidRPr="002C6B2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jc w:val="center"/>
            </w:pPr>
            <w:r w:rsidRPr="002C6B2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211252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D2684" w:rsidTr="007207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4" w:rsidRDefault="00FD2684" w:rsidP="007207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806B9" w:rsidRDefault="002806B9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AB4D4B" w:rsidRPr="001148E0" w:rsidRDefault="00AB4D4B" w:rsidP="00AB4D4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11252">
        <w:rPr>
          <w:rFonts w:ascii="Times New Roman" w:eastAsia="Times New Roman" w:hAnsi="Times New Roman" w:cs="Times New Roman"/>
          <w:b/>
          <w:lang w:val="ru-RU" w:eastAsia="bg-BG"/>
        </w:rPr>
        <w:t>27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C125C4" w:rsidRPr="00FD2684" w:rsidRDefault="00AB4D4B" w:rsidP="00C125C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="00FD26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125C4" w:rsidRDefault="00C125C4" w:rsidP="00C125C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150AE" w:rsidRDefault="00C125C4" w:rsidP="005150AE">
      <w:pPr>
        <w:suppressAutoHyphens/>
        <w:spacing w:after="0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>
        <w:rPr>
          <w:rFonts w:ascii="Times New Roman" w:eastAsia="Times New Roman" w:hAnsi="Times New Roman" w:cs="Times New Roman"/>
          <w:lang w:eastAsia="bg-BG"/>
        </w:rPr>
        <w:t xml:space="preserve"> избир</w:t>
      </w:r>
      <w:r w:rsidR="003720BB">
        <w:rPr>
          <w:rFonts w:ascii="Times New Roman" w:eastAsia="Times New Roman" w:hAnsi="Times New Roman" w:cs="Times New Roman"/>
          <w:lang w:eastAsia="bg-BG"/>
        </w:rPr>
        <w:t>ателна комисия – Пловдив, прие:</w:t>
      </w:r>
      <w:r w:rsidR="005150AE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5150AE" w:rsidRDefault="005150AE" w:rsidP="005150AE">
      <w:pPr>
        <w:suppressAutoHyphens/>
        <w:spacing w:after="0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5150AE" w:rsidRPr="005150AE" w:rsidRDefault="005150AE" w:rsidP="005150AE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5150AE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РЕШЕНИЕ </w:t>
      </w:r>
    </w:p>
    <w:p w:rsidR="005150AE" w:rsidRPr="005150AE" w:rsidRDefault="005150AE" w:rsidP="005150AE">
      <w:pPr>
        <w:suppressAutoHyphens/>
        <w:spacing w:after="0"/>
        <w:jc w:val="center"/>
        <w:rPr>
          <w:rFonts w:ascii="Times New Roman" w:eastAsia="NSimSun" w:hAnsi="Times New Roman" w:cs="Arial"/>
          <w:color w:val="FF0000"/>
          <w:kern w:val="2"/>
          <w:sz w:val="24"/>
          <w:szCs w:val="24"/>
          <w:lang w:val="bg-BG" w:eastAsia="zh-CN" w:bidi="hi-IN"/>
        </w:rPr>
      </w:pPr>
      <w:r w:rsidRPr="005150AE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br/>
        <w:t>№ 160-МИ</w:t>
      </w:r>
      <w:r w:rsidRPr="005150AE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br/>
        <w:t>Пловдив, 20.10.</w:t>
      </w:r>
      <w:r w:rsidRPr="005150AE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2019 год.</w:t>
      </w:r>
    </w:p>
    <w:p w:rsidR="005150AE" w:rsidRPr="005150AE" w:rsidRDefault="005150AE" w:rsidP="0051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5150AE" w:rsidRPr="005150AE" w:rsidRDefault="005150AE" w:rsidP="005150A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50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ОТНОСНО: </w:t>
      </w:r>
      <w:r w:rsidRPr="005150AE">
        <w:rPr>
          <w:rFonts w:ascii="Liberation Serif" w:eastAsia="NSimSun" w:hAnsi="Liberation Serif" w:cs="Arial"/>
          <w:color w:val="00000A"/>
          <w:kern w:val="2"/>
          <w:sz w:val="24"/>
          <w:szCs w:val="24"/>
          <w:lang w:val="bg-BG" w:eastAsia="zh-CN" w:bidi="hi-IN"/>
        </w:rPr>
        <w:t xml:space="preserve">Утвърждаване на замени на членове в СИК от квотата на коалиция  ОП-НФСБ, АТАКА и ВМРО </w:t>
      </w:r>
      <w:r w:rsidRPr="005150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територията на община Пловдив, област Пловдив при произвеждане на изборите за общински съветници и за кметове на 27 октомври 2019г.</w:t>
      </w:r>
      <w:r w:rsidRPr="005150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150AE" w:rsidRPr="005150AE" w:rsidRDefault="005150AE" w:rsidP="005150A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50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Общинска избирателна комисия</w:t>
      </w:r>
      <w:r w:rsidRPr="005150A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5150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е постъпило заявление с вх. № 145/19.10.2019г. от коалиция </w:t>
      </w:r>
      <w:r w:rsidRPr="005150AE">
        <w:rPr>
          <w:rFonts w:ascii="Liberation Serif" w:eastAsia="NSimSun" w:hAnsi="Liberation Serif" w:cs="Arial"/>
          <w:color w:val="00000A"/>
          <w:kern w:val="2"/>
          <w:sz w:val="24"/>
          <w:szCs w:val="24"/>
          <w:lang w:val="bg-BG" w:eastAsia="zh-CN" w:bidi="hi-IN"/>
        </w:rPr>
        <w:t>ОП- НФСБ, АТАКА и ВМРО</w:t>
      </w:r>
      <w:r w:rsidRPr="005150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относно предложение за промени в състава на СИК в райони „Централен“, „Източен“, “Западен“, </w:t>
      </w:r>
      <w:r w:rsidRPr="005150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 xml:space="preserve">„Северен“, „Тракия“ и „Южен“. Към заявлението е приложено пълномощно на Максим Тодоров Петков, упълномощен от Валери Симеонов Симеонов в качеството му на представляващ коалиция </w:t>
      </w:r>
      <w:r w:rsidRPr="005150AE">
        <w:rPr>
          <w:rFonts w:ascii="Liberation Serif" w:eastAsia="NSimSun" w:hAnsi="Liberation Serif" w:cs="Arial"/>
          <w:color w:val="00000A"/>
          <w:kern w:val="2"/>
          <w:sz w:val="24"/>
          <w:szCs w:val="24"/>
          <w:lang w:val="bg-BG" w:eastAsia="zh-CN" w:bidi="hi-IN"/>
        </w:rPr>
        <w:t>ОП-НФСБ, АТАКА и</w:t>
      </w:r>
      <w:r w:rsidRPr="005150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ВМРО. 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5150AE" w:rsidRPr="005150AE" w:rsidRDefault="005150AE" w:rsidP="005150AE">
      <w:pPr>
        <w:shd w:val="clear" w:color="auto" w:fill="FFFFFF"/>
        <w:spacing w:after="15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50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горното, както и на основание на чл. 87, ал.1, т.1 и т.5, във връзка с чл. 89, ал.1 от ИК, Общинска избирателна комисия в Община Пловдив, област Пловдив</w:t>
      </w:r>
    </w:p>
    <w:p w:rsidR="005150AE" w:rsidRPr="005150AE" w:rsidRDefault="005150AE" w:rsidP="005150AE">
      <w:pPr>
        <w:shd w:val="clear" w:color="auto" w:fill="FFFFFF"/>
        <w:spacing w:after="150" w:line="240" w:lineRule="auto"/>
        <w:ind w:left="354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5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РЕШИ</w:t>
      </w:r>
      <w:r w:rsidRPr="005150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:</w:t>
      </w:r>
    </w:p>
    <w:p w:rsidR="005150AE" w:rsidRPr="00407937" w:rsidRDefault="005150AE" w:rsidP="00407937">
      <w:pPr>
        <w:pStyle w:val="af"/>
        <w:numPr>
          <w:ilvl w:val="0"/>
          <w:numId w:val="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0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предложените от коалиция </w:t>
      </w:r>
      <w:r w:rsidRPr="00407937">
        <w:rPr>
          <w:rFonts w:ascii="Liberation Serif" w:eastAsia="NSimSun" w:hAnsi="Liberation Serif" w:cs="Arial"/>
          <w:color w:val="00000A"/>
          <w:kern w:val="2"/>
          <w:sz w:val="24"/>
          <w:szCs w:val="24"/>
          <w:lang w:eastAsia="zh-CN" w:bidi="hi-IN"/>
        </w:rPr>
        <w:t>ОП- НФСБ, АТАКА и ВМРО</w:t>
      </w:r>
      <w:r w:rsidRPr="0040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замени в състави на СИК, съгласно постъпилото предложение с вх. № 145/19.10.2019г., както следва: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180"/>
        <w:gridCol w:w="1597"/>
        <w:gridCol w:w="1827"/>
        <w:gridCol w:w="1420"/>
        <w:gridCol w:w="1447"/>
        <w:gridCol w:w="1569"/>
      </w:tblGrid>
      <w:tr w:rsidR="00A81BC1" w:rsidRPr="005150AE" w:rsidTr="006523D4">
        <w:trPr>
          <w:trHeight w:val="372"/>
        </w:trPr>
        <w:tc>
          <w:tcPr>
            <w:tcW w:w="1061" w:type="dxa"/>
            <w:shd w:val="clear" w:color="000000" w:fill="F2F2F2"/>
            <w:vAlign w:val="center"/>
          </w:tcPr>
          <w:p w:rsidR="00A81BC1" w:rsidRPr="00E424B9" w:rsidRDefault="00A81BC1" w:rsidP="00A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Район</w:t>
            </w:r>
          </w:p>
        </w:tc>
        <w:tc>
          <w:tcPr>
            <w:tcW w:w="1180" w:type="dxa"/>
            <w:shd w:val="clear" w:color="000000" w:fill="F2F2F2"/>
            <w:noWrap/>
            <w:vAlign w:val="center"/>
          </w:tcPr>
          <w:p w:rsidR="00A81BC1" w:rsidRPr="00E424B9" w:rsidRDefault="00A81BC1" w:rsidP="00A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Секция</w:t>
            </w:r>
          </w:p>
        </w:tc>
        <w:tc>
          <w:tcPr>
            <w:tcW w:w="1597" w:type="dxa"/>
            <w:shd w:val="clear" w:color="000000" w:fill="F2F2F2"/>
            <w:noWrap/>
            <w:vAlign w:val="center"/>
          </w:tcPr>
          <w:p w:rsidR="00A81BC1" w:rsidRPr="00E424B9" w:rsidRDefault="00A81BC1" w:rsidP="00A8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Позиция</w:t>
            </w:r>
          </w:p>
        </w:tc>
        <w:tc>
          <w:tcPr>
            <w:tcW w:w="1827" w:type="dxa"/>
            <w:shd w:val="clear" w:color="000000" w:fill="F2F2F2"/>
            <w:vAlign w:val="center"/>
          </w:tcPr>
          <w:p w:rsidR="00A81BC1" w:rsidRPr="00E424B9" w:rsidRDefault="00A81BC1" w:rsidP="00A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Име, презиме, фамилия на ЗАМЕСТВАН</w:t>
            </w:r>
          </w:p>
        </w:tc>
        <w:tc>
          <w:tcPr>
            <w:tcW w:w="1420" w:type="dxa"/>
            <w:shd w:val="clear" w:color="000000" w:fill="F2F2F2"/>
            <w:noWrap/>
            <w:vAlign w:val="center"/>
          </w:tcPr>
          <w:p w:rsidR="00A81BC1" w:rsidRPr="00E424B9" w:rsidRDefault="00A81BC1" w:rsidP="00A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ЕГН  на ЗАМЕСТВАН</w:t>
            </w:r>
          </w:p>
        </w:tc>
        <w:tc>
          <w:tcPr>
            <w:tcW w:w="1447" w:type="dxa"/>
            <w:shd w:val="clear" w:color="000000" w:fill="F2F2F2"/>
            <w:noWrap/>
            <w:vAlign w:val="center"/>
          </w:tcPr>
          <w:p w:rsidR="00A81BC1" w:rsidRPr="00E424B9" w:rsidRDefault="00A81BC1" w:rsidP="00A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Име, презиме, фамилия на ЗАМЕСТНИК</w:t>
            </w:r>
          </w:p>
        </w:tc>
        <w:tc>
          <w:tcPr>
            <w:tcW w:w="1569" w:type="dxa"/>
            <w:shd w:val="clear" w:color="000000" w:fill="F2F2F2"/>
            <w:noWrap/>
            <w:vAlign w:val="center"/>
          </w:tcPr>
          <w:p w:rsidR="00A81BC1" w:rsidRPr="00E424B9" w:rsidRDefault="00A81BC1" w:rsidP="00A81BC1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 xml:space="preserve">ЕГН  на </w:t>
            </w:r>
            <w:r w:rsidRPr="00E42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ЗАМЕСТНИК</w:t>
            </w:r>
          </w:p>
        </w:tc>
      </w:tr>
      <w:tr w:rsidR="006523D4" w:rsidRPr="005150AE" w:rsidTr="008644DA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Централен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162201036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1827" w:type="dxa"/>
            <w:shd w:val="clear" w:color="auto" w:fill="auto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Вера Любомирова Ралева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25DF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Емилия Петрова Якова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2C66A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8644DA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Централен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162201049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27" w:type="dxa"/>
            <w:shd w:val="clear" w:color="auto" w:fill="auto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Грозданка Дойчева Димитрова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25DF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Йорданка Георгиева Проданова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2C66A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8644DA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Централен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162201061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1827" w:type="dxa"/>
            <w:shd w:val="clear" w:color="auto" w:fill="auto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Виктория Валентинова Минчева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25DF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Николинка Трошева Костова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2C66A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8644DA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Централен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162201065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1827" w:type="dxa"/>
            <w:shd w:val="clear" w:color="auto" w:fill="auto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 xml:space="preserve">Марийка Георгиева Иванова 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25DF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Силвия Бориславова Цокова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2C66A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8644DA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Източен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162202017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Ана Георгиева Денева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25DF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Стоянка Иванова Грозева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2C66A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8644DA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Източен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162202026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зам.председател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Николай Александров Георгиев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25DF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Дико Славов Димитров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2C66A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8644DA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Източен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162202041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 xml:space="preserve">Златка Николова Станковска 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25DF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Валентина Атанасова Георгиева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2C66A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8644DA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Източен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162202042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Гергана Димитрова Германова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25DF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Виктор Атанасов Атанасов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2C66A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8644DA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Източен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162202058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Елена Здравкова Симеонова - Итова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25DF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Жана Николова Бойчева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2C66A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7D3390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lastRenderedPageBreak/>
              <w:t>Източен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162202059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Ива-Жанет Стоянова Итова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7E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Йордан Рувинов Табачкин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C102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7D3390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Източен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162202066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Стоян Георгиев Итов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7E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Александър Димитров Йотовски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C102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7D3390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Западен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162203010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 xml:space="preserve"> Кирилка Димова Кралчева 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7E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Надежда Георгиева Жекова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C102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7D3390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Западен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162203025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 xml:space="preserve"> Юлия Тодорова Диева  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7E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Рангел Владимиров Сърнаков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C102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7D3390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Западен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162203026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27" w:type="dxa"/>
            <w:shd w:val="clear" w:color="auto" w:fill="auto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Надежда Георгиева Жекова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7E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Кирилка Димова Кралчева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C102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7D3390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Западен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162203035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1827" w:type="dxa"/>
            <w:shd w:val="clear" w:color="auto" w:fill="auto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 xml:space="preserve">Елена Иванова Миронова 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7E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Мима Петкова Димитрова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C102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7D3390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162204012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1827" w:type="dxa"/>
            <w:shd w:val="clear" w:color="auto" w:fill="auto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Апостол Неделчев Божилов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7E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 xml:space="preserve">Елена Иванова Георгиева 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C102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7D3390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162204043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 xml:space="preserve">член </w:t>
            </w:r>
          </w:p>
        </w:tc>
        <w:tc>
          <w:tcPr>
            <w:tcW w:w="1827" w:type="dxa"/>
            <w:shd w:val="clear" w:color="auto" w:fill="auto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 xml:space="preserve">Елена Иванова Георгиева 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7E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Апостол Неделчев Божилов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C102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7D3390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Южен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162205059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Йорданка Стоянова Петрова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7E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Татяна Ивановна Танева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C102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7D3390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Южен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162205061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1827" w:type="dxa"/>
            <w:shd w:val="clear" w:color="auto" w:fill="auto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Костадин Иванов Петров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7E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Ива Цветанова Мирчева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C102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BF1285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Южен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162205078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зам.председател</w:t>
            </w:r>
          </w:p>
        </w:tc>
        <w:tc>
          <w:tcPr>
            <w:tcW w:w="1827" w:type="dxa"/>
            <w:shd w:val="clear" w:color="auto" w:fill="auto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Венета Маркова Велкова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C3A8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Таня Романова Динкова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A3E0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5150AE" w:rsidTr="00BF1285">
        <w:trPr>
          <w:trHeight w:val="255"/>
        </w:trPr>
        <w:tc>
          <w:tcPr>
            <w:tcW w:w="1061" w:type="dxa"/>
            <w:shd w:val="clear" w:color="auto" w:fill="auto"/>
            <w:vAlign w:val="center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Тракия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162206022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1827" w:type="dxa"/>
            <w:shd w:val="clear" w:color="auto" w:fill="auto"/>
            <w:hideMark/>
          </w:tcPr>
          <w:p w:rsidR="006523D4" w:rsidRPr="005150AE" w:rsidRDefault="006523D4" w:rsidP="006523D4">
            <w:pPr>
              <w:spacing w:after="0" w:line="240" w:lineRule="auto"/>
              <w:ind w:right="51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Людмила Симеонова Стоева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C3A8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523D4" w:rsidRPr="005150AE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</w:pPr>
            <w:r w:rsidRPr="00515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bg-BG" w:eastAsia="bg-BG"/>
              </w:rPr>
              <w:t>Костадин Василев Стоилов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A3E0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</w:tbl>
    <w:p w:rsidR="005150AE" w:rsidRPr="005150AE" w:rsidRDefault="005150AE" w:rsidP="005150A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tbl>
      <w:tblPr>
        <w:tblW w:w="34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178"/>
        <w:gridCol w:w="1896"/>
        <w:gridCol w:w="2151"/>
      </w:tblGrid>
      <w:tr w:rsidR="005150AE" w:rsidRPr="005150AE" w:rsidTr="003B5780">
        <w:trPr>
          <w:tblCellSpacing w:w="15" w:type="dxa"/>
        </w:trPr>
        <w:tc>
          <w:tcPr>
            <w:tcW w:w="1356" w:type="dxa"/>
            <w:vAlign w:val="center"/>
            <w:hideMark/>
          </w:tcPr>
          <w:p w:rsidR="005150AE" w:rsidRPr="005150AE" w:rsidRDefault="005150AE" w:rsidP="0051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88" w:type="dxa"/>
            <w:vAlign w:val="center"/>
            <w:hideMark/>
          </w:tcPr>
          <w:p w:rsidR="005150AE" w:rsidRPr="005150AE" w:rsidRDefault="005150AE" w:rsidP="0051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32" w:type="dxa"/>
            <w:vAlign w:val="center"/>
            <w:hideMark/>
          </w:tcPr>
          <w:p w:rsidR="005150AE" w:rsidRPr="005150AE" w:rsidRDefault="005150AE" w:rsidP="0051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80" w:type="dxa"/>
            <w:vAlign w:val="center"/>
            <w:hideMark/>
          </w:tcPr>
          <w:p w:rsidR="005150AE" w:rsidRPr="005150AE" w:rsidRDefault="005150AE" w:rsidP="0051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5150AE" w:rsidRPr="00407937" w:rsidRDefault="005150AE" w:rsidP="00407937">
      <w:pPr>
        <w:pStyle w:val="af"/>
        <w:numPr>
          <w:ilvl w:val="0"/>
          <w:numId w:val="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0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 на заменените членове на СИК се анулират.</w:t>
      </w:r>
    </w:p>
    <w:p w:rsidR="005150AE" w:rsidRPr="005150AE" w:rsidRDefault="005150AE" w:rsidP="00407937">
      <w:pPr>
        <w:numPr>
          <w:ilvl w:val="0"/>
          <w:numId w:val="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50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ИЗДАВА удостоверения на новоназначените членове на СИК.</w:t>
      </w:r>
    </w:p>
    <w:p w:rsidR="005150AE" w:rsidRPr="005150AE" w:rsidRDefault="005150AE" w:rsidP="00407937">
      <w:pPr>
        <w:numPr>
          <w:ilvl w:val="0"/>
          <w:numId w:val="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50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5150AE" w:rsidRPr="005150AE" w:rsidRDefault="005150AE" w:rsidP="00407937">
      <w:pPr>
        <w:numPr>
          <w:ilvl w:val="0"/>
          <w:numId w:val="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50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150AE" w:rsidRPr="005150AE" w:rsidRDefault="005150AE" w:rsidP="0051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5150AE" w:rsidRPr="005150AE" w:rsidRDefault="005150AE" w:rsidP="005150AE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5150A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5150AE" w:rsidRPr="005150AE" w:rsidRDefault="005150AE" w:rsidP="005150AE">
      <w:pPr>
        <w:suppressAutoHyphens/>
        <w:spacing w:after="140"/>
        <w:jc w:val="both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</w:p>
    <w:p w:rsidR="005150AE" w:rsidRPr="005150AE" w:rsidRDefault="005150AE" w:rsidP="005150AE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5150AE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Председател: Дарина Цвяткова Тодорова</w:t>
      </w:r>
    </w:p>
    <w:p w:rsidR="005150AE" w:rsidRPr="005150AE" w:rsidRDefault="00591913" w:rsidP="005150AE">
      <w:pPr>
        <w:suppressAutoHyphens/>
        <w:spacing w:after="140"/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val="bg-BG" w:eastAsia="zh-CN" w:bidi="hi-IN"/>
        </w:rPr>
      </w:pPr>
      <w:r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За </w:t>
      </w:r>
      <w:r w:rsidR="005150AE" w:rsidRPr="005150AE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Секретар: </w:t>
      </w:r>
      <w:r w:rsidR="00211252">
        <w:rPr>
          <w:rFonts w:ascii="Times New Roman" w:eastAsia="Times New Roman" w:hAnsi="Times New Roman" w:cs="Times New Roman"/>
          <w:lang w:eastAsia="bg-BG"/>
        </w:rPr>
        <w:t>Атанас Димитров Петров</w:t>
      </w:r>
    </w:p>
    <w:p w:rsidR="005150AE" w:rsidRPr="005150AE" w:rsidRDefault="005150AE" w:rsidP="005150AE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</w:p>
    <w:p w:rsidR="005150AE" w:rsidRPr="005150AE" w:rsidRDefault="005150AE" w:rsidP="005150AE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5150AE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Решението е поставено на таблото на ОИК на ................ в ........ ч.</w:t>
      </w:r>
    </w:p>
    <w:p w:rsidR="005150AE" w:rsidRPr="005150AE" w:rsidRDefault="005150AE" w:rsidP="005150AE">
      <w:pPr>
        <w:spacing w:after="160" w:line="259" w:lineRule="auto"/>
        <w:rPr>
          <w:rFonts w:eastAsiaTheme="minorHAnsi"/>
          <w:lang w:val="bg-BG"/>
        </w:rPr>
      </w:pPr>
      <w:r w:rsidRPr="005150AE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Решението е свалено от таблото на ОИК на ................... в .......... ч.</w:t>
      </w:r>
    </w:p>
    <w:p w:rsidR="007122F6" w:rsidRPr="005150AE" w:rsidRDefault="007122F6" w:rsidP="003720BB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C125C4" w:rsidRDefault="00C125C4" w:rsidP="00C125C4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125C4" w:rsidRDefault="00FD2684" w:rsidP="00C125C4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</w:t>
      </w:r>
      <w:r w:rsidR="00C125C4">
        <w:rPr>
          <w:rFonts w:ascii="Times New Roman" w:eastAsia="Times New Roman" w:hAnsi="Times New Roman" w:cs="Times New Roman"/>
          <w:u w:val="single"/>
          <w:lang w:val="bg-BG" w:eastAsia="bg-BG"/>
        </w:rPr>
        <w:t>7 от дневн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ия ред: </w:t>
      </w:r>
    </w:p>
    <w:p w:rsidR="007B187B" w:rsidRDefault="00C125C4" w:rsidP="00FD2684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B187B" w:rsidRPr="007B187B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7B187B" w:rsidRPr="007B187B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Утвърждаване на замени на членове в СИК от квотата на ДПС -</w:t>
      </w:r>
      <w:r w:rsidR="007B187B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 xml:space="preserve"> </w:t>
      </w:r>
      <w:r w:rsidR="007B187B" w:rsidRPr="007B187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Пловдив при произвеждане на изборите за общински съветници и за кметове на 27 октомври 2019</w:t>
      </w:r>
      <w:r w:rsidR="007B187B">
        <w:rPr>
          <w:rFonts w:ascii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="007B187B" w:rsidRPr="007B187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DC7822" w:rsidRDefault="00DC7822" w:rsidP="00FD2684">
      <w:pPr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C7822" w:rsidRDefault="00DC7822" w:rsidP="00DC7822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3720BB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B" w:rsidRDefault="003720BB" w:rsidP="003720B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B" w:rsidRDefault="003720BB" w:rsidP="003720B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B" w:rsidRDefault="003720BB" w:rsidP="003720BB">
            <w:pPr>
              <w:jc w:val="center"/>
            </w:pPr>
            <w:r w:rsidRPr="009F106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3720BB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B" w:rsidRDefault="003720BB" w:rsidP="003720B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B" w:rsidRDefault="003720BB" w:rsidP="003720B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B" w:rsidRDefault="003720BB" w:rsidP="003720BB">
            <w:pPr>
              <w:jc w:val="center"/>
            </w:pPr>
            <w:r w:rsidRPr="009F106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407937" w:rsidP="00DC78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C35510" w:rsidP="00DC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3720BB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B" w:rsidRDefault="003720BB" w:rsidP="003720B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B" w:rsidRDefault="003720BB" w:rsidP="003720B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B" w:rsidRDefault="003720BB" w:rsidP="003720BB">
            <w:pPr>
              <w:jc w:val="center"/>
            </w:pPr>
            <w:r w:rsidRPr="002C6B2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3720BB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B" w:rsidRDefault="003720BB" w:rsidP="003720B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B" w:rsidRDefault="003720BB" w:rsidP="003720B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B" w:rsidRDefault="003720BB" w:rsidP="003720BB">
            <w:pPr>
              <w:jc w:val="center"/>
            </w:pPr>
            <w:r w:rsidRPr="002C6B2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3720BB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21125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C35510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C35510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 w:rsidP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11252">
        <w:rPr>
          <w:rFonts w:ascii="Times New Roman" w:eastAsia="Times New Roman" w:hAnsi="Times New Roman" w:cs="Times New Roman"/>
          <w:b/>
          <w:lang w:val="ru-RU" w:eastAsia="bg-BG"/>
        </w:rPr>
        <w:t>27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DC7822" w:rsidRDefault="00DC7822" w:rsidP="00DC7822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E424B9" w:rsidRPr="00E424B9" w:rsidRDefault="00E424B9" w:rsidP="00E424B9">
      <w:pPr>
        <w:spacing w:after="16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E424B9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РЕШЕНИЕ </w:t>
      </w:r>
    </w:p>
    <w:p w:rsidR="00E424B9" w:rsidRDefault="00E424B9" w:rsidP="00E424B9">
      <w:pPr>
        <w:suppressAutoHyphens/>
        <w:spacing w:after="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E424B9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№ </w:t>
      </w:r>
      <w:r w:rsidRPr="00E424B9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161</w:t>
      </w:r>
      <w:r w:rsidRPr="00E424B9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 </w:t>
      </w:r>
      <w:r w:rsidRPr="00E424B9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- </w:t>
      </w:r>
      <w:r w:rsidRPr="00E424B9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МИ</w:t>
      </w:r>
      <w:r w:rsidRPr="00E424B9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br/>
        <w:t>Пловдив, 20.10.2019 год.</w:t>
      </w:r>
    </w:p>
    <w:p w:rsidR="003B5780" w:rsidRPr="00E424B9" w:rsidRDefault="003B5780" w:rsidP="00E424B9">
      <w:pPr>
        <w:suppressAutoHyphens/>
        <w:spacing w:after="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</w:p>
    <w:p w:rsidR="00E424B9" w:rsidRPr="00E424B9" w:rsidRDefault="00E424B9" w:rsidP="00E424B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4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</w:t>
      </w:r>
      <w:r w:rsidRPr="00E424B9">
        <w:rPr>
          <w:rFonts w:ascii="Liberation Serif" w:eastAsia="NSimSun" w:hAnsi="Liberation Serif" w:cs="Arial"/>
          <w:kern w:val="2"/>
          <w:sz w:val="24"/>
          <w:szCs w:val="24"/>
          <w:lang w:val="bg-BG" w:eastAsia="zh-CN" w:bidi="hi-IN"/>
        </w:rPr>
        <w:t xml:space="preserve">Утвърждаване на замени на членове в СИК от квотата на ПП ДПС </w:t>
      </w:r>
      <w:r w:rsidRPr="00E424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територията на община Пловдив, област Пловдив при произвеждане на изборите за общински съветници и за кметове на 27 октомври 2019 г.</w:t>
      </w:r>
      <w:r w:rsidRPr="00E424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24B9" w:rsidRPr="00E424B9" w:rsidRDefault="00E424B9" w:rsidP="00E424B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4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</w:t>
      </w:r>
      <w:r w:rsidRPr="00E424B9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E424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 постъпили заявление с вх.№ 131/18.10.2019г. и заявления с вх.№ 146/19.10.2019г. и вх. № 147/19.10.2019г.  от ПП ДПС относно предложения за промени в състава на СИК в район „Южен“, район „Северен“ и район „Тракия“. Към заявленията е приложено пълномощно на </w:t>
      </w:r>
      <w:r w:rsidRPr="00E424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Али Мустафа Байрам, преупълномощен от Юксел Руфат Расим пълномощник на Мустафа Карадайъ  в качеството му на представляващ ПП ДПС.</w:t>
      </w:r>
    </w:p>
    <w:p w:rsidR="00E424B9" w:rsidRPr="00E424B9" w:rsidRDefault="00E424B9" w:rsidP="00E424B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24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E424B9" w:rsidRPr="00E424B9" w:rsidRDefault="00E424B9" w:rsidP="00E424B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24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горното, както и на основание на чл. 87, ал.1, т.1 и т.5, във връзка с чл. 89, ал.1 от ИК, Общинска избирателна комисия в Община Пловдив, област Пловдив</w:t>
      </w:r>
    </w:p>
    <w:p w:rsidR="00E424B9" w:rsidRPr="00E424B9" w:rsidRDefault="00E424B9" w:rsidP="00E424B9">
      <w:pPr>
        <w:shd w:val="clear" w:color="auto" w:fill="FFFFFF"/>
        <w:spacing w:after="15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24B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</w:t>
      </w:r>
      <w:r w:rsidRPr="00E424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424B9" w:rsidRPr="00407937" w:rsidRDefault="00E424B9" w:rsidP="00407937">
      <w:pPr>
        <w:pStyle w:val="af"/>
        <w:numPr>
          <w:ilvl w:val="0"/>
          <w:numId w:val="7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7937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предложената от ПП ДПС замяна в състава на СИК, съгласно постъпили заявления с вх. № 131/18.10.2019 г. и заявления с вх.№ 146/19.10.2019г. и вх. № 147/19.10.2019г., както следва: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843"/>
        <w:gridCol w:w="1559"/>
        <w:gridCol w:w="1843"/>
        <w:gridCol w:w="1701"/>
      </w:tblGrid>
      <w:tr w:rsidR="00E424B9" w:rsidRPr="00E424B9" w:rsidTr="003B5780">
        <w:trPr>
          <w:trHeight w:val="510"/>
        </w:trPr>
        <w:tc>
          <w:tcPr>
            <w:tcW w:w="1276" w:type="dxa"/>
            <w:shd w:val="clear" w:color="000000" w:fill="F2F2F2"/>
            <w:vAlign w:val="center"/>
            <w:hideMark/>
          </w:tcPr>
          <w:p w:rsidR="00E424B9" w:rsidRPr="00E424B9" w:rsidRDefault="00E424B9" w:rsidP="00E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Район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E424B9" w:rsidRPr="00E424B9" w:rsidRDefault="00E424B9" w:rsidP="00E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Секция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E424B9" w:rsidRPr="00E424B9" w:rsidRDefault="00E424B9" w:rsidP="00E42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Позиция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E424B9" w:rsidRPr="00E424B9" w:rsidRDefault="00E424B9" w:rsidP="00E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Име, презиме, фамилия на ЗАМЕСТВАН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E424B9" w:rsidRPr="00E424B9" w:rsidRDefault="00E424B9" w:rsidP="00E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ЕГН  на ЗАМЕСТВАН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E424B9" w:rsidRPr="00E424B9" w:rsidRDefault="00E424B9" w:rsidP="00E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Име, презиме, фамилия на ЗАМЕСТНИК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E424B9" w:rsidRPr="00E424B9" w:rsidRDefault="00E424B9" w:rsidP="00E424B9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 xml:space="preserve">ЕГН  на </w:t>
            </w:r>
            <w:r w:rsidRPr="00E42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ЗАМЕСТНИК</w:t>
            </w:r>
          </w:p>
        </w:tc>
      </w:tr>
      <w:tr w:rsidR="006523D4" w:rsidRPr="00E424B9" w:rsidTr="00681B22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председа-</w:t>
            </w:r>
          </w:p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АННА СТОЯНОВА ГЕНЧЕВА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9E709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РОЗАЛИЯ ДОКОВА АПОСТОЛОВА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6524C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681B22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„Южен“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ИВАНКА СТОЯНОВА БАКАЛОВА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9E709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ЕМИЛИЯ БАЛЕВА ДИМИТРОВА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6524C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681B22">
        <w:trPr>
          <w:trHeight w:val="57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ЕМИЛИЯ РАЕВА МУТАФОВА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9E709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ДУРДАГЮЛ САБРИ САБРИ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4C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681B22">
        <w:trPr>
          <w:trHeight w:val="51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секретар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ПЕНКА ГЕОРГИЕВА КОСТАДИНОВА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9E709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АНТОНИЯ ЙОРДАНОВА ДИМИТРОВА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6524C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681B22">
        <w:trPr>
          <w:trHeight w:val="51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НЕДКА ПЕТРОВА ИКОВА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E709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ДИМИТЪР ДИМИТРОВ ДИМИТРОВ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6524C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681B22">
        <w:trPr>
          <w:trHeight w:val="882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„Северен“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162204014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секретар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АДНАН ЮСЕИНОВ КАРАБАДЖАКОВ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E709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ОЗДЖАН НИКОЛАЕВ ИВАНОВ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6524C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681B22">
        <w:trPr>
          <w:trHeight w:val="882"/>
        </w:trPr>
        <w:tc>
          <w:tcPr>
            <w:tcW w:w="1276" w:type="dxa"/>
            <w:shd w:val="clear" w:color="auto" w:fill="auto"/>
            <w:vAlign w:val="center"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„Северен“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162204015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РЕМЗИ ИСУФ МУТЕНИШ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E709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ОРХАН КИРИЛОВ ГЕНОВ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6524C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681B22">
        <w:trPr>
          <w:trHeight w:val="882"/>
        </w:trPr>
        <w:tc>
          <w:tcPr>
            <w:tcW w:w="1276" w:type="dxa"/>
            <w:shd w:val="clear" w:color="auto" w:fill="auto"/>
            <w:vAlign w:val="center"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„Северен“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162204016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зам.пред</w:t>
            </w:r>
          </w:p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седател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ИФЕТ ЮСЕИН МУТЕНИШ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E709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АСЕН ГЕОРГИЕВ МИНЧЕВ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6524C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771D43">
        <w:trPr>
          <w:trHeight w:val="882"/>
        </w:trPr>
        <w:tc>
          <w:tcPr>
            <w:tcW w:w="1276" w:type="dxa"/>
            <w:shd w:val="clear" w:color="auto" w:fill="auto"/>
            <w:vAlign w:val="center"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„Северен“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162204033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ЕЛЕНА АЛЕКСИЕВА КАРАУСТОВА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2D033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КРАСИМИР НИКОЛАЕВ АНГЕЛОВ 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F03F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771D43">
        <w:trPr>
          <w:trHeight w:val="882"/>
        </w:trPr>
        <w:tc>
          <w:tcPr>
            <w:tcW w:w="1276" w:type="dxa"/>
            <w:shd w:val="clear" w:color="auto" w:fill="auto"/>
            <w:vAlign w:val="center"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„Северен“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162204031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председа</w:t>
            </w:r>
          </w:p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САШО ЙОРДАНОВ ЧАКЪРОВ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2D033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МИХАИЛ ЯНКОВ АЛЕКСИЕВ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F03F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771D43">
        <w:trPr>
          <w:trHeight w:val="882"/>
        </w:trPr>
        <w:tc>
          <w:tcPr>
            <w:tcW w:w="1276" w:type="dxa"/>
            <w:shd w:val="clear" w:color="auto" w:fill="auto"/>
            <w:vAlign w:val="center"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„Северен“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162204032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МИЙРЕМ ЙОРДАНОВА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2D033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МИХАЙИЛ ГЕОРГИЕВ ПАСКАЛЕВ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F03F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771D43">
        <w:trPr>
          <w:trHeight w:val="882"/>
        </w:trPr>
        <w:tc>
          <w:tcPr>
            <w:tcW w:w="1276" w:type="dxa"/>
            <w:shd w:val="clear" w:color="auto" w:fill="auto"/>
            <w:vAlign w:val="center"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„Северен“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162204035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РУМЕН РАШКОВ ИВАНОВ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2D033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ДЖЕВЖЕТ ДЖЕВРЕТ САДЪК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F03F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771D43">
        <w:trPr>
          <w:trHeight w:val="882"/>
        </w:trPr>
        <w:tc>
          <w:tcPr>
            <w:tcW w:w="1276" w:type="dxa"/>
            <w:shd w:val="clear" w:color="auto" w:fill="auto"/>
            <w:vAlign w:val="center"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„Северен“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162204036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ДЕЛЧО ВАСИЛЕВ ТАНЧЕВ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2D033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КЯЗИМ ЗОЕВ СТОЯНОВ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F03F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771D43">
        <w:trPr>
          <w:trHeight w:val="882"/>
        </w:trPr>
        <w:tc>
          <w:tcPr>
            <w:tcW w:w="1276" w:type="dxa"/>
            <w:shd w:val="clear" w:color="auto" w:fill="auto"/>
            <w:vAlign w:val="center"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„Северен“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162204069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секретар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ВЕСЕЛА СТЕФАНОВА ТЕРЗИЙСКА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2D033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СЛАВЧО ИВАНОВ МИХАЙЛОВ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F03F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771D43">
        <w:trPr>
          <w:trHeight w:val="51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„Тракия“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162206012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член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СТЕФАН АНГЕЛОВ НИКОЛОВ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2D033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ЕЛЕНА ИВАНОВА БОГДАНОВА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F03F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771D43">
        <w:trPr>
          <w:trHeight w:val="510"/>
        </w:trPr>
        <w:tc>
          <w:tcPr>
            <w:tcW w:w="1276" w:type="dxa"/>
            <w:shd w:val="clear" w:color="auto" w:fill="auto"/>
          </w:tcPr>
          <w:p w:rsidR="006523D4" w:rsidRPr="00E424B9" w:rsidRDefault="006523D4" w:rsidP="006523D4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„Тракия“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162206022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ТОДОР ЖАНЕТОВ ТРЕДАФИЛОВ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2D033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ВЕЛИЧКА РАНГЕЛОВА ЩЕРИНСКА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F03F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771D43">
        <w:trPr>
          <w:trHeight w:val="510"/>
        </w:trPr>
        <w:tc>
          <w:tcPr>
            <w:tcW w:w="1276" w:type="dxa"/>
            <w:shd w:val="clear" w:color="auto" w:fill="auto"/>
          </w:tcPr>
          <w:p w:rsidR="006523D4" w:rsidRPr="00E424B9" w:rsidRDefault="006523D4" w:rsidP="006523D4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„Тракия“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162206032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член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МИРЕМ ЙОРДАНОВА СИМЕОНОВА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2D033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КОСТА ДИМИТРОВ НИКОЛОВ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F03F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790F08">
        <w:trPr>
          <w:trHeight w:val="765"/>
        </w:trPr>
        <w:tc>
          <w:tcPr>
            <w:tcW w:w="1276" w:type="dxa"/>
            <w:shd w:val="clear" w:color="auto" w:fill="auto"/>
          </w:tcPr>
          <w:p w:rsidR="006523D4" w:rsidRPr="00E424B9" w:rsidRDefault="006523D4" w:rsidP="006523D4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„Тракия“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162206039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зам.пред</w:t>
            </w:r>
          </w:p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седател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ИБРЯМ АСЕНОВ МИХАЙЛОВ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A6D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ЯНКО ЗДРАВКОВ КАРАКАШЕВ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E5B3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790F08">
        <w:trPr>
          <w:trHeight w:val="510"/>
        </w:trPr>
        <w:tc>
          <w:tcPr>
            <w:tcW w:w="1276" w:type="dxa"/>
            <w:shd w:val="clear" w:color="auto" w:fill="auto"/>
          </w:tcPr>
          <w:p w:rsidR="006523D4" w:rsidRPr="00E424B9" w:rsidRDefault="006523D4" w:rsidP="006523D4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„Тракия“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162206050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ЯНКО ЗДРАВКОВ КАРАКАШЕВ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A6D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ИБРЯМ АСЕНОВ МИХАЙЛОВ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E5B3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790F08">
        <w:trPr>
          <w:trHeight w:val="510"/>
        </w:trPr>
        <w:tc>
          <w:tcPr>
            <w:tcW w:w="1276" w:type="dxa"/>
            <w:shd w:val="clear" w:color="auto" w:fill="auto"/>
          </w:tcPr>
          <w:p w:rsidR="006523D4" w:rsidRPr="00E424B9" w:rsidRDefault="006523D4" w:rsidP="006523D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523D4" w:rsidRPr="00E424B9" w:rsidRDefault="006523D4" w:rsidP="006523D4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„Тракия“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162206038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председа</w:t>
            </w:r>
          </w:p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МИЛКО ВЕСЕЛИНОВ АЛЕКСАНДРОВ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A6D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РОСИЦА ТОДОРОВА УШЕВА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E5B3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790F08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„Тракия“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162206052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председа</w:t>
            </w:r>
          </w:p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РОСИЦА ТОДОРОВА УШЕВА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A6D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МИЛКО ВЕСЕЛИНОВ АЛЕКСАНДРОВ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E5B3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AA279F">
        <w:trPr>
          <w:trHeight w:val="882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КАТЕРИНА ДИМИТРОВА ПОПОВА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4761F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ПЕНКА ГЕОРГИЕВА КОСТАДИНОВА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23D4" w:rsidRDefault="006523D4" w:rsidP="006523D4">
            <w:pPr>
              <w:jc w:val="center"/>
            </w:pPr>
            <w:r w:rsidRPr="008E67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AA279F">
        <w:trPr>
          <w:trHeight w:val="882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ТЕМЕНУГА ГЕОРГИЕВА ШУМАНСКА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4761F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МАРИАНА ДИМИТРОВА БОНЕВА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23D4" w:rsidRDefault="006523D4" w:rsidP="006523D4">
            <w:pPr>
              <w:jc w:val="center"/>
            </w:pPr>
            <w:r w:rsidRPr="008E67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AA279F">
        <w:trPr>
          <w:trHeight w:val="882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КРАСИМИРА НИКОЛАЕВА КЪНЕВА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4761F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ДИМИТЪР ПЕТРОВ БОНЕВ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23D4" w:rsidRDefault="006523D4" w:rsidP="006523D4">
            <w:pPr>
              <w:jc w:val="center"/>
            </w:pPr>
            <w:r w:rsidRPr="008E67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AA279F">
        <w:trPr>
          <w:trHeight w:val="882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СТЕФАН АТАНАСОВ ТОПУЗОВ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4761F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ГАЛЯ ДИМИТРОВА СИМЕОНОВА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23D4" w:rsidRDefault="006523D4" w:rsidP="006523D4">
            <w:pPr>
              <w:jc w:val="center"/>
            </w:pPr>
            <w:r w:rsidRPr="008E67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AA279F">
        <w:trPr>
          <w:trHeight w:val="882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АНТОНЕЛА ГЕОРГИЕВА ДАНДАРОВА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4761F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ЛЮБОМИР ДИМИТРОВ СИМЕОНОВ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23D4" w:rsidRDefault="006523D4" w:rsidP="006523D4">
            <w:pPr>
              <w:jc w:val="center"/>
            </w:pPr>
            <w:r w:rsidRPr="008E67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AA279F">
        <w:trPr>
          <w:trHeight w:val="882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ХРИСТИНА ГЕОРГИЕВА ОРЛОВА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4761F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МАРИЯ БОЯНОВА ПЕНОВА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23D4" w:rsidRDefault="006523D4" w:rsidP="006523D4">
            <w:pPr>
              <w:jc w:val="center"/>
            </w:pPr>
            <w:r w:rsidRPr="008E67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AA279F">
        <w:trPr>
          <w:trHeight w:val="882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ИННА НАСКОВА ПАЛИГОРОВА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4761F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ВЕСКА ИВАНОВА ГАРГОВА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23D4" w:rsidRDefault="006523D4" w:rsidP="006523D4">
            <w:pPr>
              <w:jc w:val="center"/>
            </w:pPr>
            <w:r w:rsidRPr="008E67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AA279F">
        <w:trPr>
          <w:trHeight w:val="882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РОСИЦА СТЕФАНОВА ДИМИТРОВА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4761F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МАРИЯ ДИМИТРОВА БАКАЛСКА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23D4" w:rsidRDefault="006523D4" w:rsidP="006523D4">
            <w:pPr>
              <w:jc w:val="center"/>
            </w:pPr>
            <w:r w:rsidRPr="008E67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9C1E67">
        <w:trPr>
          <w:trHeight w:val="882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ДЖАНИ ЕНЧЕВ ПАПАЗОВ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440B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ТЕМЕНУГА ГЕОРГИЕВА ШУМАНСКА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A2678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9C1E67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НИКОЛАЙ ПЕНЧЕВ БЪНЕВ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4440B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АНГЕЛ НИКОЛОВ ТЕЛЧАРОВ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A2678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9C1E67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ЕЛИСАВЕТА ВЛАДИМИРОВА АТАНАСОВА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440B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ДЕСИСЛАВА АЛЕКСАНДРОВА ТОПУЗОВА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2678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9C1E67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НИКОЛАЙ ВАСИЛЕВ ГЕОРГИЕВ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4440B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МИРОСЛАВ СТЕФАНОВ ТОПУЗОВ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A2678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EF2B02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БОЖИДАРА НИКОЛАЕВА КАЦАРОВА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87215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КРАСИМИР ПЕТРОВ ЖЕЛЯЗКОВ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0D3D1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EF2B02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МИЛЕНА ВЛАДИМИРОВА ГЕОРГИЕВА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87215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БОЖИДАРА НИКОЛАЕВА КАЦАРОВА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0D3D1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EF2B02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162205048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АНГЕЛ НИКОЛОВ ТЕЛЧАРОВ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87215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ЙОАННА ПЕТРОВА КАЦАРОВА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0D3D1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EF2B02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162205049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АХМЕД МЕХМЕД ХАСАН 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87215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ПЕТЪР АНГЕЛОВ ЖЕЛЯЗКОВ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0D3D1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EF2B02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ЕНЧО ПЕТКОВ ПЕНЕВ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87215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ВАСИЛ КРАСИМИРОВ ТОДОРОВ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0D3D1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EF2B02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МИРОСЛАВ СТЕФАНОВ ТОПУЗОВ 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87215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ДОРА ТИНЧЕВА ЖЕЛЯЗКОВА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0D3D1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EF2B02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162205087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МАРИЯ БОЯНОВА ПЕНОВА 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87215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ВАСИЛКА ДИМИТРОВА ТАШЕВА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0D3D1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EF2B02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СУНАЙ ХАСАН РАХИМ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87215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ГОСПОДИНКА БАЛЕВА БАЛЕВА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0D3D1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EF2B02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СВЕТЛА ЕМИЛОВА МОИСЕЕВА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87215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ПЕТЯ КИРЧЕВА ДИМОВА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0D3D1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070C30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ЕЛИЦА ХРИСТОВА ДИМИТРОВА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80049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ВАЛЯ ТЕОДОРОВА ВЪЛЧЕВА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B217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070C30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ВЕСЕЛИН ПЕТРОВ ПЕТРОВ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80049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НЕДЯЛКА РУСЕВА КОЛЕВА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B217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070C30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МИЛКА ЛАЗАРОВА АТАНАСОВА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80049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ВАЛЕРИ ВИКТОРОВ БОЯДЖИЕВ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B217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070C30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СИЛВИЯ РАЕВА МУТАФОВА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80049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ЕЛИС ТУНДЖАЙ НЕШАД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B217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975850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ВЕЛИЧКА ПРОДАНОВА САВОВА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D379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МЕХМЕД МЮМЮН БЕКИР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F0FB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975850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ИВАНКА СТОЯНОВА БАКАЛОВА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D379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ЕМИЛИЯ БАЛЕВА ДИМИТРОВА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F0FB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975850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ИВАНКА БЛАГОЕВА КАРАИВАНОВА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D379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НЕДКА ПЕТРОВА ИКОВА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F0FB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975850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РЕСИМЕ ХЮСЕИН ЗЕКИР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D379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МЕЛИСА СЕВДИ ЗЕКИР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F0FB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975850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162205067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НУРАЙ РАФЕТ ТЕРЗИ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D379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ПЕНКА ДИМИТРОВА СПАСОВА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F0FB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975850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ДИЯНА АТАНАСОВА ДИМИТРОВА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D379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МАРИНА ПАНТЕЛЕЕВА БАХЧЕВАНСКА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F0FB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975850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АННА СТОЯНОВА ГЕНЧЕВА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D379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РОЗАЛИЯ ДОКОВА АПОСТОЛОВА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F0FB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975850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162205075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РЕЙХАН МЕХМЕД КЕШЕ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D379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ИВАНКА СТОЯНОВА БАКАЛОВА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AF0FB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975850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БЕДРИЕ МУСТАФОВА БЕКИРОВА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D379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МАРИЯ АТАНАСОВА МАРИНОВА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F0FB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AE691A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МАРИЯ АТАНАСОВА МАРКОВА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1C3A3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КРИСТИНА ПЕТРОВА РАДЕНКОВА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BC3C5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AE691A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секретар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ЕЛЕНА АТАНАСОВА БОГДАНОВА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1C3A3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ЕЛИЗАБЕД ГАРАБЕД ТАТЕОСЯН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BC3C5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AE691A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162205084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ДОНКА ИВАНОВА ВАСИЛЕВА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1C3A3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ХРИСТО МИНЕВ РАЙЧЕВ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BC3C5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FA42FF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ГАВРАИЛ АНДОНОВ ПЕТКОВ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8369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Меглена АНДРЕЕВА  АНГЕЛОВА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5461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FA42FF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зам.пред</w:t>
            </w:r>
          </w:p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седател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СТЕФАНИ ДИМИТРОВА МУКАРЕВА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68369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МЕРИЯН РАЙМОВА ГОВЕДАРОВА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5461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FA42FF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МЕЛИСА СЕВДИ ЗЕКИР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8369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СЕЛВИНАС РАМАДАН ГОВЕДАРОВА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5461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FA42FF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162205094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зам.пред</w:t>
            </w:r>
          </w:p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седател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ЗОРНИЦА СТОЧНОВА КИКОВА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68369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ФАТМА МУСТАФОВА ГОВЕДАРОВА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5461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FA42FF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162205095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БАРЪШ ЮСУФ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8369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БОРИСЛАВ ГЕНКОВ ПАНДЪРСКИ </w:t>
            </w:r>
          </w:p>
        </w:tc>
        <w:tc>
          <w:tcPr>
            <w:tcW w:w="1701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5461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FA42FF">
        <w:trPr>
          <w:trHeight w:val="57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162205015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ТАНЯ АТАНАСОВА ДИМИТРОВА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68369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ГИНКА ТОСКОВА ЗЪБЪНОВА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23D4" w:rsidRDefault="006523D4" w:rsidP="006523D4">
            <w:pPr>
              <w:jc w:val="center"/>
            </w:pPr>
            <w:r w:rsidRPr="00D5461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FA42FF">
        <w:trPr>
          <w:trHeight w:val="57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162205032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ЛЮБОМИР ДИМИТРОВ СИМЕОНОВ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68369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МАЛИНА СТОЙЧЕВА КОМИТОВА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23D4" w:rsidRDefault="006523D4" w:rsidP="006523D4">
            <w:pPr>
              <w:jc w:val="center"/>
            </w:pPr>
            <w:r w:rsidRPr="00D5461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FA42FF">
        <w:trPr>
          <w:trHeight w:val="57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162205036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председа</w:t>
            </w:r>
          </w:p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ГАЛЯ ДИМИТРОВА СИМЕОНОВА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68369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ЕЛЕНА СТОЙЧЕВА КОЛЕВА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23D4" w:rsidRDefault="006523D4" w:rsidP="006523D4">
            <w:pPr>
              <w:jc w:val="center"/>
            </w:pPr>
            <w:r w:rsidRPr="00D5461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FA42FF">
        <w:trPr>
          <w:trHeight w:val="855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162205053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зам.пред</w:t>
            </w:r>
          </w:p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седател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ГОСПОДИНКА БАЛЕВА БАЛЕВА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683695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СТАНА РАНГЕЛОВА ИВАНОВА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23D4" w:rsidRDefault="006523D4" w:rsidP="006523D4">
            <w:pPr>
              <w:jc w:val="center"/>
            </w:pPr>
            <w:r w:rsidRPr="00D5461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484D31">
        <w:trPr>
          <w:trHeight w:val="57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162205064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председа</w:t>
            </w:r>
          </w:p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тел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АХМЕД НАДЖИ МУРАД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A81EE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МАРИЯ ВАСИЛЕВА ДИМИТРОВА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23D4" w:rsidRDefault="006523D4" w:rsidP="006523D4">
            <w:pPr>
              <w:jc w:val="center"/>
            </w:pPr>
            <w:r w:rsidRPr="003E771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484D31">
        <w:trPr>
          <w:trHeight w:val="57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162205078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ВАЛЕРИ ВИКТОРОВ БОЯДЖИЕВ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A81EE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СТЕФАН АТАНАСОВ ТОПУЗОВ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3E771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484D31">
        <w:trPr>
          <w:trHeight w:val="57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162205079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ГЕОРГИ КРАСИМИРОВ ГЕОРГИЕВ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A81EE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lang w:val="bg-BG" w:eastAsia="bg-BG"/>
              </w:rPr>
              <w:t>НИКОЛАЙ АНГЕЛОВ ПЕТРОВ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23D4" w:rsidRDefault="006523D4" w:rsidP="006523D4">
            <w:pPr>
              <w:jc w:val="center"/>
            </w:pPr>
            <w:r w:rsidRPr="003E771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E424B9" w:rsidTr="00484D31">
        <w:trPr>
          <w:trHeight w:val="510"/>
        </w:trPr>
        <w:tc>
          <w:tcPr>
            <w:tcW w:w="1276" w:type="dxa"/>
            <w:shd w:val="clear" w:color="auto" w:fill="auto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"Южен"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162205093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КРИСТИНА ХРИСТОВА ДИМИТРОВА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A81EE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23D4" w:rsidRPr="00E424B9" w:rsidRDefault="006523D4" w:rsidP="0065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E424B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АЛЕКСАНДРА ГЕОРГИЕВА ДИМИТРОВА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6523D4" w:rsidRDefault="006523D4" w:rsidP="006523D4">
            <w:pPr>
              <w:jc w:val="center"/>
            </w:pPr>
            <w:r w:rsidRPr="003E771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</w:tbl>
    <w:p w:rsidR="003B5780" w:rsidRPr="003B5780" w:rsidRDefault="003B5780" w:rsidP="003B5780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val="bg-BG" w:eastAsia="bg-BG"/>
        </w:rPr>
      </w:pPr>
    </w:p>
    <w:p w:rsidR="00E424B9" w:rsidRPr="003B5780" w:rsidRDefault="00E424B9" w:rsidP="00407937">
      <w:pPr>
        <w:pStyle w:val="af"/>
        <w:numPr>
          <w:ilvl w:val="0"/>
          <w:numId w:val="7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57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 удостоверения на заменените членове на СИК се анулират.</w:t>
      </w:r>
    </w:p>
    <w:p w:rsidR="00E424B9" w:rsidRPr="00E424B9" w:rsidRDefault="00E424B9" w:rsidP="00407937">
      <w:pPr>
        <w:numPr>
          <w:ilvl w:val="0"/>
          <w:numId w:val="7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24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ИЗДАВА удостоверения на новоназначените членове на СИК.</w:t>
      </w:r>
    </w:p>
    <w:p w:rsidR="00E424B9" w:rsidRPr="00E424B9" w:rsidRDefault="00E424B9" w:rsidP="00407937">
      <w:pPr>
        <w:numPr>
          <w:ilvl w:val="0"/>
          <w:numId w:val="7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24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E424B9" w:rsidRPr="00E424B9" w:rsidRDefault="00E424B9" w:rsidP="00407937">
      <w:pPr>
        <w:numPr>
          <w:ilvl w:val="0"/>
          <w:numId w:val="7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24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424B9" w:rsidRPr="00E424B9" w:rsidRDefault="00E424B9" w:rsidP="00E424B9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424B9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E424B9" w:rsidRPr="00E424B9" w:rsidRDefault="00E424B9" w:rsidP="00E424B9">
      <w:pPr>
        <w:suppressAutoHyphens/>
        <w:spacing w:after="140"/>
        <w:jc w:val="both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</w:p>
    <w:p w:rsidR="00E424B9" w:rsidRPr="00E424B9" w:rsidRDefault="00E424B9" w:rsidP="00E424B9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E424B9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Председател: Дарина Цвяткова Тодорова</w:t>
      </w:r>
    </w:p>
    <w:p w:rsidR="00E424B9" w:rsidRPr="00E424B9" w:rsidRDefault="00591913" w:rsidP="00E424B9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За </w:t>
      </w:r>
      <w:r w:rsidR="00E424B9" w:rsidRPr="00E424B9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Секретар: </w:t>
      </w:r>
      <w:r w:rsidR="00116393">
        <w:rPr>
          <w:rFonts w:ascii="Times New Roman" w:eastAsia="Times New Roman" w:hAnsi="Times New Roman" w:cs="Times New Roman"/>
          <w:lang w:eastAsia="bg-BG"/>
        </w:rPr>
        <w:t>Атанас Димитров Петров</w:t>
      </w:r>
    </w:p>
    <w:p w:rsidR="00E424B9" w:rsidRPr="00E424B9" w:rsidRDefault="00E424B9" w:rsidP="00E424B9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E424B9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Решението е поставено на таблото на ОИК на ................ в ........ ч.</w:t>
      </w:r>
    </w:p>
    <w:p w:rsidR="007122F6" w:rsidRPr="003B5780" w:rsidRDefault="00E424B9" w:rsidP="003B5780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E424B9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Решението е свалено от таблото на ОИК на ................... в .......... ч.</w:t>
      </w:r>
    </w:p>
    <w:tbl>
      <w:tblPr>
        <w:tblW w:w="34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178"/>
        <w:gridCol w:w="1896"/>
        <w:gridCol w:w="2151"/>
      </w:tblGrid>
      <w:tr w:rsidR="007122F6" w:rsidRPr="00BE74B8" w:rsidTr="00C450EE">
        <w:trPr>
          <w:tblCellSpacing w:w="15" w:type="dxa"/>
        </w:trPr>
        <w:tc>
          <w:tcPr>
            <w:tcW w:w="1356" w:type="dxa"/>
            <w:vAlign w:val="center"/>
            <w:hideMark/>
          </w:tcPr>
          <w:p w:rsidR="007122F6" w:rsidRPr="00BE74B8" w:rsidRDefault="007122F6" w:rsidP="00C4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8" w:type="dxa"/>
            <w:vAlign w:val="center"/>
            <w:hideMark/>
          </w:tcPr>
          <w:p w:rsidR="007122F6" w:rsidRPr="00BE74B8" w:rsidRDefault="007122F6" w:rsidP="00C4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32" w:type="dxa"/>
            <w:vAlign w:val="center"/>
            <w:hideMark/>
          </w:tcPr>
          <w:p w:rsidR="007122F6" w:rsidRPr="00BE74B8" w:rsidRDefault="007122F6" w:rsidP="00C4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80" w:type="dxa"/>
            <w:vAlign w:val="center"/>
            <w:hideMark/>
          </w:tcPr>
          <w:p w:rsidR="007122F6" w:rsidRPr="00BE74B8" w:rsidRDefault="007122F6" w:rsidP="00C4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DC7822" w:rsidRDefault="00DC7822" w:rsidP="00DC7822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DC7822" w:rsidRDefault="0069366E" w:rsidP="00DC7822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По т.8 от дневния ред: </w:t>
      </w:r>
    </w:p>
    <w:p w:rsidR="00AE104E" w:rsidRPr="00401A95" w:rsidRDefault="00DC7822" w:rsidP="006936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="00401A95" w:rsidRPr="00401A95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401A95" w:rsidRPr="00401A95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относно: </w:t>
      </w:r>
      <w:r w:rsidR="00401A95" w:rsidRPr="00401A9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Утвърждаване на замени на членове в СИК от квотата на ПП ГЕРБ – Район Южен </w:t>
      </w:r>
      <w:r w:rsidR="00401A95" w:rsidRPr="00401A95">
        <w:rPr>
          <w:rFonts w:ascii="Times New Roman" w:hAnsi="Times New Roman" w:cs="Times New Roman"/>
          <w:sz w:val="24"/>
          <w:szCs w:val="24"/>
          <w:lang w:eastAsia="bg-BG"/>
        </w:rPr>
        <w:t>на територията на община Пловдив, област Пловдив при произвеждане на изборите за общински съветници и за кметове на 27 октомври 2019 г.</w:t>
      </w:r>
    </w:p>
    <w:p w:rsidR="00DC7822" w:rsidRDefault="00DC7822" w:rsidP="0069366E">
      <w:pPr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C7822" w:rsidRDefault="00DC7822" w:rsidP="00DC7822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80D74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74" w:rsidRDefault="00B80D74" w:rsidP="00B80D7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74" w:rsidRDefault="00B80D74" w:rsidP="00B80D7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74" w:rsidRDefault="00B80D74" w:rsidP="00B80D74">
            <w:pPr>
              <w:jc w:val="center"/>
            </w:pPr>
            <w:r w:rsidRPr="00FD5AA1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80D74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74" w:rsidRDefault="00B80D74" w:rsidP="00B80D7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74" w:rsidRDefault="00B80D74" w:rsidP="00B80D7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74" w:rsidRDefault="00B80D74" w:rsidP="00B80D74">
            <w:pPr>
              <w:jc w:val="center"/>
            </w:pPr>
            <w:r w:rsidRPr="00FD5AA1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4079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C35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80D74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74" w:rsidRDefault="00B80D74" w:rsidP="00B80D7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74" w:rsidRDefault="00B80D74" w:rsidP="00B80D7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74" w:rsidRDefault="00B80D74" w:rsidP="00B80D74">
            <w:pPr>
              <w:jc w:val="center"/>
            </w:pPr>
            <w:r w:rsidRPr="00A12C9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80D74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74" w:rsidRDefault="00B80D74" w:rsidP="00B80D7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74" w:rsidRDefault="00B80D74" w:rsidP="00B80D7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74" w:rsidRDefault="00B80D74" w:rsidP="00B80D74">
            <w:pPr>
              <w:jc w:val="center"/>
            </w:pPr>
            <w:r w:rsidRPr="00A12C9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B80D7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21125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C3551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C3551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C7822" w:rsidTr="00DC782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22" w:rsidRDefault="00DC782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11252">
        <w:rPr>
          <w:rFonts w:ascii="Times New Roman" w:eastAsia="Times New Roman" w:hAnsi="Times New Roman" w:cs="Times New Roman"/>
          <w:b/>
          <w:lang w:val="ru-RU" w:eastAsia="bg-BG"/>
        </w:rPr>
        <w:t>27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401A95" w:rsidRDefault="00401A95" w:rsidP="00DC7822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C7822" w:rsidRDefault="00DC7822" w:rsidP="00DC7822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902E5C" w:rsidRPr="00902E5C" w:rsidRDefault="00902E5C" w:rsidP="00902E5C">
      <w:pPr>
        <w:spacing w:after="16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902E5C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РЕШЕНИЕ </w:t>
      </w:r>
    </w:p>
    <w:p w:rsidR="00902E5C" w:rsidRPr="00902E5C" w:rsidRDefault="00902E5C" w:rsidP="00902E5C">
      <w:pPr>
        <w:suppressAutoHyphens/>
        <w:spacing w:after="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902E5C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№ </w:t>
      </w:r>
      <w:r w:rsidRPr="00902E5C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1</w:t>
      </w:r>
      <w:r w:rsidRPr="00902E5C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62</w:t>
      </w:r>
      <w:r w:rsidRPr="00902E5C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- </w:t>
      </w:r>
      <w:r w:rsidRPr="00902E5C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МИ</w:t>
      </w:r>
      <w:r w:rsidRPr="00902E5C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br/>
        <w:t>Пловдив, 20.10.2019 год.</w:t>
      </w:r>
    </w:p>
    <w:p w:rsidR="00902E5C" w:rsidRPr="00902E5C" w:rsidRDefault="00902E5C" w:rsidP="00902E5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</w:t>
      </w:r>
      <w:r w:rsidRPr="00902E5C">
        <w:rPr>
          <w:rFonts w:ascii="Liberation Serif" w:eastAsia="NSimSun" w:hAnsi="Liberation Serif" w:cs="Arial"/>
          <w:kern w:val="2"/>
          <w:sz w:val="24"/>
          <w:szCs w:val="24"/>
          <w:lang w:val="bg-BG" w:eastAsia="zh-CN" w:bidi="hi-IN"/>
        </w:rPr>
        <w:t>Утвърждаване на замени на членове в СИК от квотата на ПП ГЕРБ</w:t>
      </w:r>
      <w:r>
        <w:rPr>
          <w:rFonts w:ascii="Liberation Serif" w:eastAsia="NSimSun" w:hAnsi="Liberation Serif" w:cs="Arial"/>
          <w:kern w:val="2"/>
          <w:sz w:val="24"/>
          <w:szCs w:val="24"/>
          <w:lang w:val="bg-BG" w:eastAsia="zh-CN" w:bidi="hi-IN"/>
        </w:rPr>
        <w:t xml:space="preserve"> – Район Южен</w:t>
      </w:r>
      <w:r w:rsidRPr="00902E5C">
        <w:rPr>
          <w:rFonts w:ascii="Liberation Serif" w:eastAsia="NSimSun" w:hAnsi="Liberation Serif" w:cs="Arial"/>
          <w:kern w:val="2"/>
          <w:sz w:val="24"/>
          <w:szCs w:val="24"/>
          <w:lang w:val="bg-BG" w:eastAsia="zh-CN" w:bidi="hi-IN"/>
        </w:rPr>
        <w:t xml:space="preserve"> </w:t>
      </w:r>
      <w:r w:rsidRPr="00902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територията на община Пловдив, област Пловдив при произвеждане на изборите за общински съветници и за кметове на 27 октомври 2019 г.</w:t>
      </w:r>
      <w:r w:rsidRPr="00902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02E5C" w:rsidRPr="00902E5C" w:rsidRDefault="00902E5C" w:rsidP="00902E5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</w:t>
      </w:r>
      <w:r w:rsidRPr="00902E5C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902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постъпило заявление с вх.№ 137/18.10.2019г. и заявление с вх. № 143/19.10.2019г.  от ПП ГЕРБ относно </w:t>
      </w:r>
      <w:r w:rsidRPr="00902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предложения за промени в състава на СИК в район „Южен“. Към заявлението е приложено пълномощно на Даниела Асенова Митева, преупълномощена от Иван Борисов Тотев, пълномощник на Бойко Методиев Борисов,  в качеството му на представляващ ПП ГЕРБ.</w:t>
      </w:r>
    </w:p>
    <w:p w:rsidR="00902E5C" w:rsidRPr="00902E5C" w:rsidRDefault="00902E5C" w:rsidP="00902E5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2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902E5C" w:rsidRPr="00902E5C" w:rsidRDefault="00902E5C" w:rsidP="00902E5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2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горното, както и на основание на чл. 87, ал.1, т.1 и т.5, във връзка с чл. 89, ал.1 от ИК, Общинска избирателна комисия в Община Пловдив, област Пловдив</w:t>
      </w:r>
    </w:p>
    <w:p w:rsidR="00116393" w:rsidRDefault="00116393" w:rsidP="00902E5C">
      <w:pPr>
        <w:shd w:val="clear" w:color="auto" w:fill="FFFFFF"/>
        <w:spacing w:after="15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02E5C" w:rsidRPr="00902E5C" w:rsidRDefault="00902E5C" w:rsidP="00902E5C">
      <w:pPr>
        <w:shd w:val="clear" w:color="auto" w:fill="FFFFFF"/>
        <w:spacing w:after="15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2E5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</w:t>
      </w:r>
      <w:r w:rsidRPr="00902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902E5C" w:rsidRPr="00116393" w:rsidRDefault="00902E5C" w:rsidP="00116393">
      <w:pPr>
        <w:pStyle w:val="af"/>
        <w:numPr>
          <w:ilvl w:val="0"/>
          <w:numId w:val="8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393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предложената от ПП ГЕРБ замяна в състава на СИК, съгласно постъпили заявления с вх.№ 137/18.10.2019г. и заявление с вх. № 143/19.10.2019г., както следва:</w:t>
      </w:r>
    </w:p>
    <w:tbl>
      <w:tblPr>
        <w:tblW w:w="8918" w:type="dxa"/>
        <w:tblLook w:val="04A0" w:firstRow="1" w:lastRow="0" w:firstColumn="1" w:lastColumn="0" w:noHBand="0" w:noVBand="1"/>
      </w:tblPr>
      <w:tblGrid>
        <w:gridCol w:w="988"/>
        <w:gridCol w:w="1117"/>
        <w:gridCol w:w="1302"/>
        <w:gridCol w:w="1462"/>
        <w:gridCol w:w="1240"/>
        <w:gridCol w:w="1396"/>
        <w:gridCol w:w="1413"/>
      </w:tblGrid>
      <w:tr w:rsidR="00902E5C" w:rsidRPr="00902E5C" w:rsidTr="006523D4">
        <w:trPr>
          <w:trHeight w:val="720"/>
        </w:trPr>
        <w:tc>
          <w:tcPr>
            <w:tcW w:w="3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E5C" w:rsidRPr="00902E5C" w:rsidRDefault="00902E5C" w:rsidP="0090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E5C" w:rsidRPr="00902E5C" w:rsidRDefault="00902E5C" w:rsidP="00902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E5C" w:rsidRPr="00902E5C" w:rsidRDefault="00902E5C" w:rsidP="00902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E5C" w:rsidRPr="00902E5C" w:rsidRDefault="00902E5C" w:rsidP="0090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E5C" w:rsidRPr="00902E5C" w:rsidRDefault="00902E5C" w:rsidP="0090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E5C" w:rsidRPr="00902E5C" w:rsidTr="006523D4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2E5C" w:rsidRPr="00902E5C" w:rsidRDefault="00902E5C" w:rsidP="0090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2E5C" w:rsidRPr="00902E5C" w:rsidRDefault="00902E5C" w:rsidP="0090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2E5C" w:rsidRPr="00902E5C" w:rsidRDefault="00902E5C" w:rsidP="0090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Позиция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2E5C" w:rsidRPr="00902E5C" w:rsidRDefault="00902E5C" w:rsidP="0090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Име, презиме, фамилия на ЗАМЕСТВАН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2E5C" w:rsidRPr="00902E5C" w:rsidRDefault="00902E5C" w:rsidP="0090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ЕГН  на ЗАМЕСТВАН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2E5C" w:rsidRPr="00902E5C" w:rsidRDefault="00902E5C" w:rsidP="0090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Име, презиме, фамилия на ЗАМЕСТНИК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2E5C" w:rsidRPr="00902E5C" w:rsidRDefault="00902E5C" w:rsidP="0090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ЕГН  на ЗАМЕСТНИК</w:t>
            </w:r>
          </w:p>
        </w:tc>
      </w:tr>
      <w:tr w:rsidR="006523D4" w:rsidRPr="00902E5C" w:rsidTr="00FD628D">
        <w:trPr>
          <w:trHeight w:val="7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Виделина Николова Георгиева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35690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Иван Тенчев Трифонов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426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FD628D">
        <w:trPr>
          <w:trHeight w:val="7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Лина Омар Атура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35690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Неда Мишева Михайлова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426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FD628D">
        <w:trPr>
          <w:trHeight w:val="8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Светлана Георгиева Борукова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35690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Димчо Найденов Найденов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426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FD628D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председател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Георги Крумов Папазов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35690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Анка Николова Стефанова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426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FD628D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председател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Зара Тодорова  Костадинова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35690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Илиян Стоилов Атанасов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426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FD628D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председател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Дилян Георгиев Демирев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35690B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Ангелина Благоева Александрова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426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8F5BFE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секретар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Весела Илиева Василева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9732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Светлана Георгиева Борукова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D790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8F5BFE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зам.-председ.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Елена Петрова 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9732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Станимир Бисеров Беев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D790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8F5BFE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Веселин Славов Кунчев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9732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Кристиана Теофанова Матева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D790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8F5BFE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зам.-председ.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Анатоли Христов Христов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9732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Албена Владимирова Божева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D790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8F5BFE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секретар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Еленка Димитрова Димитрова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9732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Недка Христосова Бочукова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D790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8F5BFE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Станимир Бисеров Беев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9732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Еленка Димитрова Димитрова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D790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8F5BFE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председател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Албена Владимирова Божева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9732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Анатоли Христов Христов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D790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8F5BFE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Красимира Николова Генова - Тотева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9732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Веселина Николова Генова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AD7904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D3138D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секретар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Лилия Петкова Манолова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53292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Красимира Николова Генова - Тотева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302DA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D3138D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председател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Петя Виолинова Стоянова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53292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Лилия Петкова Манолова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302DA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D3138D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секретар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Йордана Костова Георгиева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53292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Емилия Димитрова Митева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302DA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D3138D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Калинка Иванова Георгиева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53292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Красимира Атанасова Бабанова-Жекова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302DA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BD361F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Костадин Васков Мурджев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A03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Митра Георгиева Стоянова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1702D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BD361F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председател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Веселина Николова Генова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A03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Петя Виолинова Стоянова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1702D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BD361F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Митра Георгиева Стоянова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A03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Таня Николова Чангалова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1702D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BD361F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Любена Крумова Божкова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A03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Зорница Цветанова Цолова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1702D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BD361F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Марина Димитрова Узунова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A03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Ива Цветанова Цолова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1702D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BD361F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Данаил Пенков Дончев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A03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Виолина Атанасова Илиева-Узунова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1702D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BD361F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Величка Атанасова  Игнатова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A03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Надежда Иванова Минчева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1702D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BD361F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Марияна Тодорова Близнакова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DA03D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Петко Пламенов Стефанов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1702D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8D13B4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член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Йорданка Ангелова Илиева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8B73F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Марияна Тодорова Близнакова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A5E0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902E5C" w:rsidTr="008D13B4">
        <w:trPr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162205091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председател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2E5C">
              <w:rPr>
                <w:rFonts w:ascii="Arial" w:eastAsia="Times New Roman" w:hAnsi="Arial" w:cs="Arial"/>
                <w:sz w:val="18"/>
                <w:szCs w:val="18"/>
              </w:rPr>
              <w:t>Радка Костадинова Чанева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8B73F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D4" w:rsidRPr="00902E5C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E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Мария Илиева Хайдарова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D4" w:rsidRDefault="006523D4" w:rsidP="006523D4">
            <w:pPr>
              <w:jc w:val="center"/>
            </w:pPr>
            <w:r w:rsidRPr="009A5E0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</w:tbl>
    <w:p w:rsidR="00902E5C" w:rsidRPr="00902E5C" w:rsidRDefault="00902E5C" w:rsidP="00902E5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</w:p>
    <w:p w:rsidR="00902E5C" w:rsidRPr="00116393" w:rsidRDefault="00902E5C" w:rsidP="00116393">
      <w:pPr>
        <w:pStyle w:val="af"/>
        <w:numPr>
          <w:ilvl w:val="0"/>
          <w:numId w:val="8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39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 удостоверения на заменените членове на СИК се анулират.</w:t>
      </w:r>
    </w:p>
    <w:p w:rsidR="00902E5C" w:rsidRPr="00902E5C" w:rsidRDefault="00902E5C" w:rsidP="00116393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2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ИЗДАВА удостоверения на новоназначените членове на СИК.</w:t>
      </w:r>
    </w:p>
    <w:p w:rsidR="00902E5C" w:rsidRPr="00902E5C" w:rsidRDefault="00902E5C" w:rsidP="00116393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2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902E5C" w:rsidRPr="00902E5C" w:rsidRDefault="00902E5C" w:rsidP="00116393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2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02E5C" w:rsidRPr="00902E5C" w:rsidRDefault="00902E5C" w:rsidP="00902E5C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902E5C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902E5C" w:rsidRPr="00902E5C" w:rsidRDefault="00902E5C" w:rsidP="00902E5C">
      <w:pPr>
        <w:suppressAutoHyphens/>
        <w:spacing w:after="140"/>
        <w:jc w:val="both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</w:p>
    <w:p w:rsidR="00902E5C" w:rsidRPr="00902E5C" w:rsidRDefault="00902E5C" w:rsidP="00902E5C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902E5C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Председател: Дарина Цвяткова Тодорова</w:t>
      </w:r>
    </w:p>
    <w:p w:rsidR="00902E5C" w:rsidRDefault="007670E0" w:rsidP="00902E5C">
      <w:pPr>
        <w:suppressAutoHyphens/>
        <w:spacing w:after="140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За </w:t>
      </w:r>
      <w:r w:rsidR="00902E5C" w:rsidRPr="00902E5C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Секретар: </w:t>
      </w:r>
      <w:r w:rsidR="00116393">
        <w:rPr>
          <w:rFonts w:ascii="Times New Roman" w:eastAsia="Times New Roman" w:hAnsi="Times New Roman" w:cs="Times New Roman"/>
          <w:lang w:eastAsia="bg-BG"/>
        </w:rPr>
        <w:t>Атанас Димитров Петров</w:t>
      </w:r>
    </w:p>
    <w:p w:rsidR="00116393" w:rsidRPr="00902E5C" w:rsidRDefault="00116393" w:rsidP="00902E5C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</w:p>
    <w:p w:rsidR="00902E5C" w:rsidRPr="00902E5C" w:rsidRDefault="00902E5C" w:rsidP="00902E5C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902E5C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Решението е поставено на таблото на ОИК на ................ в ........ ч.</w:t>
      </w:r>
    </w:p>
    <w:p w:rsidR="00902E5C" w:rsidRPr="00902E5C" w:rsidRDefault="00902E5C" w:rsidP="00902E5C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902E5C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Решението е свалено от таблото на ОИК на ................... в .......... ч.</w:t>
      </w:r>
    </w:p>
    <w:p w:rsidR="007122F6" w:rsidRPr="00F0616F" w:rsidRDefault="007122F6" w:rsidP="007122F6">
      <w:pPr>
        <w:suppressAutoHyphens/>
        <w:spacing w:after="0"/>
        <w:jc w:val="center"/>
        <w:rPr>
          <w:rFonts w:ascii="Times New Roman" w:eastAsia="NSimSun" w:hAnsi="Times New Roman" w:cs="Arial"/>
          <w:color w:val="FF0000"/>
          <w:kern w:val="2"/>
          <w:sz w:val="24"/>
          <w:szCs w:val="24"/>
          <w:lang w:eastAsia="zh-CN" w:bidi="hi-IN"/>
        </w:rPr>
      </w:pPr>
      <w:r w:rsidRPr="00F0616F"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  <w:br/>
      </w:r>
    </w:p>
    <w:p w:rsidR="00401A95" w:rsidRDefault="00401A95" w:rsidP="00401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По т.9 от дневния ред:  </w:t>
      </w:r>
    </w:p>
    <w:p w:rsidR="00BF28D4" w:rsidRDefault="00BF28D4" w:rsidP="00401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211252" w:rsidRDefault="00211252" w:rsidP="002112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C2FAD">
        <w:t>Проект на решение относно</w:t>
      </w:r>
      <w:r>
        <w:t xml:space="preserve">: </w:t>
      </w:r>
      <w:r w:rsidRPr="00401A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 застъпници на кандидатите на кандидатски листи, издигнати от Коалиция „КАУЗА ПЛОВДИВ“ за избори за общински съветници и кметове в община Пловдив на 27 октомври 2019 год.</w:t>
      </w:r>
    </w:p>
    <w:p w:rsidR="00211252" w:rsidRPr="00211252" w:rsidRDefault="00211252" w:rsidP="002112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11252" w:rsidRDefault="00211252" w:rsidP="00211252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CB4D91" w:rsidRDefault="00CB4D91" w:rsidP="00211252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B4D91" w:rsidTr="006F5AF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jc w:val="center"/>
            </w:pPr>
            <w:r w:rsidRPr="00FD5AA1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jc w:val="center"/>
            </w:pPr>
            <w:r w:rsidRPr="00FD5AA1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B4D91" w:rsidTr="006F5AF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jc w:val="center"/>
            </w:pPr>
            <w:r w:rsidRPr="00A12C9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jc w:val="center"/>
            </w:pPr>
            <w:r w:rsidRPr="00A12C9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B4D91" w:rsidTr="006F5AF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1" w:rsidRDefault="00CB4D91" w:rsidP="006F5AF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CB4D91" w:rsidRDefault="00CB4D91" w:rsidP="00CB4D91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CB4D91" w:rsidRDefault="00CB4D91" w:rsidP="00CB4D9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B4D91" w:rsidRDefault="00CB4D91" w:rsidP="00CB4D9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ЗА – 27 гласа</w:t>
      </w:r>
    </w:p>
    <w:p w:rsidR="00CB4D91" w:rsidRDefault="00CB4D91" w:rsidP="00CB4D9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B4D91" w:rsidRDefault="00CB4D91" w:rsidP="00CB4D9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CB4D91" w:rsidRDefault="00CB4D91" w:rsidP="00CB4D91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B4D91" w:rsidRDefault="00CB4D91" w:rsidP="00CB4D91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CB4D91" w:rsidRDefault="00CB4D91" w:rsidP="00CB4D91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CB4D91" w:rsidRPr="00CB4D91" w:rsidRDefault="00CB4D91" w:rsidP="00CB4D91">
      <w:pPr>
        <w:spacing w:after="16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B4D91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РЕШЕНИЕ </w:t>
      </w:r>
    </w:p>
    <w:p w:rsidR="00CB4D91" w:rsidRPr="00CB4D91" w:rsidRDefault="00CB4D91" w:rsidP="00CB4D91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B4D91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№ </w:t>
      </w:r>
      <w:r w:rsidRPr="00CB4D9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</w:t>
      </w:r>
      <w:r w:rsidRPr="00CB4D91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63 </w:t>
      </w:r>
      <w:r w:rsidRPr="00CB4D9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Pr="00CB4D91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МИ</w:t>
      </w:r>
    </w:p>
    <w:p w:rsidR="00CB4D91" w:rsidRPr="00CB4D91" w:rsidRDefault="00CB4D91" w:rsidP="00CB4D91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B4D91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br/>
        <w:t>Пловдив, 20.10.2019 год.</w:t>
      </w:r>
    </w:p>
    <w:p w:rsidR="00CB4D91" w:rsidRPr="00CB4D91" w:rsidRDefault="00CB4D91" w:rsidP="00CB4D91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CB4D91" w:rsidRPr="00CB4D91" w:rsidRDefault="00CB4D91" w:rsidP="00CB4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застъпници на кандидатите на кандидатски листи, издигнати от Коалиция „КАУЗА ПЛОВДИВ“ за избори за общински съветници и кметове в община Пловдив на 27 октомври 2019 год.</w:t>
      </w:r>
    </w:p>
    <w:p w:rsidR="00CB4D91" w:rsidRPr="00CB4D91" w:rsidRDefault="00CB4D91" w:rsidP="00CB4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Постъпило е заявление с вх. № 1-МИ /20.10.2019 год. в 14, 16 часа,  подписано от Георги Петров Титюков – представляващ Коалиция „КАУЗА ПЛОВДИВ“, чрез Румяна Богданова Толова, упълномощен представител за регистрация на застъпници на кандидатите на </w:t>
      </w: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кандидатските листи, издигнати от Коалиция „КАУЗА ПЛОВДИВ“ за участие в изборите за общински съветници и кметове в община Пловдив на 27 октомври 2019 год.</w:t>
      </w:r>
    </w:p>
    <w:p w:rsidR="00CB4D91" w:rsidRPr="00CB4D91" w:rsidRDefault="00CB4D91" w:rsidP="00CB4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заявлението са предложени общо 456 /четиристотин петдесет и шест/ броя застъпници на кандидатската листа за общински съветници, кмет на район, кмет на кметство.  Към заявлението (Приложение № 73-МИ от изборните книжа) е приложен: списък на предложените застъпници в изборите за общински съветници и кметове на 27 октомври 2019 год., Приложение № 75-МИ от изборните книжа - 456 бр. декларации. Списъкът е представен на хартиен насител и на електронен носител.</w:t>
      </w:r>
    </w:p>
    <w:p w:rsidR="00CB4D91" w:rsidRPr="00CB4D91" w:rsidRDefault="00CB4D91" w:rsidP="00CB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Списъкът на предложените застъпници е проверен от „Информационно обслужване“ АД, като са установени несъответствия за 3 /трима/ от предложените застъпници, поради което на същите следва да бъде отказана регистрация.</w:t>
      </w:r>
    </w:p>
    <w:p w:rsidR="00CB4D91" w:rsidRPr="00CB4D91" w:rsidRDefault="00CB4D91" w:rsidP="00CB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останалите предложени застъпници е изпълнено изискването на чл.117 от ИК и Решение № 1080-МИ/12.09.2019 г. на ЦИК и същите следва да бъдат регистрирани.</w:t>
      </w:r>
    </w:p>
    <w:p w:rsidR="00CB4D91" w:rsidRPr="00CB4D91" w:rsidRDefault="00CB4D91" w:rsidP="00CB4D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CB4D91" w:rsidRPr="00CB4D91" w:rsidRDefault="00CB4D91" w:rsidP="00CB4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18, във връзка с чл. 117, ал.3 и ал. 4 и чл.118, ал. 2 от ИК и Решение № 1080 – МИ от 12.09.2019 г. на ЦИК, Общинска избирателна комисия община Пловдив, област Пловдив</w:t>
      </w:r>
    </w:p>
    <w:p w:rsidR="00CB4D91" w:rsidRPr="00CB4D91" w:rsidRDefault="00CB4D91" w:rsidP="00CB4D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Р Е Ш И:</w:t>
      </w:r>
    </w:p>
    <w:p w:rsidR="00CB4D91" w:rsidRPr="00CB4D91" w:rsidRDefault="00CB4D91" w:rsidP="00CB4D91">
      <w:pPr>
        <w:pStyle w:val="af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D9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застъпници 453 /четиристотин петдесет и три/ броя лица, на кандидатите на кандидатски листи, издигнати от Коалиция „КАУЗА ПЛОВДИВ“ за избори за общински съветници и кметове в община Пловдив на 27 октомври 2019 год., съгласно приложения към заявлението списък, както следва: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6374"/>
        <w:gridCol w:w="2268"/>
      </w:tblGrid>
      <w:tr w:rsidR="00CB4D91" w:rsidRPr="00CB4D91" w:rsidTr="006F5AFE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91" w:rsidRPr="00CB4D91" w:rsidRDefault="00CB4D91" w:rsidP="00CB4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91" w:rsidRPr="00CB4D91" w:rsidRDefault="00CB4D91" w:rsidP="00CB4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ЕГН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ЕМА ЗЕФИРОВА ХРИСТОВА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893BA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ДАНИЕЛА АЛЕКСАНДРОВА ПЕНЧЕВА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893BA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НАДЕЖДА НИКОЛОВА НАКЕВА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893BA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САМУИЛ ЙОРДАНОВ ЗЛАТАРЕВ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893BA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СТАНИСЛАВ БОРИСЛАВОВ ТАНЕВ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893BA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ЗАПРЯН АТАНАСОВ ТРИФОНОВ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893BA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ВАНЯ ПЕТКОВА ЦВЕТКОВА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893BA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 ФИЛИПОВ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893BA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ЮЛИЯ ДИМИТРОВА ГОРАНОВА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893BA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ВЛАДИМИР БОРИСОВ АНДОНОВ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893BA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АЛЕКСАНДЪР МИРОСЛАВОВ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893BA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АНИ ГАРАБЕД КАЛАМАРЯН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893BA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АТАНАСКА СТОЯНОВА САКОВА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893BA9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АНИНА СТОЙКОВА ТОНЧЕВА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АЛИШЕР РАМИС ШЕРИФ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АНГЕЛ ИВАНОВ СИРОМАШКИ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АНГЕЛ СТОЯНОВ КАРАОЛАНОВ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АЛБЕНА АТАНАСОВА ЙОРДАНОВА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АЛЕКСАНДЪР СТОЙКОВ МАТЕЕВ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АНАСТАС ИЛИЕВ МАЛЕВ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АНАСТАСИЯ КИРИЛОВА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АЛБЕНА МАЛИНКОВА РИШЕВА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АНГЕЛ ДИМИТРОВ ГЪРОВ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АТАНАС ВАСИЛЕВ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АТАНАС ВАСИЛЕВ АТАНАСОВ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АЛЕКС ЕМИЛОВ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АНКА КОСТАДИНОВА СЕМЕРДЖИЕВА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БОГДАНА ЙОВЧЕВА РУСИНОВА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БОРИСЛАВА МИТКОВА БОРИСОВА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БОЖИДАР АНГЕЛОВ УЗУНОВ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БАХРИЕ РАМИС ШЕРИФ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БОРИМИРА НЕДКОВА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ВАСИЛ ИВАНОВ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ВЕСЕЛА ЦВЕТАНОВА КОВАЧЕВА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ВАСКО ДИМИТРОВ ГЪРОВ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3F43D8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ВАЛЕНТИН КИРИЛОВ ВЕЛИНОВ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ВИОЛЕТКА ГЕОРГИЕВА БАКАЛОВА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ВЕРОНИКА ГЕОРГИЕВА КРИВОШИЕВА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ВАСИЛ ИВАНОВ КИЧЕКОВ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ВЕСКА ИВАНОВА АТАНАСОВА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ВЕЛИЧКА ХРИСТОВА ЛАЗАРОВА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ВИОЛЕТА ГЕОРГИЕВА БЕЦОВА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ВЕРОНИКА БОЖИДАРОВА МИЛОШЕВСКА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ВАСКА КОСТАДИНОВА КАРАОЛАНОВА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ВИКТОРИЯ ВИКТОРОВА ЗАПРЯНОВА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ВЕСА ПЕТРОВА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ВЕРОНИКА ХРИСТОВА САРКИСЯН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ВЛАДИСЛАВ ДИМИТРОВ СТОИМЕНОВ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ВАНЯ ИЛИЕВА БОЧЕВА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ВЕСЕЛА ВАСИЛЕВА ЛАЗАРОВА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ГЕОРГИ АТАНАСОВ ХАДЖИЙСКИ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ЕВСТАТИ ГЕОРГИЕВ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ПЕТКАНА ГЕОРГИЕВА ГЪРЕВА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БОНЧО КОСТАДИНОВ ГЪРЕВ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ГЕРГАНА ХРИСТОВА АНГЕЛОВА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ГАНА АТАНАСОВА НЕШЕВА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ДЕНКА СТОЯНОВА МИХОВА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ХРИСТИНА ВАСИЛЕВА НЕШЕВА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5B5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ГЕОРГИ СРЕБРЕВ ГЕРГАНОВ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ГЕРГАНА ДИМИТРОВА ВЕЛЯКОВА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ГЕОРГИ ЛУКОВ ПЕТРИШКИ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ГЮНАЙ ВАЙДИНОВ ЧАУШЕВ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ГИНА БИСЕРОВА ЧАУШЕВА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ХЮЛИЯ ВАЙДИНОВА ЧАУШЕВА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ЕЛИСАВЕТА РОСЕНОВА ТЕРЗИЕВА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РАДИ ИВАНОВ АНГЕЛОВ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РУМЕН АСЕНОВ ПОПОВ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ИРЕНА ЛЮБОМИРОВА 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НАДЕЖДА КРУМОВА НАНЕВА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ДЕЯНА ГАВРАИЛОВА ВЕЛИНОВА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ГАНКА НИКОЛАЕВА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ГЕОРГИ ИВАНОВ ЧЕРНЕВ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ГЕРГАНА ГЕОРГИЕВА ДЪВКОВА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ГАЛИНА НИКОЛОВА БУРНАРОВА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ЛИЛИЯ ЧАВДАРОВА КИЧУКОВА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МИЛКО ПАВЛОВ КИЧУКОВ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ДАНИЕЛА ВАЛЕНТИНОВА ГЪЛЪБОВА-НАКОВА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ДИМИТЪР ХРИСТОВ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ДЕТЕЛИНА СТЕФАНОВА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ДАНИЕЛА ЙОНОВА МЯХОВСКА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ДАФИНКА БОРИСОВА ТОПЕВА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ДЕСИСЛАВА АНГЕЛОВА АРЖАНОВА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8161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ДИМИТРИЧКА ГЕОРГИЕВА ГЕРМАНОВА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ДИМИТЪР МИХАИЛОВ БЕЦОВ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ДИЛЯНА ТОДОРОВА ДАЧЕВА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ДЕСИСЛАВА КРАСИМИРОВА КРЪСТЕВА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ДИАН ПЕТКОВ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ДОНКА КОСТАДИНОВА КОПАРАНСКА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ДАНИЕЛА ИЛКОВА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ДИМИТЪР СЛАВЧЕВ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ДОЧКА ХРИСТОВА ДАФЧЕВА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ДИАНА ПЕТРОВА КАБЗАМАЛОВА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ДИАНА ПЕТРОВА СТАВРЕВА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ДИМИТРИЙКА ЙОРДАНОВА ХРИСТЕВА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ДИАНА ДИМИТРОВА ГЪЛЪБОВА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ДИАНА БОЖИДАРОВА ЯНКОВА-ПАШОВА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ДОБРИНКА ТОНЧЕВА ЙОРДАНОВА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ДОБРОМИР СТОЯНОВ ЖЕЛЕВ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ДАРИНА БОРИСЛАВОВА ГЕРГАНОВА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ДОНКА КУМАНОВА БЕРБЕРОВА-ВАТЕВА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ЕЛЕНА ГЕОРГИЕВА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ЕВГЕНИЯ ВАСИЛЕВА ВЕЗАРОВА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ЕКАТЕРИНА ПЕТРОВА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ЕЛИЦА РАДОСЛАВОВА ХЪМЧЕВА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ЕМИЛИЯ ТОДОРОВА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ЕЛЕНА АТАНАСОВА ЖЕЛЯЗКОВА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ЕЛИ ГЕОРГИЕВА ДАРАКЧИЕВА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65210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ЕВГЕНИЯ ПАВЛОВА ГЕЧЕВА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ЕЛЕНА НЕНЧЕВА ДАМЯНОВА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ЕМИЛИЯ ДИМИТРОВА АНГЕЛОВА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ЕЛЕНА ИЛИЕВА ДАНЕКОВА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ЕЛИЦА АСЕНОВА КОНДАРЕВА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ЖОЗЕФ ЕДУАРД КЕШИШЯН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ЖАНЕТ ЖЕЛЕВА МИТЕВА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ЗОРНИЦА ИВАНОВА ШИЛЕВА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ЗЛАТИНА АНТОНОВА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ЗДРАВКА ИВАНОВА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ЗДРАВКА РАНГЕЛОВА НАКОВА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ЗЛАТКА ПЕТРОВА ГАНЧЕВА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ЗАРЧЕ ВАРУЖАН КЪНЕВА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ЗДРАВКО НИКОЛАЕВ ДИОНИСОВ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МИРОСЛАВОВА ДИОНИСОВА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ИВАНКА ИЛИЕВА ГОГОВА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НИНА ЕНЧЕВА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 КОСТАДИНОВА ВАН РУЛЕР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 ГЕОРГИЕВ ПАСКАЛЕВ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ИВАНКА ДИМИТРОВА ПАСКАЛЕВА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ИЛИЯНА КАМЕНОВА ОРЕШКОВА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ИВАНКА ГЕОРГИЕВА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ИВЕЛИНА ГЕОРГИЕВА МАЧКОВСКА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ИРИНА ЙОНКОВА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A47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 ЛЪЧЕЗАРОВА ДАВИДОВА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ИЛИАНА МИЛКОВА КЪНЕВА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ИВАНКА ТАНЕВА СИРОМАШКА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ИРЕНА ЖЕЧЕВА ВЕЛЕВА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ИВАНКА ХРИСТОВА ЦЕКОВА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ЙОРДАНКА ГОСПОДИНОВА 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БОРИС ДИМИТРОВ ХАДЖИЕВ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ПОЛИНА ВАСИЛЕВА ПЕТКОЛИЧЕВА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 ЗАРКОВА ЗАРКОВА-МИНЧЕВА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ГЕОРГИ МИЛКОВ ПЕНЕВ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ХРИСТИНА БОРИСОВА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ЕЛЕНА СТОЯНОВА КАРАМАНОВА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ИВАНКА ГЕОРГИЕВА КАРАМАНОВА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МИЛКО ЕЛИСЕЕВ КУЛЕВ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ПЛАМЕНКА ДЯКОВА ЙОРДАНОВА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ЙОВКА ГЕОРГИЕВА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ТОНКА ЙОНОВА ПОПИВАНОВА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ЙОАНА ГЕОРГИЕВА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БОЯН МАРИНОВ ПАНОВ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ВИКТОРИЯ АНГЕЛОВА РАЛОВА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ТРАЙКО ИВАНОВ КЪРЧЕВ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ФЕОНКА КОСТАДИНОВА ЗАЙКОВА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КАЛИН АТАНАСОВ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602E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КУНЧО ЛУКОВ ВЪЖАРОВ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КРАСИМИРА ЦАНКОВА ЦАНКОВА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ПАСКАЛ ПАНТЕЛЕЕВ ГЕЧЕВ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ШИНКА ПЕТРОВА АЛЕКСИЕВА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КОСТАДИН ДИМИТРОВ МИЛИЕВ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КАТЯ АТАНАСОВА ХУБЧЕВА-БИКОВА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ЙОРДАН ГЕОРГИЕВ ВЕЗАРОВ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ТОДОР ИЛИЕВ ВЕЗАРОВ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КОНСТАНТИН ЕНЧЕВ ЕНЧЕВ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КАТЯ БОРИСОВА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КАМЕЛИЯ ЛЮБОМИРОВА САЛЧЕВА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КРАСИМИР ПЕТРОВ РАЙКОВ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КАТЯ СТОИЛОВА ГАДЖЕВА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КАТЯ ИВАНОВА ЛАЗАРОВА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КРЕМЕНА ВАСИЛЕВА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ВАСКО ВАСИЛЕВ МИХАЙЛОВ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СТЕФАН АТАНАСОВ ПОПОВ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МИТКО АСЕНОВ ТОШЕВ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КРАСИНА ТОНЧЕВА ЧЕРНЕВА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КАЛИНКА ИЛИЕВА 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ПЕПА СЛАВОВА ЧАЛМАС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ЛИЛО ПЕТРОВ ЧЕНКОВ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СЛАВКА КРЪСТЕВА ЧЕНКОВА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B62A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СТЕФАНКА ГЕОРГИЕВА СТОЙНОВА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ЛЮДМИЛА АЛДИНОВА АСЕНОВА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КАТЯ ГЕНОВА ТЕРЗИЕВА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РУМЕН ТАНЕВ ДЕРМЕНДЖИЕВ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НАДЯ ИВАНОВА МУРДЖЕВА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ВАСИЛЕВА КЛЯВКОВА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КОСТАДИН НАСКОВ САНДОВ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 ДИМИТРОВА ТОПУЗЛИЙСКА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КИРИЛ ЛЮБЕНОВ ШАРАНКОВ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ЮЛИЯ БОРИСЛАВОВА МАРГАРИТОВА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ЦВЕТЕЛИНА ДИМИТРОВА ПЕТРИШКА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КАЛОЯН ПЛАМЕНОВ НИКОЛОВ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СЛАВЧО НИКОЛОВ КАРАГЬОЗОВ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КОСТАДИНКА СПИРОВА МИЛКОВСКА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ЕЛИЯН РОСЕНОВ ДРАКОВ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ФИЛИП СТОЯНОВ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АДРИАН АТАНАСОВ БРЪСКОВ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ЛЮДМИЛА МАРИНОВА ЖЕЧЕВА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ЛЮДМИЛА ТОДОРОВА ТОТЕВА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АНДРЕЕВА МИРЧЕВА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ДИМИТРОВА ЦИРКОВА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МАРИЙКА КИРИЛОВА КУТЛОВА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ПЕТЯ СТОЯНОВА ТАНЕВА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9978D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ЛЮСИ ПЛАМЕНОВА КЪНЕВА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ЛИЛИЯ ХАИМОВА КАМХИ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ЛИЛИЯНА ТОДОРОВА КАМБУРОВА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ЛУСИЯ СВЕТЛАНОВА ВЕЛЕВА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АЛЕКСАНДЪР ГЕОРГИЕВ СТОЙКОВ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ВАСИЛ НИКОЛАЕВ ПУНЧЕВ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ЛИЛЯНА ИЛИЕВА КАЗАНСКА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ЛУЧИЯ КУНЧЕВА ВЪЖАРОВА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МАРИЯНА ИВАНОВА КОНОВА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МАРИНА ПЕТРОВА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МАРИАНА КИРИЛОВА СТАВРЕВА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ЦВЯТКОВА БОГДАНОВА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СПАСКА БОРИСЛАВОВА БОРИСОВА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ПЛАМЕН ТИХОЛОВ КЪНЕВ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НАМИГЯР ОКТАЙ ШЕРИФ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СТОЯНКА СТОЯНОВА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РАДКА СТОЯНОВА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ХРИСТО ВЕНЦИСЛАВОВ АНДОНОВ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ТАНЯ СТОЙКОВА БАЛЕВА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НЕДЯЛКА ЙОРДАНОВА РАЙКОВА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ПЕТЪР КРАСИМИРОВ РАЙКОВ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СТОЯНКА ЯНКОВА ЖЕЛЯЗКОВА-КОСТУРКОВА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ЯНКА ПЕТРОВА БЪРДУКОВА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A1E0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ИВАНОВА ПЕНЕВА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ТАСКА ТРИФОНОВА ЯНКОВА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ТАНИТА СТОЯНОВА ЯНКОВА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СТЕФАН ПЕТКОВ ПЕТКОВ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МАРГАРИТА ХРИСТЕВА ВЕЛЧЕВА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СОФИЯ АЛЕКСАНДРОВА ВЕЛЧЕВА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СВЕТЛА КИРИЛОВА СТАВРЕВА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СВЕТЛАНА ИВАНОВА СИМЕОНОВА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СОФИЯ ПЕТРОВА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СТАНИСЛАВ ТОДОРОВ ЕЛИНЧЕВ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ИВАЙЛО ДИМИТРОВ ТОМАНОВ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ХРИСТО МИНЧЕВ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ХРИСТИНА СТОЯНОВА ПЕТЛЕШКОВА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ГЕОРГИЕВА СИРОМАШКА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МАЯ ИВАНОВА АНГЕЛОВА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МАРИЯ ИВАНОВА ПАНЧЕВА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ТРАЙКОВА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АТАНАСОВА 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МИЛКА ГРИГОРОВА ЗЛАТАНОВА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МАРТИНА АНГЕЛОВА ДЖОЛОВА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МАРИЕТА СТОЯНОВА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МАРИЙКА КОСТАДИНОВА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МИХАЕЛА НИКОЛАЕВА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104D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МИТА КОЛЕВА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МИЛЕНА СТОЯНОВА ГРАМАТИКОВА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МАРИНЕЛА КОСТАДИНОВА ДАЧЕВА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МАГДАЛЕНА КОСТАДИНОВА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НАТАЛИЯ САШОВА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НИКОЛАЙ ВЛАДИМИРОВ МАРАДЖИЕВ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НЕЧКА НИКОЛОВА ТРЕНДАФИЛОВА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РОСИЦА СТЕФАНОВА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СТЕФАН МАРИНОВ ЙОРДАНОВ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ТОДОР НИКОЛОВ МИХАЛКОВ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ХИЛДА КАРНИК МАРДИРОСЯН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СЛАВЧО МАРИЕВ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ПЕТЪР СТЕФАНОВ СТЕФАНОВ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ЛАЛКА ПЕТРОВА ШАРГУБ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ПЕТЯ ВЪЗНЕСЕНОВА ДОЙЧЕВА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ПЕТЯ ЧАВДАРОВА МАВРОДИЕВА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СТОИЛКА ЖЕЛЯЗКОВА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СТЕФАН ПЕТРОВ ГАНЧЕВ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ПЕТЪР ПУЛЕВ ВРАЧЕВ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СНЕЖАНА ДОНЧЕВА ВРАЧЕВА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СЪБИНА СТОИЛОВА КИЧЕКОВА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ПЕТКО КУНЧЕВ ВЪЖАРОВ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СТЕФКА ГЕОРГИЕВА СТЕФАНОВА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64BB1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СЛАВИ РАНГЕЛОВ ЧОБАНОВ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СЛАВЧО НИКОЛОВ БАРМОВ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ЮЛИАНА КОСТАДИНОВА ЧЕЧЕВА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ПЕТЯ ИВАНОВА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РАЙНА ПАВЛОВА ХАДЖИЕВА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ПЕТЯ ЖЕЛЯЗКОВА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ПЕПА ГЕОРГИЕВА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РАДОСЛАВА ГЕОРГИЕВА СЕНГАЛЕВИЧ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ТАНЯ ПАНЧЕВА РАЛЕВА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ПЕТКО ИВАНОВ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УЛЯНА ГЕОРГИЕВА ГЪРОВА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РАЙНА КОСТАДИНОВА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РОСИЦА АНТОНОВА КАМБУРОВА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НЕДЯЛКА БОГДАНОВА СТАНЕВА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НИКОЛА МАРИЯНОВ БУРНАРОВ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НЕЛИ НИКОЛОВА ДОБРЕВА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ДЕСИСЛАВА СТОИЛОВА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ЕЛЕНА ИВАНОВА МАРКОВА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ТИНКА ИВАНОВА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ТОНКА ИВАНОВА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ВИКТОР КРЪСТЕВ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ЕЛЕНА БЛАГОЕВА ЙОРДАНОВА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BD41E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МОНИКА АТАНАСОВА ЙОРДАНОВА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АТАНАС ПЕТКОВ ЙОРДАНОВ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ЖАНА ИВАНОВА АРАБАДЖИЕВА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БОГДАН АНГЕЛОВ ТОЛОВ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ЕМИНЕ ШЕВКЕТ САЛТЪКОВА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ДЕНИС АНДОНОВ САЛТЪКОВ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ДЖЕМ АНДОНОВ САЛТЪКОВ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БОРИС АСЕНОВ КОДЖАМАНОВ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СИЛВИЯ КОСТОВА МЕРДЖАНОВА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ЕЛЕНА ПЕТКОВА ПЕТКОВА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ВИОЛЕТА БОЙЧЕВА КОЕВА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КРИСТИНА НИКОЛОВА КОЛЕШЕВА-ЙОНЧЕВА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ЛЮБКА ТОДОРОВА ГАЙДАДЖИЕВА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ЙОРДАНКА ПЕТКОВА ВЕЛИЧКОВА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ДИМИТЪР ГЕОРГИЕВ ПЕТРОВ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МАРИЕТА ВЕСЕЛИНОВА ДРЕМСИЗОВА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МИРОСЛАВА ХРИСТОВА ХРИСТЕВА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МИТРА ДИМИТРОВА ПРИМОВА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КИРИЛКА АСЕНОВА ВЪЛЧЕВА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СТОЯНА ГЕОРГИЕВА ПАСКОВА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ИВАНКА ДИМИТРОВА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АНДРЕЙ ИЛИЕВ ЧОЛАКОВ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КРЪСТЕВА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ХРАНТ ЕДУАРД КЕШИШЯН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7381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РАМИС ОКТАЙ ШЕРИФ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МАРГАРИТА ИЛИЕВА ВЛАДИМИРОВА- ЦИРКОВА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ПЕТРОВА БУТЕВА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МАРИАНА ПЕТРОВА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МИТКО ЮРИЕВ УЗУНОВ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РАДИСЛАВОВА ГАНЧЕВА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МАРИЯНА СТОЯНОВА БАРЕВА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МИХАЛ ВАСИЛЕВ БАРЕВ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НИНА ГАНЧЕВА СИМОНОВА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НИКОЛАЙ ХРИСТЕВ ЦОНЧЕВ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СТОЯНОВА ТИЛОВА-ЦОНЧЕВА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ВАНЯ ТАНЕВА ГОНТАРЬ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ВАСИЛ МИХАЙЛОВ БАРЕВ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ВАЛЕНТИНА ВАСИЛЕВА ОБРЕТЕНОВА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ГЕОРГИ РУМЕНОВ БАРЕВ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ДИМЧО АНГЕЛОВ МИЛКОВСКИ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ДЕННИЦА ХРИСТОВА СТАВРЕВА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ЕЛЕНКА СТАМОВА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ЕЛЕНА ДИМИТРОВА БАРЕВА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 АЛЕКСАНДРОВ ЧОБАНОВ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СТОЯНА РАЧЕВА ТЕРЗИЕВА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 ГОСПОДИНОВ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СТОЯН МИТЕВ СЛАВОВ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A7410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ЛЮБЕН КИРИЛОВ ЛЮБЕНОВ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БОРИСЛАВА ВЕЛИЧКОВА БЛАГОЕВА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АНЕТА ИВАНОВА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ИЛИАНА ПЕТКОВА ЛАЗАРОВА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ЙОВКА АСЕНОВА 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НИКОЛА СТЕФАНОВ ТУНЕВ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ДИМИТЪР ГЕОРГИЕВ ПЕТРОВ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ДИМИТРОВА ШИШКОВА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ЕКАТЕРИНА ИВАНОВА СТОЙНОВА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СТЕФКА ПЕТРОВА КИРЯКОВА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ЗЛАТКА МИНЧЕВА МАНЧЕВА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ГЕОРГИЕВА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ГЕОРГИ КРЪСТЕВ ГАДЖЕВ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МАРИЯН КОНСТАНТИНОВ МИХАЙЛОВ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ГАЛИН ПЕТРОВ ГРИГОРОВ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ГЕОРГИ НЕНЧЕВ КАЛПАКОВ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ВИКТОР ДИМИТРОВ МИРКОВИЧ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ПЕТЪР НИКОЛОВ ТОНЧЕВ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7696D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ГЕРГАНА ГЕОРГИЕВА ПОПГЕНСКА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 ГЕОРГИЕВ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ЛИЛИЯ ОГНЯНОВА РАЙЧИНОВА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РАЛИЦА ЦВЕТАНОВА РАЧОВА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ИВАНКА ИВАНОВА СЛАВОВА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КОНСТАНТИН ВАЛЕРИЕВ ГЕШЕВ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СИЛВА БОХОС ДЖАНИКЯН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СЕВДАЛИНА БОГДАНОВА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БЕДИК БАДРИК ДЖАНИКЯН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АНТАРАН ОНИК ДЖАНИКЯН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СЕРОП НИГОХОС ЙОЗГАТЛИЯН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ЕСТЕР СЕРОП  ЙОЗГАТЛИЯН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БАДРИК БЕДИК ДЖАНИКЯН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АРТИН ГАРАБЕД АМУДЖИЯН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СИЛВАНА ВАРТАН АМУДЖИЯН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ТОДОРКА МАРКОВА ВЛАДИМИРОВА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ТОНИ НИКОЛОВА ВЛАДИМИРОВА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КРАСИМИР ГЕОРГИЕВ МАРЛОКОВ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ЕДУАРД СИМЕОНОВ КОСТАНЯН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ИВАНКА ХРИСТЕВА СЛАВОВА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ВЕСЕЛИНА ЗАПРЯНОВА ШИНДЕВА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СНЕЖАНА МИХАЙЛОВА ДУКИНСКА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ЮЛИЯ ЕТВАРТ МАРАДЖИЙСКА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АНАХИД ГАРБИС ХЪНГИКЯН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73704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ГЕОРГИ ДИМИТРОВ КОЧЕВ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ТОМИ КОЛЕВ ШИВАЧЕВ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ЖОРО ВАСКОВ ЗАИМОВ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ТОШКО НЕЙКОВ МИХАЙЛОВ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ХРИСТО АСЕНОВ СТОИЛОВ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САШО МИНЧЕВ САЙКОВ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МИТКО АСЕНОВ СТОИЛОВ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ТАНЬО КОЧЕВ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АСЕН КИРИЛОВ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НАСКО ИВАНОВ АНГЕЛОВ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ГЕРМАН АЛЕКСАНДРОВ ЕМИЛОВ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ИЛИЯ ГЕОРГИЕВ БОШНАКОВ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КОЧО ИВАНОВ АНГЕЛОВ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САНДО ВАСКОВ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АНГЕЛ БОЖКОВ КАРАГЬОЗОВ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ВАНЧО ГЕОРГИЕВ БОШНАКОВ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САШО СТЕФАНОВ ТОДОРОВ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АНТОН ВАСИЛЕВ КАРАГЬОЗОВ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КОЧО ВАСКОВ КАРАГЬОЗОВ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АСЕН ИВАНОВ КАРАГЬОЗОВ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 АНТОНОВ КАРАГЬОЗОВ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КОЛЬО ТОМОВ ШИВАЧЕВ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ВАНЯ ИВАНОВА ТИМУШЕВА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ПЕРХАН РЕДЖЕПОВА КАРАМУКОВА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ЗЛАТКА ИГНАТОВА КАРАИВАНОВА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FE60FF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НАТАЛИЯ ДИМИТРОВА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КЕРИМ ИБРЯМ 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 РУСЕВ КАТЕРИНСКИ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МЕЛЕК ОСМАН САИДОВА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КРАСИМИР ЦВЕТАНОВ ПАРТЕНИЕВ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МИРОСЛАВ КОНСТАНТИНОВ МИЛУШЕВ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АНГЕЛ СТЕФАНОВ АТАНАСОВ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ВИОЛЕТА КИРИЛОВА МИЛЕВА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АНКА ИВАНОВА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НЕВЕНА ГЕОРГИЕВА КЛИМЕНТОВА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ИВАНКА КОЕВА КРЪСТАНОВА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ЯННА ИВАНОВА КОСТОВА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ТАНКА ГЕОРГИЕВА СТОЕВА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НИКОЛАЙ ДИМОВ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ТЕОДОРА СТЕФАНОВА ЙОРГОВА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РУМЕН СТЕФАНОВ ЙОРГОВ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СНЕЖАНА ХРИСТЕВА ВЕЛЕВА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ФИЛИП СВЕТОСЛАВОВ ДУХОВНИКОВ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ПЕНКА ДИМИТРОВА ЕНДАРОВА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ВЕЛИЧКА ТАНЕВА СТОЙЧЕВА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ГЕОРГИ ХРИСТОВ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РУМЯНА ГЕОРГИЕВА МИХОВА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ХРИСОНА МИХАЛЕВА ЦОЛОВА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ВЕНСАН БОРИСОВ ТАЧЕВ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4136C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ВЕНЦИСЛАВ ПАНЧЕВ ЧАРДАКЛИЕВ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ПЕТЯ ЯНКОВА КАМБУРОВА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СОНЯ СЛАВЧЕВА 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СЛАВЧО ИВАНОВ ПАСКАЛЕВ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СТАНИЕЛА НЕДЯЛКОВА НЕДЕЛЧЕВА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ДЕСИСЛАВА ИВАНОВА БОЖИЛОВА-ВИДОЛОВА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ПАВЛИНА ИВАНОВА КОСТОВА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КРИСТИАН ВЕСЕЛИНОВ ИЛИЕВ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ВЕСЕЛИН ГЕОРГИЕВ ВЕЛЕВ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ЙОНКО ИЛИЕВ ПОПИВАНОВ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ПЛАМЕН БОРИСОВ СЛИВОВ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КОНСТАНТИНА ХРИСТОВА КОСТОВА-КОЛЕВА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ВЕНЕТА ДИМИТРОВА РАБАДЖИЙСКА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СТОЯН ВЕСЛАВОВ ПЕЕВ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ФИДАНКА БОТЕВА КРЪСТЕВА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ВЕСЕЛА ВАСИЛЕВА КАРАДЖОВА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lastRenderedPageBreak/>
              <w:t>МИХАИЛ СТЕФАНОВ МИХАЙЛОВ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КРАСИМИРА АНГЕЛОВА СТАНЕВА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ИЛИЯ ГЕОРГИЕВ ПЕТРОВ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ПЕТКОВА БОЗОВА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КРИСТИНА АНГЕЛОВА МИНЧЕВА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4622F3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ВИОЛЕТА ТОДОРОВА ХАДЖИЕВА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170C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ЕЛЕНА ГЕОРГИЕВА МАРТИНОВА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170C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6523D4" w:rsidRPr="00CB4D91" w:rsidTr="006F5AF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НИКОЛАЙ ПЕТРОВ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E170C0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</w:tr>
    </w:tbl>
    <w:p w:rsidR="00CB4D91" w:rsidRPr="00CB4D91" w:rsidRDefault="00CB4D91" w:rsidP="00CB4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B4D91" w:rsidRPr="00CB4D91" w:rsidRDefault="00CB4D91" w:rsidP="00CB4D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8"/>
          <w:szCs w:val="24"/>
          <w:lang w:val="bg-BG" w:eastAsia="bg-BG"/>
        </w:rPr>
      </w:pP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Отказва регистрацията на </w:t>
      </w: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3500"/>
        <w:gridCol w:w="1620"/>
        <w:gridCol w:w="5080"/>
      </w:tblGrid>
      <w:tr w:rsidR="00CB4D91" w:rsidRPr="00CB4D91" w:rsidTr="006F5AFE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91" w:rsidRPr="00CB4D91" w:rsidRDefault="00CB4D91" w:rsidP="00CB4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Име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91" w:rsidRPr="00CB4D91" w:rsidRDefault="00CB4D91" w:rsidP="00CB4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ЕГН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91" w:rsidRPr="00CB4D91" w:rsidRDefault="00CB4D91" w:rsidP="00CB4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Грешка</w:t>
            </w:r>
          </w:p>
        </w:tc>
      </w:tr>
      <w:tr w:rsidR="006523D4" w:rsidRPr="00CB4D91" w:rsidTr="006F5AF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МАРИЯ ТОДОРОВА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6603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Лицето е регистрирано като член на СИК 162206059</w:t>
            </w:r>
          </w:p>
        </w:tc>
      </w:tr>
      <w:tr w:rsidR="006523D4" w:rsidRPr="00CB4D91" w:rsidTr="006F5AF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СТОЯН АНГЕЛОВ КАРАУЛАНОВ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6603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Лицето е регистрирано като член на СИК 162205083</w:t>
            </w:r>
          </w:p>
        </w:tc>
      </w:tr>
      <w:tr w:rsidR="006523D4" w:rsidRPr="00CB4D91" w:rsidTr="006F5AF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ДАНИЕЛА ПЕНЕВА ЗАПРЯНОВА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Default="006523D4" w:rsidP="006523D4">
            <w:pPr>
              <w:jc w:val="center"/>
            </w:pPr>
            <w:r w:rsidRPr="00D6603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D4" w:rsidRPr="00CB4D91" w:rsidRDefault="006523D4" w:rsidP="0065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91">
              <w:rPr>
                <w:rFonts w:ascii="Calibri" w:eastAsia="Times New Roman" w:hAnsi="Calibri" w:cs="Calibri"/>
                <w:color w:val="000000"/>
              </w:rPr>
              <w:t>Лицето е регистрирано като член на СИК 162203029</w:t>
            </w:r>
          </w:p>
        </w:tc>
      </w:tr>
    </w:tbl>
    <w:p w:rsidR="00CB4D91" w:rsidRPr="00CB4D91" w:rsidRDefault="00CB4D91" w:rsidP="00CB4D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B4D91" w:rsidRPr="00CB4D91" w:rsidRDefault="00CB4D91" w:rsidP="00CB4D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B4D91" w:rsidRPr="00CB4D91" w:rsidRDefault="00CB4D91" w:rsidP="00CB4D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4D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Издава удостоверения на регистрираните застъпници.</w:t>
      </w:r>
    </w:p>
    <w:p w:rsidR="00CB4D91" w:rsidRPr="00CB4D91" w:rsidRDefault="00CB4D91" w:rsidP="00CB4D9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B4D91" w:rsidRPr="00CB4D91" w:rsidRDefault="00CB4D91" w:rsidP="00CB4D91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B4D91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CB4D91" w:rsidRPr="00CB4D91" w:rsidRDefault="00CB4D91" w:rsidP="00CB4D91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CB4D91" w:rsidRPr="00CB4D91" w:rsidRDefault="00CB4D91" w:rsidP="00CB4D91">
      <w:pPr>
        <w:suppressAutoHyphens/>
        <w:spacing w:after="140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B4D91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Председател: Дарина Цвяткова Тодорова</w:t>
      </w:r>
    </w:p>
    <w:p w:rsidR="00CB4D91" w:rsidRPr="00CB4D91" w:rsidRDefault="00CB4D91" w:rsidP="00CB4D91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CB4D91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За Секретар</w:t>
      </w:r>
      <w:r w:rsidRPr="00CB4D91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: </w:t>
      </w:r>
      <w:r w:rsidRPr="00CB4D91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Атанас Димитров Петров-зам. Председател.</w:t>
      </w:r>
    </w:p>
    <w:p w:rsidR="00CB4D91" w:rsidRPr="00CB4D91" w:rsidRDefault="00CB4D91" w:rsidP="00CB4D91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</w:p>
    <w:p w:rsidR="00CB4D91" w:rsidRPr="00CB4D91" w:rsidRDefault="00CB4D91" w:rsidP="00CB4D91">
      <w:pPr>
        <w:suppressAutoHyphens/>
        <w:spacing w:after="140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B4D91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t>Решението е поставено на таблото на ОИК на ................ в ........ ч.</w:t>
      </w:r>
    </w:p>
    <w:p w:rsidR="00CB4D91" w:rsidRPr="00CB4D91" w:rsidRDefault="00CB4D91" w:rsidP="00CB4D91">
      <w:pPr>
        <w:suppressAutoHyphens/>
        <w:spacing w:after="14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CB4D91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Решението е свалено от таблото на ОИК на ................... в .......... ч.</w:t>
      </w:r>
    </w:p>
    <w:p w:rsidR="00CB4D91" w:rsidRPr="0083036C" w:rsidRDefault="00CB4D91" w:rsidP="00211252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401A95" w:rsidRPr="00401A95" w:rsidRDefault="00401A95" w:rsidP="00401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122F6" w:rsidRPr="00F0616F" w:rsidRDefault="007122F6" w:rsidP="00712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7518D" w:rsidRDefault="00AE104E" w:rsidP="0007518D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</w:t>
      </w:r>
      <w:r w:rsidR="00401A95">
        <w:rPr>
          <w:rFonts w:ascii="Times New Roman" w:eastAsia="Times New Roman" w:hAnsi="Times New Roman" w:cs="Times New Roman"/>
          <w:u w:val="single"/>
          <w:lang w:eastAsia="bg-BG"/>
        </w:rPr>
        <w:t>10</w:t>
      </w:r>
      <w:r w:rsidR="0007518D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  Разни</w:t>
      </w:r>
    </w:p>
    <w:p w:rsidR="0007518D" w:rsidRPr="001148E0" w:rsidRDefault="0007518D" w:rsidP="0007518D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По тази точка от дневния ред комисията обсъди организационни въпроси.</w:t>
      </w:r>
    </w:p>
    <w:p w:rsidR="0007518D" w:rsidRDefault="0007518D" w:rsidP="0007518D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07518D" w:rsidRPr="0007518D" w:rsidRDefault="0007518D" w:rsidP="00DC7822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ПРЕДСЕДАТЕЛ:  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Дарина Тодорова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</w:t>
      </w:r>
    </w:p>
    <w:p w:rsidR="00116393" w:rsidRDefault="00277288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За </w:t>
      </w:r>
      <w:r w:rsidR="00211252">
        <w:rPr>
          <w:rFonts w:ascii="Times New Roman" w:eastAsia="Times New Roman" w:hAnsi="Times New Roman" w:cs="Times New Roman"/>
          <w:lang w:eastAsia="bg-BG"/>
        </w:rPr>
        <w:t>Атанас Димитров Петров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</w:t>
      </w:r>
    </w:p>
    <w:p w:rsidR="00BA4CF0" w:rsidRPr="001148E0" w:rsidRDefault="00BA4CF0" w:rsidP="0046789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Стелияна Немцова</w:t>
      </w:r>
    </w:p>
    <w:p w:rsidR="00BA4CF0" w:rsidRPr="001148E0" w:rsidRDefault="00BA4CF0" w:rsidP="00BA4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CF0" w:rsidRPr="001148E0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1148E0" w:rsidRDefault="00232C5A" w:rsidP="00232C5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1148E0" w:rsidRDefault="00232C5A" w:rsidP="00232C5A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232C5A" w:rsidRPr="001148E0" w:rsidRDefault="00232C5A" w:rsidP="00232C5A">
      <w:pPr>
        <w:rPr>
          <w:rFonts w:ascii="Times New Roman" w:hAnsi="Times New Roman" w:cs="Times New Roman"/>
          <w:lang w:val="bg-BG"/>
        </w:rPr>
      </w:pPr>
    </w:p>
    <w:sectPr w:rsidR="00232C5A" w:rsidRPr="00114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9A" w:rsidRDefault="0001259A" w:rsidP="007543BE">
      <w:pPr>
        <w:spacing w:after="0" w:line="240" w:lineRule="auto"/>
      </w:pPr>
      <w:r>
        <w:separator/>
      </w:r>
    </w:p>
  </w:endnote>
  <w:endnote w:type="continuationSeparator" w:id="0">
    <w:p w:rsidR="0001259A" w:rsidRDefault="0001259A" w:rsidP="007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C1" w:rsidRDefault="00A81B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C1" w:rsidRDefault="00A81BC1" w:rsidP="007543BE">
    <w:pPr>
      <w:pStyle w:val="a5"/>
    </w:pPr>
    <w:r>
      <w:rPr>
        <w:rFonts w:ascii="Times New Roman" w:hAnsi="Times New Roman" w:cs="Nirmala UI" w:hint="cs"/>
      </w:rPr>
      <w:t>________________________________________________________________________________</w:t>
    </w:r>
  </w:p>
  <w:p w:rsidR="00A81BC1" w:rsidRDefault="00A81BC1" w:rsidP="007543BE">
    <w:pPr>
      <w:pStyle w:val="a5"/>
      <w:jc w:val="center"/>
    </w:pPr>
    <w:r>
      <w:rPr>
        <w:rFonts w:ascii="Times New Roman" w:hAnsi="Times New Roman" w:cs="Nirmala UI"/>
      </w:rPr>
      <w:t xml:space="preserve">Град Пловдив, </w:t>
    </w:r>
    <w:r w:rsidRPr="00C450EE">
      <w:rPr>
        <w:rFonts w:ascii="Times New Roman" w:hAnsi="Times New Roman" w:cs="Times New Roman"/>
        <w:color w:val="333333"/>
        <w:shd w:val="clear" w:color="auto" w:fill="FFFFFF"/>
      </w:rPr>
      <w:t>бул. “Цар Борис III Обединител” 37, Международен панаир, ПАЛАТА № 3</w:t>
    </w:r>
    <w:r>
      <w:rPr>
        <w:rFonts w:ascii="Times New Roman" w:hAnsi="Times New Roman" w:cs="Nirmala UI"/>
      </w:rPr>
      <w:t xml:space="preserve">, тел.032/62-55-56, 032/62-80-24, факс: 032/60-05-63, e-mail: </w:t>
    </w:r>
    <w:hyperlink r:id="rId1" w:history="1">
      <w:r>
        <w:rPr>
          <w:rStyle w:val="a7"/>
          <w:rFonts w:ascii="Times New Roman" w:hAnsi="Times New Roman" w:cs="Nirmala UI"/>
        </w:rPr>
        <w:t>oik1622@cik.bg</w:t>
      </w:r>
    </w:hyperlink>
    <w:r>
      <w:rPr>
        <w:rFonts w:ascii="Times New Roman" w:hAnsi="Times New Roman" w:cs="Nirmala UI"/>
      </w:rPr>
      <w:t xml:space="preserve">, </w:t>
    </w:r>
    <w:hyperlink r:id="rId2" w:history="1">
      <w:r>
        <w:rPr>
          <w:rStyle w:val="a7"/>
          <w:rFonts w:ascii="Times New Roman" w:hAnsi="Times New Roman" w:cs="Nirmala UI"/>
        </w:rPr>
        <w:t>https://oik1622.cik.bg</w:t>
      </w:r>
    </w:hyperlink>
  </w:p>
  <w:p w:rsidR="00A81BC1" w:rsidRDefault="00A81BC1" w:rsidP="007543BE">
    <w:pPr>
      <w:pStyle w:val="a5"/>
    </w:pPr>
  </w:p>
  <w:p w:rsidR="00A81BC1" w:rsidRDefault="00A81BC1" w:rsidP="007543BE">
    <w:pPr>
      <w:pStyle w:val="a5"/>
    </w:pPr>
  </w:p>
  <w:p w:rsidR="00A81BC1" w:rsidRPr="007543BE" w:rsidRDefault="00A81BC1" w:rsidP="007543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C1" w:rsidRDefault="00A81B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9A" w:rsidRDefault="0001259A" w:rsidP="007543BE">
      <w:pPr>
        <w:spacing w:after="0" w:line="240" w:lineRule="auto"/>
      </w:pPr>
      <w:r>
        <w:separator/>
      </w:r>
    </w:p>
  </w:footnote>
  <w:footnote w:type="continuationSeparator" w:id="0">
    <w:p w:rsidR="0001259A" w:rsidRDefault="0001259A" w:rsidP="007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C1" w:rsidRDefault="00A81B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C1" w:rsidRPr="00D05109" w:rsidRDefault="00A81BC1" w:rsidP="007543BE">
    <w:pPr>
      <w:pStyle w:val="a3"/>
      <w:jc w:val="center"/>
      <w:rPr>
        <w:b/>
      </w:rPr>
    </w:pPr>
    <w:r w:rsidRPr="00D05109">
      <w:rPr>
        <w:rFonts w:ascii="Times New Roman" w:hAnsi="Times New Roman" w:cs="Times New Roman"/>
        <w:b/>
        <w:sz w:val="28"/>
        <w:szCs w:val="28"/>
      </w:rPr>
      <w:t>ОБЩИНСКА ИЗБИРАТЕЛНА КОМИСИЯ</w:t>
    </w:r>
  </w:p>
  <w:p w:rsidR="00A81BC1" w:rsidRDefault="00A81BC1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05109">
      <w:rPr>
        <w:rFonts w:ascii="Times New Roman" w:hAnsi="Times New Roman" w:cs="Times New Roman"/>
        <w:b/>
        <w:sz w:val="28"/>
        <w:szCs w:val="28"/>
      </w:rPr>
      <w:t>ПЛОВДИВ</w:t>
    </w:r>
  </w:p>
  <w:p w:rsidR="00A81BC1" w:rsidRPr="00D05109" w:rsidRDefault="00A81BC1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A81BC1" w:rsidRDefault="00A81BC1" w:rsidP="007543BE">
    <w:pPr>
      <w:pStyle w:val="a3"/>
      <w:pBdr>
        <w:top w:val="single" w:sz="4" w:space="1" w:color="auto"/>
      </w:pBdr>
    </w:pPr>
  </w:p>
  <w:p w:rsidR="00A81BC1" w:rsidRPr="007543BE" w:rsidRDefault="00A81BC1" w:rsidP="007543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C1" w:rsidRDefault="00A81B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1A4"/>
    <w:multiLevelType w:val="hybridMultilevel"/>
    <w:tmpl w:val="782241B4"/>
    <w:lvl w:ilvl="0" w:tplc="29B2F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319"/>
    <w:multiLevelType w:val="multilevel"/>
    <w:tmpl w:val="9372E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84D5D"/>
    <w:multiLevelType w:val="hybridMultilevel"/>
    <w:tmpl w:val="C2248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F239EE"/>
    <w:multiLevelType w:val="hybridMultilevel"/>
    <w:tmpl w:val="34588EF8"/>
    <w:lvl w:ilvl="0" w:tplc="22EAB36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0B93"/>
    <w:multiLevelType w:val="hybridMultilevel"/>
    <w:tmpl w:val="1E7E1FAA"/>
    <w:lvl w:ilvl="0" w:tplc="9184E2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4" w:hanging="360"/>
      </w:pPr>
    </w:lvl>
    <w:lvl w:ilvl="2" w:tplc="0402001B" w:tentative="1">
      <w:start w:val="1"/>
      <w:numFmt w:val="lowerRoman"/>
      <w:lvlText w:val="%3."/>
      <w:lvlJc w:val="right"/>
      <w:pPr>
        <w:ind w:left="2224" w:hanging="180"/>
      </w:pPr>
    </w:lvl>
    <w:lvl w:ilvl="3" w:tplc="0402000F" w:tentative="1">
      <w:start w:val="1"/>
      <w:numFmt w:val="decimal"/>
      <w:lvlText w:val="%4."/>
      <w:lvlJc w:val="left"/>
      <w:pPr>
        <w:ind w:left="2944" w:hanging="360"/>
      </w:pPr>
    </w:lvl>
    <w:lvl w:ilvl="4" w:tplc="04020019" w:tentative="1">
      <w:start w:val="1"/>
      <w:numFmt w:val="lowerLetter"/>
      <w:lvlText w:val="%5."/>
      <w:lvlJc w:val="left"/>
      <w:pPr>
        <w:ind w:left="3664" w:hanging="360"/>
      </w:pPr>
    </w:lvl>
    <w:lvl w:ilvl="5" w:tplc="0402001B" w:tentative="1">
      <w:start w:val="1"/>
      <w:numFmt w:val="lowerRoman"/>
      <w:lvlText w:val="%6."/>
      <w:lvlJc w:val="right"/>
      <w:pPr>
        <w:ind w:left="4384" w:hanging="180"/>
      </w:pPr>
    </w:lvl>
    <w:lvl w:ilvl="6" w:tplc="0402000F" w:tentative="1">
      <w:start w:val="1"/>
      <w:numFmt w:val="decimal"/>
      <w:lvlText w:val="%7."/>
      <w:lvlJc w:val="left"/>
      <w:pPr>
        <w:ind w:left="5104" w:hanging="360"/>
      </w:pPr>
    </w:lvl>
    <w:lvl w:ilvl="7" w:tplc="04020019" w:tentative="1">
      <w:start w:val="1"/>
      <w:numFmt w:val="lowerLetter"/>
      <w:lvlText w:val="%8."/>
      <w:lvlJc w:val="left"/>
      <w:pPr>
        <w:ind w:left="5824" w:hanging="360"/>
      </w:pPr>
    </w:lvl>
    <w:lvl w:ilvl="8" w:tplc="040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57692472"/>
    <w:multiLevelType w:val="hybridMultilevel"/>
    <w:tmpl w:val="916A1A14"/>
    <w:lvl w:ilvl="0" w:tplc="10EA3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4338C5"/>
    <w:multiLevelType w:val="hybridMultilevel"/>
    <w:tmpl w:val="39DE8834"/>
    <w:lvl w:ilvl="0" w:tplc="945ACA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A4EEC"/>
    <w:multiLevelType w:val="multilevel"/>
    <w:tmpl w:val="FE5C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0E1CEA"/>
    <w:multiLevelType w:val="hybridMultilevel"/>
    <w:tmpl w:val="D0DC2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309F"/>
    <w:multiLevelType w:val="hybridMultilevel"/>
    <w:tmpl w:val="26AAD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C"/>
    <w:rsid w:val="00001AFE"/>
    <w:rsid w:val="0001259A"/>
    <w:rsid w:val="00033D06"/>
    <w:rsid w:val="0007518D"/>
    <w:rsid w:val="00081353"/>
    <w:rsid w:val="00082843"/>
    <w:rsid w:val="000B310F"/>
    <w:rsid w:val="000B3EA3"/>
    <w:rsid w:val="000E2934"/>
    <w:rsid w:val="000E6824"/>
    <w:rsid w:val="000F228A"/>
    <w:rsid w:val="000F34C0"/>
    <w:rsid w:val="00104667"/>
    <w:rsid w:val="001146E7"/>
    <w:rsid w:val="001148E0"/>
    <w:rsid w:val="00116393"/>
    <w:rsid w:val="00130969"/>
    <w:rsid w:val="00154C25"/>
    <w:rsid w:val="001B13A8"/>
    <w:rsid w:val="001C068C"/>
    <w:rsid w:val="001E00C5"/>
    <w:rsid w:val="00205164"/>
    <w:rsid w:val="00211252"/>
    <w:rsid w:val="00232C5A"/>
    <w:rsid w:val="00237020"/>
    <w:rsid w:val="00277288"/>
    <w:rsid w:val="002806B9"/>
    <w:rsid w:val="00284C85"/>
    <w:rsid w:val="002857FE"/>
    <w:rsid w:val="00297AFF"/>
    <w:rsid w:val="002B7959"/>
    <w:rsid w:val="002C7F35"/>
    <w:rsid w:val="002D7622"/>
    <w:rsid w:val="002E0757"/>
    <w:rsid w:val="002F7B33"/>
    <w:rsid w:val="00313476"/>
    <w:rsid w:val="0031764B"/>
    <w:rsid w:val="00326680"/>
    <w:rsid w:val="00362B39"/>
    <w:rsid w:val="003720BB"/>
    <w:rsid w:val="00375DA0"/>
    <w:rsid w:val="00377F92"/>
    <w:rsid w:val="003B5780"/>
    <w:rsid w:val="003E1CEE"/>
    <w:rsid w:val="003E6B97"/>
    <w:rsid w:val="00400562"/>
    <w:rsid w:val="00401A95"/>
    <w:rsid w:val="00404219"/>
    <w:rsid w:val="00407937"/>
    <w:rsid w:val="004335D1"/>
    <w:rsid w:val="00435A17"/>
    <w:rsid w:val="00453A1D"/>
    <w:rsid w:val="0045648F"/>
    <w:rsid w:val="00467893"/>
    <w:rsid w:val="004C5E0C"/>
    <w:rsid w:val="004C6C3D"/>
    <w:rsid w:val="004C7E4D"/>
    <w:rsid w:val="004D68B9"/>
    <w:rsid w:val="004D729D"/>
    <w:rsid w:val="004E66FF"/>
    <w:rsid w:val="004F5013"/>
    <w:rsid w:val="005150AE"/>
    <w:rsid w:val="00526FF5"/>
    <w:rsid w:val="00542C14"/>
    <w:rsid w:val="005522D3"/>
    <w:rsid w:val="005616E3"/>
    <w:rsid w:val="005747B3"/>
    <w:rsid w:val="00591913"/>
    <w:rsid w:val="00593CD0"/>
    <w:rsid w:val="00595AFA"/>
    <w:rsid w:val="005963AD"/>
    <w:rsid w:val="005A5E19"/>
    <w:rsid w:val="005D760C"/>
    <w:rsid w:val="005E1285"/>
    <w:rsid w:val="005F4472"/>
    <w:rsid w:val="006523D4"/>
    <w:rsid w:val="00664C55"/>
    <w:rsid w:val="00670FF9"/>
    <w:rsid w:val="00683537"/>
    <w:rsid w:val="0069366E"/>
    <w:rsid w:val="006F3408"/>
    <w:rsid w:val="0070418A"/>
    <w:rsid w:val="00705F30"/>
    <w:rsid w:val="007122F6"/>
    <w:rsid w:val="00720742"/>
    <w:rsid w:val="00730FB0"/>
    <w:rsid w:val="00751AB1"/>
    <w:rsid w:val="007543BE"/>
    <w:rsid w:val="007670E0"/>
    <w:rsid w:val="007B187B"/>
    <w:rsid w:val="007C3A6C"/>
    <w:rsid w:val="007E32E8"/>
    <w:rsid w:val="008070C8"/>
    <w:rsid w:val="0082002F"/>
    <w:rsid w:val="00867A82"/>
    <w:rsid w:val="00892AB5"/>
    <w:rsid w:val="008B799E"/>
    <w:rsid w:val="008D09D9"/>
    <w:rsid w:val="00902E5C"/>
    <w:rsid w:val="00913650"/>
    <w:rsid w:val="0094630A"/>
    <w:rsid w:val="00980311"/>
    <w:rsid w:val="009A0AE9"/>
    <w:rsid w:val="009B02CC"/>
    <w:rsid w:val="009C0448"/>
    <w:rsid w:val="009C378E"/>
    <w:rsid w:val="009D2885"/>
    <w:rsid w:val="009D6855"/>
    <w:rsid w:val="009F4E64"/>
    <w:rsid w:val="00A20088"/>
    <w:rsid w:val="00A230D0"/>
    <w:rsid w:val="00A67A01"/>
    <w:rsid w:val="00A81BC1"/>
    <w:rsid w:val="00AB4D4B"/>
    <w:rsid w:val="00AB55FB"/>
    <w:rsid w:val="00AC3755"/>
    <w:rsid w:val="00AC4F25"/>
    <w:rsid w:val="00AD2C55"/>
    <w:rsid w:val="00AE104E"/>
    <w:rsid w:val="00B12564"/>
    <w:rsid w:val="00B20404"/>
    <w:rsid w:val="00B22E48"/>
    <w:rsid w:val="00B246D8"/>
    <w:rsid w:val="00B376E4"/>
    <w:rsid w:val="00B47872"/>
    <w:rsid w:val="00B80D74"/>
    <w:rsid w:val="00B86F2F"/>
    <w:rsid w:val="00B92219"/>
    <w:rsid w:val="00BA4CF0"/>
    <w:rsid w:val="00BC27A2"/>
    <w:rsid w:val="00BE118A"/>
    <w:rsid w:val="00BE21F1"/>
    <w:rsid w:val="00BF28D4"/>
    <w:rsid w:val="00C125C4"/>
    <w:rsid w:val="00C35510"/>
    <w:rsid w:val="00C450EE"/>
    <w:rsid w:val="00C53BC9"/>
    <w:rsid w:val="00C83E51"/>
    <w:rsid w:val="00CA7130"/>
    <w:rsid w:val="00CB4D91"/>
    <w:rsid w:val="00CF70A5"/>
    <w:rsid w:val="00D27B2E"/>
    <w:rsid w:val="00D3058A"/>
    <w:rsid w:val="00D33016"/>
    <w:rsid w:val="00D5289A"/>
    <w:rsid w:val="00D75098"/>
    <w:rsid w:val="00D9530F"/>
    <w:rsid w:val="00DA022A"/>
    <w:rsid w:val="00DC7822"/>
    <w:rsid w:val="00DD38C6"/>
    <w:rsid w:val="00DE6A17"/>
    <w:rsid w:val="00DF1C2F"/>
    <w:rsid w:val="00E239F2"/>
    <w:rsid w:val="00E424B9"/>
    <w:rsid w:val="00E53457"/>
    <w:rsid w:val="00EF10B3"/>
    <w:rsid w:val="00F3037E"/>
    <w:rsid w:val="00F6135D"/>
    <w:rsid w:val="00FD2684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7BCD"/>
  <w15:chartTrackingRefBased/>
  <w15:docId w15:val="{EAD75630-4327-419F-8E58-9A29FD8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22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43BE"/>
  </w:style>
  <w:style w:type="paragraph" w:styleId="a5">
    <w:name w:val="footer"/>
    <w:basedOn w:val="a"/>
    <w:link w:val="a6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43BE"/>
  </w:style>
  <w:style w:type="character" w:styleId="a7">
    <w:name w:val="Hyperlink"/>
    <w:uiPriority w:val="99"/>
    <w:rsid w:val="007543BE"/>
    <w:rPr>
      <w:color w:val="0563C1"/>
      <w:u w:val="single"/>
    </w:rPr>
  </w:style>
  <w:style w:type="paragraph" w:styleId="a8">
    <w:name w:val="Body Text"/>
    <w:basedOn w:val="a"/>
    <w:link w:val="a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9">
    <w:name w:val="Основен текст Знак"/>
    <w:basedOn w:val="a0"/>
    <w:link w:val="a8"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a">
    <w:name w:val="Normal (Web)"/>
    <w:basedOn w:val="a"/>
    <w:uiPriority w:val="99"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12564"/>
    <w:rPr>
      <w:rFonts w:ascii="Segoe UI" w:eastAsiaTheme="minorEastAsia" w:hAnsi="Segoe UI" w:cs="Segoe UI"/>
      <w:sz w:val="18"/>
      <w:szCs w:val="18"/>
    </w:rPr>
  </w:style>
  <w:style w:type="paragraph" w:styleId="ad">
    <w:name w:val="No Spacing"/>
    <w:uiPriority w:val="1"/>
    <w:qFormat/>
    <w:rsid w:val="001E00C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WW8Num1z0">
    <w:name w:val="WW8Num1z0"/>
    <w:rsid w:val="005963AD"/>
  </w:style>
  <w:style w:type="character" w:customStyle="1" w:styleId="ae">
    <w:name w:val="Силно акцентиран"/>
    <w:qFormat/>
    <w:rsid w:val="005963AD"/>
    <w:rPr>
      <w:b/>
      <w:bCs/>
    </w:rPr>
  </w:style>
  <w:style w:type="paragraph" w:styleId="af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character" w:styleId="af0">
    <w:name w:val="Strong"/>
    <w:uiPriority w:val="22"/>
    <w:qFormat/>
    <w:rsid w:val="00B22E48"/>
    <w:rPr>
      <w:b/>
      <w:bCs/>
    </w:rPr>
  </w:style>
  <w:style w:type="paragraph" w:customStyle="1" w:styleId="resh-title">
    <w:name w:val="resh-title"/>
    <w:basedOn w:val="a"/>
    <w:rsid w:val="0080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8070C8"/>
  </w:style>
  <w:style w:type="character" w:styleId="af1">
    <w:name w:val="Emphasis"/>
    <w:uiPriority w:val="20"/>
    <w:qFormat/>
    <w:rsid w:val="00130969"/>
    <w:rPr>
      <w:i/>
      <w:iCs/>
    </w:rPr>
  </w:style>
  <w:style w:type="numbering" w:customStyle="1" w:styleId="11">
    <w:name w:val="Без списък1"/>
    <w:next w:val="a2"/>
    <w:uiPriority w:val="99"/>
    <w:semiHidden/>
    <w:unhideWhenUsed/>
    <w:rsid w:val="00CB4D91"/>
  </w:style>
  <w:style w:type="character" w:styleId="af2">
    <w:name w:val="FollowedHyperlink"/>
    <w:basedOn w:val="a0"/>
    <w:uiPriority w:val="99"/>
    <w:semiHidden/>
    <w:unhideWhenUsed/>
    <w:rsid w:val="00CB4D91"/>
    <w:rPr>
      <w:color w:val="954F72"/>
      <w:u w:val="single"/>
    </w:rPr>
  </w:style>
  <w:style w:type="paragraph" w:customStyle="1" w:styleId="msonormal0">
    <w:name w:val="msonormal"/>
    <w:basedOn w:val="a"/>
    <w:rsid w:val="00CB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rsid w:val="00CB4D9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ik1622.cik.bg/" TargetMode="External"/><Relationship Id="rId1" Type="http://schemas.openxmlformats.org/officeDocument/2006/relationships/hyperlink" Target="mailto:oik1622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9F81-1210-4449-AB2D-513FDC62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10459</Words>
  <Characters>59619</Characters>
  <Application>Microsoft Office Word</Application>
  <DocSecurity>0</DocSecurity>
  <Lines>496</Lines>
  <Paragraphs>139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51</cp:revision>
  <cp:lastPrinted>2019-09-16T15:19:00Z</cp:lastPrinted>
  <dcterms:created xsi:type="dcterms:W3CDTF">2019-10-16T15:01:00Z</dcterms:created>
  <dcterms:modified xsi:type="dcterms:W3CDTF">2019-10-21T06:52:00Z</dcterms:modified>
</cp:coreProperties>
</file>