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AB" w:rsidRPr="00E43778" w:rsidRDefault="000A3E01" w:rsidP="00B21FAB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ПРОТОКОЛ </w:t>
      </w:r>
      <w:r w:rsidR="00176FE6" w:rsidRPr="00176FE6">
        <w:rPr>
          <w:rFonts w:ascii="Times New Roman" w:eastAsia="Times New Roman" w:hAnsi="Times New Roman" w:cs="Times New Roman"/>
          <w:b/>
          <w:bCs/>
          <w:lang w:eastAsia="bg-BG"/>
        </w:rPr>
        <w:t xml:space="preserve">№ </w:t>
      </w:r>
      <w:r w:rsidR="00176FE6" w:rsidRPr="00176FE6">
        <w:rPr>
          <w:rFonts w:ascii="Times New Roman" w:eastAsia="Times New Roman" w:hAnsi="Times New Roman" w:cs="Times New Roman"/>
          <w:b/>
          <w:bCs/>
          <w:lang w:val="bg-BG" w:eastAsia="bg-BG"/>
        </w:rPr>
        <w:t>5</w:t>
      </w:r>
      <w:r w:rsidR="00176FE6" w:rsidRPr="00176FE6">
        <w:rPr>
          <w:rFonts w:ascii="Times New Roman" w:eastAsia="Times New Roman" w:hAnsi="Times New Roman" w:cs="Times New Roman"/>
          <w:b/>
          <w:bCs/>
          <w:lang w:eastAsia="bg-BG"/>
        </w:rPr>
        <w:t>/20</w:t>
      </w:r>
      <w:r w:rsidR="00B21FAB" w:rsidRPr="00176FE6">
        <w:rPr>
          <w:rFonts w:ascii="Times New Roman" w:eastAsia="Times New Roman" w:hAnsi="Times New Roman" w:cs="Times New Roman"/>
          <w:b/>
          <w:bCs/>
          <w:lang w:eastAsia="bg-BG"/>
        </w:rPr>
        <w:t xml:space="preserve">.09.2019г. 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на ОИК Пловдив</w:t>
      </w:r>
    </w:p>
    <w:p w:rsidR="00B21FAB" w:rsidRPr="00E43778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21FAB" w:rsidRPr="00CA08DB" w:rsidRDefault="0005514A" w:rsidP="00B21FAB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Днес</w:t>
      </w:r>
      <w:r w:rsidR="00176FE6" w:rsidRPr="00176FE6">
        <w:rPr>
          <w:rFonts w:ascii="Times New Roman" w:eastAsia="Times New Roman" w:hAnsi="Times New Roman" w:cs="Times New Roman"/>
          <w:lang w:val="bg-BG" w:eastAsia="bg-BG"/>
        </w:rPr>
        <w:t>, 20</w:t>
      </w:r>
      <w:r w:rsidR="00B21FAB" w:rsidRPr="00176FE6">
        <w:rPr>
          <w:rFonts w:ascii="Times New Roman" w:eastAsia="Times New Roman" w:hAnsi="Times New Roman" w:cs="Times New Roman"/>
          <w:lang w:val="bg-BG" w:eastAsia="bg-BG"/>
        </w:rPr>
        <w:t xml:space="preserve">.09.2019 г., </w:t>
      </w:r>
      <w:r w:rsidR="009107AE" w:rsidRPr="009107AE">
        <w:rPr>
          <w:rFonts w:ascii="Times New Roman" w:eastAsia="Times New Roman" w:hAnsi="Times New Roman" w:cs="Times New Roman"/>
          <w:lang w:val="bg-BG" w:eastAsia="bg-BG"/>
        </w:rPr>
        <w:t>от 17:15</w:t>
      </w:r>
      <w:r w:rsidR="00B21FAB" w:rsidRPr="009107AE">
        <w:rPr>
          <w:rFonts w:ascii="Times New Roman" w:eastAsia="Times New Roman" w:hAnsi="Times New Roman" w:cs="Times New Roman"/>
          <w:lang w:val="bg-BG" w:eastAsia="bg-BG"/>
        </w:rPr>
        <w:t xml:space="preserve"> часа</w:t>
      </w:r>
      <w:r w:rsidR="00B21FAB" w:rsidRPr="00CA08DB">
        <w:rPr>
          <w:rFonts w:ascii="Times New Roman" w:eastAsia="Times New Roman" w:hAnsi="Times New Roman" w:cs="Times New Roman"/>
          <w:lang w:val="bg-BG" w:eastAsia="bg-BG"/>
        </w:rPr>
        <w:t xml:space="preserve">, в град Пловдив, </w:t>
      </w:r>
      <w:r w:rsidR="00B21FAB" w:rsidRPr="00CA08DB">
        <w:rPr>
          <w:rFonts w:ascii="Times New Roman" w:hAnsi="Times New Roman" w:cs="Nirmala UI"/>
          <w:lang w:val="bg-BG"/>
        </w:rPr>
        <w:t>ул. “Авксентий Велешки“ № 20, ет.1,</w:t>
      </w:r>
      <w:r w:rsidR="00B21FAB" w:rsidRPr="00CA08DB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B21FA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От общо 29 членове на ОИК на заседанието  </w:t>
      </w:r>
      <w:r w:rsidRPr="003E5269">
        <w:rPr>
          <w:rFonts w:ascii="Times New Roman" w:eastAsia="Times New Roman" w:hAnsi="Times New Roman" w:cs="Times New Roman"/>
          <w:lang w:val="bg-BG" w:eastAsia="bg-BG"/>
        </w:rPr>
        <w:t>присъстваха</w:t>
      </w:r>
      <w:r w:rsidR="003E5269">
        <w:rPr>
          <w:rFonts w:ascii="Times New Roman" w:eastAsia="Times New Roman" w:hAnsi="Times New Roman" w:cs="Times New Roman"/>
          <w:lang w:val="bg-BG" w:eastAsia="bg-BG"/>
        </w:rPr>
        <w:t xml:space="preserve"> 28</w:t>
      </w:r>
      <w:r w:rsidRPr="003E5269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3E5269">
        <w:rPr>
          <w:rFonts w:ascii="Times New Roman" w:eastAsia="Times New Roman" w:hAnsi="Times New Roman" w:cs="Times New Roman"/>
          <w:lang w:val="bg-BG" w:eastAsia="bg-BG"/>
        </w:rPr>
        <w:t>членове</w:t>
      </w:r>
      <w:r w:rsidRPr="00CA08DB">
        <w:rPr>
          <w:rFonts w:ascii="Times New Roman" w:eastAsia="Times New Roman" w:hAnsi="Times New Roman" w:cs="Times New Roman"/>
          <w:lang w:val="bg-BG" w:eastAsia="bg-BG"/>
        </w:rPr>
        <w:t>.</w:t>
      </w:r>
      <w:r w:rsidR="000A3E01" w:rsidRPr="00CA08DB">
        <w:rPr>
          <w:rFonts w:ascii="Times New Roman" w:eastAsia="Times New Roman" w:hAnsi="Times New Roman" w:cs="Times New Roman"/>
          <w:lang w:val="bg-BG" w:eastAsia="bg-BG"/>
        </w:rPr>
        <w:t xml:space="preserve"> Отсъстват следните членове:</w:t>
      </w:r>
    </w:p>
    <w:p w:rsidR="00913636" w:rsidRDefault="00FD439D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Кристиан Димитров Гьошев</w:t>
      </w:r>
    </w:p>
    <w:p w:rsidR="00463915" w:rsidRPr="00463915" w:rsidRDefault="00463915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21FAB" w:rsidRPr="00CA08D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B21FAB" w:rsidRPr="00CA08DB" w:rsidRDefault="00CA08D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За протоколчик- </w:t>
      </w:r>
      <w:r w:rsidR="008F7BF2" w:rsidRPr="00CA08DB">
        <w:rPr>
          <w:rFonts w:ascii="Times New Roman" w:eastAsia="Times New Roman" w:hAnsi="Times New Roman" w:cs="Times New Roman"/>
          <w:lang w:val="bg-BG" w:eastAsia="bg-BG"/>
        </w:rPr>
        <w:t>Стелияна Немцова</w:t>
      </w:r>
    </w:p>
    <w:p w:rsidR="00B21FAB" w:rsidRPr="00CA08D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На заседанието </w:t>
      </w:r>
      <w:r w:rsidRPr="003E5269">
        <w:rPr>
          <w:rFonts w:ascii="Times New Roman" w:eastAsia="Times New Roman" w:hAnsi="Times New Roman" w:cs="Times New Roman"/>
          <w:lang w:val="bg-BG" w:eastAsia="bg-BG"/>
        </w:rPr>
        <w:t>присъстват</w:t>
      </w:r>
      <w:r w:rsidR="003E5269" w:rsidRPr="003E5269">
        <w:rPr>
          <w:rFonts w:ascii="Times New Roman" w:eastAsia="Times New Roman" w:hAnsi="Times New Roman" w:cs="Times New Roman"/>
          <w:lang w:val="bg-BG" w:eastAsia="bg-BG"/>
        </w:rPr>
        <w:t xml:space="preserve"> 28</w:t>
      </w:r>
      <w:r w:rsidRPr="003E5269">
        <w:rPr>
          <w:rFonts w:ascii="Times New Roman" w:eastAsia="Times New Roman" w:hAnsi="Times New Roman" w:cs="Times New Roman"/>
          <w:lang w:val="bg-BG" w:eastAsia="bg-BG"/>
        </w:rPr>
        <w:t xml:space="preserve"> члена, </w:t>
      </w:r>
      <w:r w:rsidRPr="00CA08DB">
        <w:rPr>
          <w:rFonts w:ascii="Times New Roman" w:eastAsia="Times New Roman" w:hAnsi="Times New Roman" w:cs="Times New Roman"/>
          <w:lang w:val="bg-BG" w:eastAsia="bg-BG"/>
        </w:rPr>
        <w:t>поради което е налице необходимия кворум и Комисията може да взема валидни решения.</w:t>
      </w:r>
    </w:p>
    <w:p w:rsidR="00B21FAB" w:rsidRPr="00CA08DB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1C4C4B" w:rsidRPr="001C4C4B" w:rsidTr="00A728B7">
        <w:trPr>
          <w:jc w:val="center"/>
        </w:trPr>
        <w:tc>
          <w:tcPr>
            <w:tcW w:w="659" w:type="dxa"/>
            <w:shd w:val="clear" w:color="auto" w:fill="auto"/>
          </w:tcPr>
          <w:p w:rsidR="001C4C4B" w:rsidRPr="005859D4" w:rsidRDefault="001C4C4B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1C4C4B" w:rsidRPr="00C362B2" w:rsidRDefault="001C4C4B" w:rsidP="00A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Определяне на специалист – технически сътрудник към Общинска избирателна комисия в община Пловдив</w:t>
            </w:r>
            <w:r w:rsidR="00C362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C4C4B" w:rsidRPr="001C4C4B" w:rsidRDefault="001C4C4B" w:rsidP="00A728B7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C4C4B" w:rsidRPr="001C4C4B" w:rsidTr="00A728B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5859D4" w:rsidRDefault="001C4C4B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C4C4B" w:rsidRDefault="001C4C4B" w:rsidP="00A728B7">
            <w:pPr>
              <w:pStyle w:val="afb"/>
              <w:jc w:val="both"/>
              <w:rPr>
                <w:rFonts w:ascii="Times New Roman" w:hAnsi="Times New Roman" w:cs="Times New Roman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Определяне на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27.10.2019г.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4B" w:rsidRPr="001C4C4B" w:rsidRDefault="001C4C4B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C4C4B" w:rsidRPr="001C4C4B" w:rsidTr="00A728B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5859D4" w:rsidRDefault="001C4C4B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C4C4B" w:rsidRDefault="001C4C4B" w:rsidP="00A728B7">
            <w:pPr>
              <w:pStyle w:val="afb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lang w:eastAsia="bg-BG"/>
              </w:rPr>
              <w:t>: р</w:t>
            </w:r>
            <w:r w:rsidRPr="001C4C4B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C4C4B">
              <w:rPr>
                <w:rFonts w:ascii="Times New Roman" w:hAnsi="Times New Roman" w:cs="Times New Roman"/>
                <w:lang w:eastAsia="bg-BG"/>
              </w:rPr>
              <w:t xml:space="preserve">, предложен от коалиция СЪЮЗ ЗА ПЛОВДИВ за участие в </w:t>
            </w:r>
            <w:r w:rsidRPr="001C4C4B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C4C4B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C4C4B" w:rsidRPr="001C4C4B" w:rsidRDefault="001C4C4B" w:rsidP="00A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4B" w:rsidRPr="001C4C4B" w:rsidRDefault="001C4C4B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C4C4B" w:rsidRPr="001C4C4B" w:rsidTr="00A728B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5859D4" w:rsidRDefault="001C4C4B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C4C4B" w:rsidRDefault="001C4C4B" w:rsidP="00A728B7">
            <w:pPr>
              <w:pStyle w:val="afb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lang w:eastAsia="bg-BG"/>
              </w:rPr>
              <w:t>р</w:t>
            </w:r>
            <w:r w:rsidRPr="001C4C4B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кандидати за кметове на райони Централен, Южен, Северен, Тракия, Източен, Западен на Община Пловдив</w:t>
            </w:r>
            <w:r w:rsidRPr="001C4C4B">
              <w:rPr>
                <w:rFonts w:ascii="Times New Roman" w:hAnsi="Times New Roman" w:cs="Times New Roman"/>
                <w:lang w:eastAsia="bg-BG"/>
              </w:rPr>
              <w:t xml:space="preserve">, предложени от коалиция СЪЮЗ ЗА ПЛОВДИВ за участие в </w:t>
            </w:r>
            <w:r w:rsidRPr="001C4C4B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C4C4B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C4C4B" w:rsidRPr="001C4C4B" w:rsidRDefault="001C4C4B" w:rsidP="00A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4B" w:rsidRPr="001C4C4B" w:rsidRDefault="001C4C4B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C4C4B" w:rsidRPr="001C4C4B" w:rsidTr="00A728B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5859D4" w:rsidRDefault="001C4C4B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C4C4B" w:rsidRDefault="001C4C4B" w:rsidP="00A728B7">
            <w:pPr>
              <w:pStyle w:val="afb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lang w:eastAsia="bg-BG"/>
              </w:rPr>
              <w:t xml:space="preserve">регистрация на кандидатската листа за общински съветници в община Пловдив, предложена от коалиция СЪЮЗ ЗА ПЛОВДИВ за участие в </w:t>
            </w:r>
            <w:r w:rsidRPr="001C4C4B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C4C4B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C4C4B" w:rsidRPr="001C4C4B" w:rsidRDefault="001C4C4B" w:rsidP="00A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4B" w:rsidRPr="001C4C4B" w:rsidRDefault="001C4C4B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C4C4B" w:rsidRPr="001C4C4B" w:rsidTr="00A728B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5859D4" w:rsidRDefault="00463915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 xml:space="preserve">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C4C4B" w:rsidRDefault="001C4C4B" w:rsidP="00A728B7">
            <w:pPr>
              <w:pStyle w:val="afb"/>
              <w:spacing w:after="0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lang w:eastAsia="bg-BG"/>
              </w:rPr>
              <w:t>: р</w:t>
            </w:r>
            <w:r w:rsidRPr="001C4C4B">
              <w:rPr>
                <w:rFonts w:ascii="Times New Roman" w:hAnsi="Times New Roman" w:cs="Times New Roman"/>
                <w:bCs/>
                <w:lang w:eastAsia="bg-BG"/>
              </w:rPr>
              <w:t>егистриране на кандидат за КМЕТ на община Пловдив</w:t>
            </w:r>
            <w:r w:rsidRPr="001C4C4B">
              <w:rPr>
                <w:rFonts w:ascii="Times New Roman" w:hAnsi="Times New Roman" w:cs="Times New Roman"/>
                <w:lang w:eastAsia="bg-BG"/>
              </w:rPr>
              <w:t xml:space="preserve">, предложен от партия „ХРИСТИЯНРЕФОРМИСТКА ПАРТИЯ“ за участие в </w:t>
            </w:r>
            <w:r w:rsidRPr="001C4C4B">
              <w:rPr>
                <w:rFonts w:ascii="Times New Roman" w:hAnsi="Times New Roman" w:cs="Times New Roman"/>
              </w:rPr>
              <w:t xml:space="preserve">изборите за общински съветници и за кметове на 27 октомври 2019 г. </w:t>
            </w:r>
            <w:r w:rsidRPr="001C4C4B">
              <w:rPr>
                <w:rFonts w:ascii="Times New Roman" w:hAnsi="Times New Roman" w:cs="Times New Roman"/>
                <w:lang w:eastAsia="bg-BG"/>
              </w:rPr>
              <w:t>в община Пловдив.</w:t>
            </w:r>
          </w:p>
          <w:p w:rsidR="001C4C4B" w:rsidRPr="001C4C4B" w:rsidRDefault="001C4C4B" w:rsidP="00A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4B" w:rsidRPr="001C4C4B" w:rsidRDefault="001C4C4B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1C4C4B" w:rsidRPr="001C4C4B" w:rsidTr="0082226F">
        <w:trPr>
          <w:trHeight w:val="16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5859D4" w:rsidRDefault="001C4C4B" w:rsidP="001C4C4B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4B" w:rsidRPr="001C4C4B" w:rsidRDefault="001C4C4B" w:rsidP="00A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: регистрация на кандидатската листа за общински съветници в община Пловдив, предложена от партия „ХРИСТИЯНРЕФОРМИСТКА ПАРТИЯ“ за участие в </w:t>
            </w: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27 октомври 2019 г. </w:t>
            </w:r>
            <w:r w:rsidRPr="001C4C4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Пловдив.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4B" w:rsidRPr="001C4C4B" w:rsidRDefault="001C4C4B" w:rsidP="00A7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  <w:tr w:rsidR="00291DBC" w:rsidRPr="001C4C4B" w:rsidTr="00A728B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Pr="005859D4" w:rsidRDefault="00291DBC" w:rsidP="00291DBC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Pr="000165A0" w:rsidRDefault="00291DBC" w:rsidP="00291DBC">
            <w:pPr>
              <w:pStyle w:val="afb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lang w:eastAsia="bg-BG"/>
              </w:rPr>
              <w:t>:</w:t>
            </w:r>
            <w:r w:rsidRPr="000165A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0165A0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р</w:t>
            </w:r>
            <w:r w:rsidRPr="000165A0">
              <w:rPr>
                <w:rFonts w:ascii="Times New Roman" w:hAnsi="Times New Roman" w:cs="Times New Roman"/>
                <w:bCs/>
                <w:color w:val="auto"/>
                <w:lang w:eastAsia="bg-BG"/>
              </w:rPr>
              <w:t xml:space="preserve">егистриране на кандидати за кметове на райони </w:t>
            </w:r>
            <w:r>
              <w:rPr>
                <w:rFonts w:ascii="Times New Roman" w:hAnsi="Times New Roman" w:cs="Times New Roman"/>
                <w:bCs/>
                <w:color w:val="auto"/>
                <w:lang w:eastAsia="bg-BG"/>
              </w:rPr>
              <w:t>Централен, Южен, Северен, Тракия, Източен на</w:t>
            </w:r>
            <w:r w:rsidRPr="000165A0">
              <w:rPr>
                <w:rFonts w:ascii="Times New Roman" w:hAnsi="Times New Roman" w:cs="Times New Roman"/>
                <w:bCs/>
                <w:color w:val="auto"/>
                <w:lang w:eastAsia="bg-BG"/>
              </w:rPr>
              <w:t xml:space="preserve"> Община Пловдив</w:t>
            </w:r>
            <w:r w:rsidRPr="000165A0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, предложен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и от</w:t>
            </w:r>
            <w:r w:rsidRPr="000165A0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партия</w:t>
            </w:r>
            <w:r w:rsidRPr="005146EF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ДВИЖЕНИЕ ЗА ПРАВА И СВОБОДИ за участие</w:t>
            </w:r>
            <w:r w:rsidRPr="005146EF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</w:t>
            </w:r>
            <w:r w:rsidRPr="000165A0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в </w:t>
            </w:r>
            <w:r w:rsidRPr="000165A0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27 октомври 2019 г. </w:t>
            </w:r>
            <w:r w:rsidRPr="000165A0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 община Пловдив.</w:t>
            </w:r>
          </w:p>
          <w:p w:rsidR="00291DBC" w:rsidRPr="001C4C4B" w:rsidRDefault="00291DBC" w:rsidP="00291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291DBC">
            <w:pPr>
              <w:rPr>
                <w:sz w:val="26"/>
                <w:szCs w:val="26"/>
              </w:rPr>
            </w:pPr>
          </w:p>
          <w:p w:rsidR="00291DBC" w:rsidRDefault="00291DBC" w:rsidP="00291DBC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291DBC" w:rsidRPr="001C4C4B" w:rsidTr="00A728B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Pr="005859D4" w:rsidRDefault="00291DBC" w:rsidP="00291DBC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Default="00291DBC" w:rsidP="00291DBC">
            <w:pPr>
              <w:pStyle w:val="afb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1C4C4B">
              <w:rPr>
                <w:rFonts w:ascii="Times New Roman" w:hAnsi="Times New Roman" w:cs="Times New Roman"/>
              </w:rPr>
              <w:t xml:space="preserve">Проект на решение относно </w:t>
            </w:r>
            <w:r w:rsidRPr="001C4C4B">
              <w:rPr>
                <w:rFonts w:ascii="Times New Roman" w:hAnsi="Times New Roman" w:cs="Times New Roman"/>
                <w:lang w:eastAsia="bg-BG"/>
              </w:rPr>
              <w:t>:</w:t>
            </w:r>
            <w:r w:rsidRPr="00382842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382842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регистрация на кандидатската листа за общински съветници в община Пловдив, предложена от</w:t>
            </w:r>
            <w:r w:rsidRPr="008D5EE1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партия</w:t>
            </w:r>
            <w:r w:rsidRPr="005146EF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ДВИЖЕНИЕ ЗА ПРАВА И СВОБОДИ </w:t>
            </w:r>
            <w:r w:rsidRPr="00382842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за участие в </w:t>
            </w:r>
            <w:r w:rsidRPr="00382842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27 октомври 2019 г. </w:t>
            </w:r>
            <w:r w:rsidRPr="00382842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община Пловдив.</w:t>
            </w:r>
          </w:p>
          <w:p w:rsidR="00291DBC" w:rsidRPr="001C4C4B" w:rsidRDefault="00291DBC" w:rsidP="00291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5D" w:rsidRDefault="00DF7B5D" w:rsidP="00291DBC">
            <w:pPr>
              <w:rPr>
                <w:sz w:val="26"/>
                <w:szCs w:val="26"/>
              </w:rPr>
            </w:pPr>
          </w:p>
          <w:p w:rsidR="00291DBC" w:rsidRDefault="00291DBC" w:rsidP="00291DBC"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291DBC" w:rsidRPr="001C4C4B" w:rsidTr="00A728B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Pr="005859D4" w:rsidRDefault="00291DBC" w:rsidP="00291DBC">
            <w:pPr>
              <w:numPr>
                <w:ilvl w:val="0"/>
                <w:numId w:val="1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Pr="001C4C4B" w:rsidRDefault="00291DBC" w:rsidP="00291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 xml:space="preserve">Разни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BC" w:rsidRPr="001C4C4B" w:rsidRDefault="00291DBC" w:rsidP="0029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4B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</w:tc>
      </w:tr>
    </w:tbl>
    <w:p w:rsidR="00126E4E" w:rsidRDefault="00126E4E"/>
    <w:p w:rsidR="005357C7" w:rsidRDefault="005357C7"/>
    <w:p w:rsidR="0005514A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</w:t>
      </w:r>
      <w:r w:rsidRPr="00020048">
        <w:rPr>
          <w:rFonts w:ascii="Times New Roman" w:eastAsia="Times New Roman" w:hAnsi="Times New Roman" w:cs="Times New Roman"/>
          <w:lang w:eastAsia="bg-BG"/>
        </w:rPr>
        <w:t>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913636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913636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913636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913636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FD439D" w:rsidRDefault="00FD439D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05514A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E43778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3E5269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="00330AA9" w:rsidRPr="00330AA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30AA9"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5514A" w:rsidRPr="00E43778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05514A" w:rsidRPr="00E43778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5514A" w:rsidRPr="00CA08DB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CA08DB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CA08DB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05514A" w:rsidRPr="00CA08DB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B74EF" w:rsidRPr="00CA08DB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CA08DB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AB74EF" w:rsidRPr="00CA08DB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4C7864" w:rsidRPr="00922E60" w:rsidRDefault="00AB74EF" w:rsidP="004C78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ab/>
        <w:t xml:space="preserve">Председателят на комисията – Дарина Тодорова, докладва </w:t>
      </w:r>
      <w:r w:rsidR="001C4C4B" w:rsidRPr="001C4C4B">
        <w:rPr>
          <w:rFonts w:ascii="Times New Roman" w:hAnsi="Times New Roman" w:cs="Times New Roman"/>
          <w:sz w:val="24"/>
          <w:szCs w:val="24"/>
        </w:rPr>
        <w:t>Проект на решение относно Определяне на специалист – технически сътрудник към Общинска избирателна комисия в община Пловдив</w:t>
      </w:r>
    </w:p>
    <w:p w:rsidR="00AB74EF" w:rsidRPr="00CA08DB" w:rsidRDefault="00AB74EF" w:rsidP="008F7BF2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284B29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284B29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284B29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284B29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FD439D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AB74EF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E43778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Default="0005514A"/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B74EF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 xml:space="preserve"> 28</w:t>
      </w:r>
      <w:r w:rsidR="00330AA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30AA9"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B74EF" w:rsidRPr="00E43778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AB74EF" w:rsidRPr="00E43778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9107AE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8F7BF2" w:rsidRDefault="008F7BF2" w:rsidP="008F7BF2">
      <w:pPr>
        <w:pStyle w:val="afb"/>
        <w:rPr>
          <w:rFonts w:ascii="Times New Roman" w:hAnsi="Times New Roman" w:cs="Times New Roman"/>
          <w:color w:val="333333"/>
        </w:rPr>
      </w:pPr>
    </w:p>
    <w:p w:rsidR="003B1FF8" w:rsidRPr="00997F60" w:rsidRDefault="003B1FF8" w:rsidP="003B1FF8">
      <w:pPr>
        <w:pStyle w:val="afb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 xml:space="preserve">РЕШЕНИЕ </w:t>
      </w:r>
    </w:p>
    <w:p w:rsidR="003B1FF8" w:rsidRPr="00997F60" w:rsidRDefault="003B1FF8" w:rsidP="003B1FF8">
      <w:pPr>
        <w:pStyle w:val="afb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№ </w:t>
      </w:r>
      <w:r>
        <w:rPr>
          <w:rFonts w:ascii="Times New Roman" w:hAnsi="Times New Roman" w:cs="Times New Roman"/>
        </w:rPr>
        <w:t>58</w:t>
      </w:r>
      <w:r w:rsidRPr="00997F60">
        <w:rPr>
          <w:rFonts w:ascii="Times New Roman" w:hAnsi="Times New Roman" w:cs="Times New Roman"/>
        </w:rPr>
        <w:t>-МИ</w:t>
      </w:r>
    </w:p>
    <w:p w:rsidR="003B1FF8" w:rsidRDefault="003B1FF8" w:rsidP="003B1FF8">
      <w:pPr>
        <w:pStyle w:val="afb"/>
        <w:spacing w:after="0"/>
        <w:jc w:val="center"/>
        <w:rPr>
          <w:rFonts w:ascii="Times New Roman" w:hAnsi="Times New Roman" w:cs="Times New Roman"/>
        </w:rPr>
      </w:pPr>
    </w:p>
    <w:p w:rsidR="003B1FF8" w:rsidRPr="00997F60" w:rsidRDefault="003B1FF8" w:rsidP="003B1FF8">
      <w:pPr>
        <w:pStyle w:val="afb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Пловдив, </w:t>
      </w:r>
      <w:r>
        <w:rPr>
          <w:rFonts w:ascii="Times New Roman" w:hAnsi="Times New Roman" w:cs="Times New Roman"/>
        </w:rPr>
        <w:t>2</w:t>
      </w:r>
      <w:r w:rsidRPr="00997F60">
        <w:rPr>
          <w:rFonts w:ascii="Times New Roman" w:hAnsi="Times New Roman" w:cs="Times New Roman"/>
        </w:rPr>
        <w:t>0.09.2019 год.</w:t>
      </w:r>
    </w:p>
    <w:p w:rsidR="003B1FF8" w:rsidRDefault="003B1FF8" w:rsidP="003B1FF8">
      <w:pPr>
        <w:pStyle w:val="afb"/>
        <w:jc w:val="center"/>
        <w:rPr>
          <w:rFonts w:hint="eastAsia"/>
        </w:rPr>
      </w:pPr>
    </w:p>
    <w:p w:rsidR="003B1FF8" w:rsidRPr="00997F60" w:rsidRDefault="003B1FF8" w:rsidP="003B1FF8">
      <w:pPr>
        <w:pStyle w:val="afb"/>
        <w:jc w:val="center"/>
        <w:rPr>
          <w:rFonts w:hint="eastAsia"/>
        </w:rPr>
      </w:pPr>
    </w:p>
    <w:p w:rsidR="003B1FF8" w:rsidRPr="00997F60" w:rsidRDefault="003B1FF8" w:rsidP="003B1FF8">
      <w:pPr>
        <w:pStyle w:val="afb"/>
        <w:jc w:val="both"/>
        <w:rPr>
          <w:rFonts w:hint="eastAsia"/>
        </w:rPr>
      </w:pPr>
      <w:r w:rsidRPr="00997F60">
        <w:rPr>
          <w:rFonts w:ascii="Times New Roman" w:hAnsi="Times New Roman"/>
        </w:rPr>
        <w:tab/>
        <w:t>ОТНОСНО: Определяне на специалист – технически сътрудни</w:t>
      </w:r>
      <w:r>
        <w:rPr>
          <w:rFonts w:ascii="Times New Roman" w:hAnsi="Times New Roman"/>
        </w:rPr>
        <w:t>к</w:t>
      </w:r>
      <w:r w:rsidRPr="00997F60">
        <w:rPr>
          <w:rFonts w:ascii="Times New Roman" w:hAnsi="Times New Roman"/>
        </w:rPr>
        <w:t xml:space="preserve"> към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 w:rsidRPr="00997F60">
        <w:rPr>
          <w:rFonts w:ascii="Times New Roman" w:hAnsi="Times New Roman"/>
        </w:rPr>
        <w:t xml:space="preserve"> при произвеждане на избори за</w:t>
      </w:r>
      <w:r>
        <w:rPr>
          <w:rFonts w:ascii="Times New Roman" w:hAnsi="Times New Roman"/>
        </w:rPr>
        <w:t xml:space="preserve"> </w:t>
      </w:r>
      <w:r w:rsidRPr="00997F60">
        <w:rPr>
          <w:rFonts w:ascii="Times New Roman" w:hAnsi="Times New Roman"/>
        </w:rPr>
        <w:t xml:space="preserve">общински съветници и за кметове на 27 октомври 2019 г. </w:t>
      </w:r>
    </w:p>
    <w:p w:rsidR="003B1FF8" w:rsidRDefault="003B1FF8" w:rsidP="003B1FF8">
      <w:pPr>
        <w:pStyle w:val="afb"/>
        <w:jc w:val="both"/>
        <w:rPr>
          <w:rFonts w:ascii="Times New Roman" w:hAnsi="Times New Roman" w:cs="Times New Roman"/>
        </w:rPr>
      </w:pPr>
      <w:r w:rsidRPr="00997F60">
        <w:rPr>
          <w:rFonts w:ascii="Times New Roman" w:hAnsi="Times New Roman"/>
        </w:rPr>
        <w:tab/>
        <w:t xml:space="preserve">На основание чл. 87, ал.1, т.1 от Изборния кодекс и </w:t>
      </w:r>
      <w:r>
        <w:rPr>
          <w:rFonts w:ascii="Times New Roman" w:hAnsi="Times New Roman"/>
        </w:rPr>
        <w:t xml:space="preserve">на основание т.5.2 от  </w:t>
      </w:r>
      <w:r w:rsidRPr="00997F60">
        <w:rPr>
          <w:rFonts w:ascii="Times New Roman" w:hAnsi="Times New Roman"/>
        </w:rPr>
        <w:t>Решение № 616-МИ/15.08.2019 г.</w:t>
      </w:r>
      <w:r>
        <w:rPr>
          <w:rFonts w:ascii="Times New Roman" w:hAnsi="Times New Roman"/>
        </w:rPr>
        <w:t xml:space="preserve"> на Централна изборна </w:t>
      </w:r>
      <w:r w:rsidRPr="00481A3C">
        <w:rPr>
          <w:rFonts w:ascii="Times New Roman" w:hAnsi="Times New Roman"/>
        </w:rPr>
        <w:t xml:space="preserve">комисия, във връзка с постъпило писмо с вх. № 20/17.09.2019г., </w:t>
      </w:r>
      <w:r w:rsidRPr="00481A3C">
        <w:rPr>
          <w:rFonts w:ascii="Times New Roman" w:hAnsi="Times New Roman" w:cs="Times New Roman"/>
        </w:rPr>
        <w:t>Общинска избирателна комисия в община</w:t>
      </w:r>
      <w:r w:rsidRPr="00997F60">
        <w:rPr>
          <w:rFonts w:ascii="Times New Roman" w:hAnsi="Times New Roman" w:cs="Times New Roman"/>
        </w:rPr>
        <w:t xml:space="preserve"> Пловдив, област Пловдив</w:t>
      </w:r>
    </w:p>
    <w:p w:rsidR="003B1FF8" w:rsidRPr="00997F60" w:rsidRDefault="003B1FF8" w:rsidP="003B1FF8">
      <w:pPr>
        <w:pStyle w:val="afb"/>
        <w:jc w:val="both"/>
        <w:rPr>
          <w:rFonts w:ascii="Times New Roman" w:hAnsi="Times New Roman"/>
        </w:rPr>
      </w:pPr>
    </w:p>
    <w:p w:rsidR="003B1FF8" w:rsidRDefault="003B1FF8" w:rsidP="003B1FF8">
      <w:pPr>
        <w:pStyle w:val="afb"/>
        <w:jc w:val="center"/>
        <w:rPr>
          <w:rStyle w:val="afe"/>
          <w:rFonts w:ascii="Times New Roman" w:hAnsi="Times New Roman"/>
        </w:rPr>
      </w:pPr>
      <w:r w:rsidRPr="00997F60">
        <w:rPr>
          <w:rStyle w:val="afe"/>
          <w:rFonts w:ascii="Times New Roman" w:hAnsi="Times New Roman"/>
        </w:rPr>
        <w:t>Р Е Ш И:</w:t>
      </w:r>
    </w:p>
    <w:p w:rsidR="003B1FF8" w:rsidRPr="00997F60" w:rsidRDefault="003B1FF8" w:rsidP="003B1FF8">
      <w:pPr>
        <w:pStyle w:val="afb"/>
        <w:jc w:val="center"/>
        <w:rPr>
          <w:rFonts w:hint="eastAsia"/>
        </w:rPr>
      </w:pPr>
    </w:p>
    <w:p w:rsidR="003B1FF8" w:rsidRPr="00A728B7" w:rsidRDefault="003B1FF8" w:rsidP="00A728B7">
      <w:pPr>
        <w:pStyle w:val="afb"/>
        <w:numPr>
          <w:ilvl w:val="0"/>
          <w:numId w:val="12"/>
        </w:numPr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 xml:space="preserve">С цел подпомагане дейността на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 w:rsidRPr="00997F60">
        <w:rPr>
          <w:rFonts w:ascii="Times New Roman" w:hAnsi="Times New Roman"/>
        </w:rPr>
        <w:t xml:space="preserve"> при изпълнение на правомощията и задълженията и по чл. 87 от Изборния кодекс, определя </w:t>
      </w:r>
      <w:r>
        <w:rPr>
          <w:rFonts w:ascii="Times New Roman" w:hAnsi="Times New Roman"/>
        </w:rPr>
        <w:t>назначаването на допълнително на 1 /един/ брой</w:t>
      </w:r>
      <w:r w:rsidRPr="00997F60">
        <w:rPr>
          <w:rFonts w:ascii="Times New Roman" w:hAnsi="Times New Roman"/>
        </w:rPr>
        <w:t xml:space="preserve"> специалист - </w:t>
      </w:r>
      <w:bookmarkStart w:id="1" w:name="__DdeLink__141_1135228104"/>
      <w:r w:rsidRPr="00997F60">
        <w:rPr>
          <w:rFonts w:ascii="Times New Roman" w:hAnsi="Times New Roman"/>
        </w:rPr>
        <w:t>технически сътрудн</w:t>
      </w:r>
      <w:bookmarkEnd w:id="1"/>
      <w:r>
        <w:rPr>
          <w:rFonts w:ascii="Times New Roman" w:hAnsi="Times New Roman"/>
        </w:rPr>
        <w:t>ик</w:t>
      </w:r>
      <w:r w:rsidRPr="00997F60">
        <w:rPr>
          <w:rFonts w:ascii="Times New Roman" w:hAnsi="Times New Roman"/>
        </w:rPr>
        <w:t xml:space="preserve"> към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 w:rsidRPr="00997F60">
        <w:rPr>
          <w:rFonts w:ascii="Times New Roman" w:hAnsi="Times New Roman"/>
        </w:rPr>
        <w:t>, ко</w:t>
      </w:r>
      <w:r>
        <w:rPr>
          <w:rFonts w:ascii="Times New Roman" w:hAnsi="Times New Roman"/>
        </w:rPr>
        <w:t>й</w:t>
      </w:r>
      <w:r w:rsidRPr="00997F60">
        <w:rPr>
          <w:rFonts w:ascii="Times New Roman" w:hAnsi="Times New Roman"/>
        </w:rPr>
        <w:t xml:space="preserve">то ще подпомага дейността и, като оформят технически изготвените от членовете на комисията проекти на решения, входяща и изходяща кореспонденция, отговарят за архивирането и класифицирането на всички актове и документи на комисията, както и изпълняват други функции, възложени им от председателя на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 w:rsidRPr="00997F60">
        <w:rPr>
          <w:rFonts w:ascii="Times New Roman" w:hAnsi="Times New Roman"/>
        </w:rPr>
        <w:t xml:space="preserve"> или с решение на комисията в рамките на тяхната компетентност.</w:t>
      </w:r>
    </w:p>
    <w:p w:rsidR="003B1FF8" w:rsidRDefault="003B1FF8" w:rsidP="003B1FF8">
      <w:pPr>
        <w:pStyle w:val="afb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>2. Определя технически</w:t>
      </w:r>
      <w:r>
        <w:rPr>
          <w:rFonts w:ascii="Times New Roman" w:hAnsi="Times New Roman"/>
        </w:rPr>
        <w:t>я</w:t>
      </w:r>
      <w:r w:rsidRPr="00997F60">
        <w:rPr>
          <w:rFonts w:ascii="Times New Roman" w:hAnsi="Times New Roman"/>
        </w:rPr>
        <w:t xml:space="preserve"> сътрудни</w:t>
      </w:r>
      <w:r>
        <w:rPr>
          <w:rFonts w:ascii="Times New Roman" w:hAnsi="Times New Roman"/>
        </w:rPr>
        <w:t>к</w:t>
      </w:r>
      <w:r w:rsidRPr="00997F60">
        <w:rPr>
          <w:rFonts w:ascii="Times New Roman" w:hAnsi="Times New Roman"/>
        </w:rPr>
        <w:t xml:space="preserve"> по т. 1, както следва</w:t>
      </w:r>
      <w:r>
        <w:rPr>
          <w:rFonts w:ascii="Times New Roman" w:hAnsi="Times New Roman"/>
        </w:rPr>
        <w:t>:</w:t>
      </w:r>
    </w:p>
    <w:p w:rsidR="003B1FF8" w:rsidRDefault="003B1FF8" w:rsidP="003B1FF8">
      <w:pPr>
        <w:pStyle w:val="af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Николинка Д</w:t>
      </w:r>
      <w:r w:rsidR="00DF7B5D">
        <w:rPr>
          <w:rFonts w:ascii="Times New Roman" w:hAnsi="Times New Roman"/>
        </w:rPr>
        <w:t>имитрова Тодева с ЕГН **********</w:t>
      </w:r>
      <w:r>
        <w:rPr>
          <w:rFonts w:ascii="Times New Roman" w:hAnsi="Times New Roman"/>
        </w:rPr>
        <w:t xml:space="preserve">, с адрес: </w:t>
      </w:r>
      <w:r w:rsidR="00A728B7">
        <w:rPr>
          <w:rFonts w:ascii="Times New Roman" w:hAnsi="Times New Roman"/>
        </w:rPr>
        <w:t>**********************</w:t>
      </w:r>
    </w:p>
    <w:p w:rsidR="003B1FF8" w:rsidRPr="00997F60" w:rsidRDefault="003B1FF8" w:rsidP="003B1FF8">
      <w:pPr>
        <w:pStyle w:val="af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7F60">
        <w:rPr>
          <w:rFonts w:ascii="Times New Roman" w:hAnsi="Times New Roman"/>
        </w:rPr>
        <w:tab/>
        <w:t xml:space="preserve">3. Срокът на договора, който ще се сключи с </w:t>
      </w:r>
      <w:r>
        <w:rPr>
          <w:rFonts w:ascii="Times New Roman" w:hAnsi="Times New Roman"/>
        </w:rPr>
        <w:t>нея,</w:t>
      </w:r>
      <w:r w:rsidRPr="00997F60">
        <w:rPr>
          <w:rFonts w:ascii="Times New Roman" w:hAnsi="Times New Roman"/>
        </w:rPr>
        <w:t xml:space="preserve"> следва да бъде от </w:t>
      </w:r>
      <w:r>
        <w:rPr>
          <w:rFonts w:ascii="Times New Roman" w:hAnsi="Times New Roman"/>
        </w:rPr>
        <w:t>20</w:t>
      </w:r>
      <w:r w:rsidRPr="000A7B8D">
        <w:rPr>
          <w:rFonts w:ascii="Times New Roman" w:hAnsi="Times New Roman"/>
        </w:rPr>
        <w:t>.09.2019</w:t>
      </w:r>
      <w:r w:rsidRPr="00997F60">
        <w:rPr>
          <w:rFonts w:ascii="Times New Roman" w:hAnsi="Times New Roman"/>
        </w:rPr>
        <w:t xml:space="preserve"> г. до 7 дни от приключването на избори  за общински съветници и за кметове на 27 октомври 2019 г.  </w:t>
      </w:r>
    </w:p>
    <w:p w:rsidR="003B1FF8" w:rsidRPr="00997F60" w:rsidRDefault="003B1FF8" w:rsidP="003B1FF8">
      <w:pPr>
        <w:pStyle w:val="afb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>4. Възнаграждението по договора е в размер на 560 лева месечно.</w:t>
      </w:r>
    </w:p>
    <w:p w:rsidR="003B1FF8" w:rsidRPr="00997F60" w:rsidRDefault="003B1FF8" w:rsidP="003B1FF8">
      <w:pPr>
        <w:pStyle w:val="afb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lastRenderedPageBreak/>
        <w:tab/>
        <w:t>5. Заверено копие от настоящото решение да се изпрати на кмета на Община Пловдив за сключване на граждански договор с определен</w:t>
      </w:r>
      <w:r>
        <w:rPr>
          <w:rFonts w:ascii="Times New Roman" w:hAnsi="Times New Roman"/>
        </w:rPr>
        <w:t>ото</w:t>
      </w:r>
      <w:r w:rsidRPr="00997F60">
        <w:rPr>
          <w:rFonts w:ascii="Times New Roman" w:hAnsi="Times New Roman"/>
        </w:rPr>
        <w:t xml:space="preserve"> в т. 1 лиц</w:t>
      </w:r>
      <w:r>
        <w:rPr>
          <w:rFonts w:ascii="Times New Roman" w:hAnsi="Times New Roman"/>
        </w:rPr>
        <w:t>е</w:t>
      </w:r>
      <w:r w:rsidRPr="00997F60">
        <w:rPr>
          <w:rFonts w:ascii="Times New Roman" w:hAnsi="Times New Roman"/>
        </w:rPr>
        <w:t>.</w:t>
      </w:r>
    </w:p>
    <w:p w:rsidR="003B1FF8" w:rsidRPr="00997F60" w:rsidRDefault="003B1FF8" w:rsidP="003B1FF8">
      <w:pPr>
        <w:pStyle w:val="afb"/>
        <w:ind w:firstLine="424"/>
        <w:jc w:val="both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CA6FBB" w:rsidRPr="00EA1510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2 от дневния ред: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CA6FBB" w:rsidRDefault="00CA6FBB" w:rsidP="001C4C4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</w:t>
      </w:r>
      <w:r w:rsidRPr="00CA08DB">
        <w:rPr>
          <w:rFonts w:ascii="Times New Roman" w:eastAsia="Times New Roman" w:hAnsi="Times New Roman" w:cs="Times New Roman"/>
          <w:lang w:eastAsia="bg-BG"/>
        </w:rPr>
        <w:t xml:space="preserve">докладва </w:t>
      </w:r>
      <w:r w:rsidR="001C4C4B" w:rsidRPr="00E8382D">
        <w:t xml:space="preserve">Проект на решение относно </w:t>
      </w:r>
      <w:r w:rsidR="001C4C4B" w:rsidRPr="00DF7190">
        <w:rPr>
          <w:rFonts w:eastAsia="NSimSun" w:cs="Arial"/>
          <w:color w:val="00000A"/>
          <w:kern w:val="2"/>
          <w:lang w:eastAsia="zh-CN" w:bidi="hi-IN"/>
        </w:rPr>
        <w:t>Определяне на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27.10.2019г.</w:t>
      </w:r>
    </w:p>
    <w:p w:rsidR="001C4C4B" w:rsidRPr="00E43778" w:rsidRDefault="001C4C4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0A4CC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0A4CC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284B29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FD439D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 xml:space="preserve"> 28</w:t>
      </w:r>
      <w:r w:rsidR="00330AA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30AA9"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lastRenderedPageBreak/>
        <w:t>ПРОТИВ –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Общинска избирателна комисия – Пловдив, прие:</w:t>
      </w:r>
    </w:p>
    <w:p w:rsidR="003E5269" w:rsidRPr="003E5269" w:rsidRDefault="003E5269" w:rsidP="003E5269">
      <w:pPr>
        <w:suppressAutoHyphens/>
        <w:spacing w:after="140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zh-CN" w:bidi="hi-IN"/>
        </w:rPr>
      </w:pPr>
    </w:p>
    <w:p w:rsidR="003E5269" w:rsidRPr="003E5269" w:rsidRDefault="003E5269" w:rsidP="003E5269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</w:p>
    <w:p w:rsidR="003E5269" w:rsidRPr="003E5269" w:rsidRDefault="003E5269" w:rsidP="003E5269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br/>
        <w:t>№ 59-МИ</w:t>
      </w:r>
    </w:p>
    <w:p w:rsidR="003E5269" w:rsidRPr="003E5269" w:rsidRDefault="003E5269" w:rsidP="003E5269">
      <w:pPr>
        <w:suppressAutoHyphens/>
        <w:spacing w:after="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br/>
        <w:t>Пловдив, 20.09.2019 год.</w:t>
      </w:r>
    </w:p>
    <w:p w:rsidR="003E5269" w:rsidRPr="003E5269" w:rsidRDefault="003E5269" w:rsidP="003E5269">
      <w:pPr>
        <w:suppressAutoHyphens/>
        <w:spacing w:after="14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val="bg-BG" w:eastAsia="zh-CN" w:bidi="hi-IN"/>
        </w:rPr>
      </w:pPr>
    </w:p>
    <w:p w:rsidR="003E5269" w:rsidRPr="003E5269" w:rsidRDefault="003E5269" w:rsidP="003E5269">
      <w:pPr>
        <w:suppressAutoHyphens/>
        <w:spacing w:after="14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ab/>
        <w:t xml:space="preserve">ОТНОСНО: Определяне на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 </w:t>
      </w:r>
    </w:p>
    <w:p w:rsidR="003E5269" w:rsidRPr="003E5269" w:rsidRDefault="003E5269" w:rsidP="003E5269">
      <w:pPr>
        <w:suppressAutoHyphens/>
        <w:spacing w:after="140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ab/>
        <w:t xml:space="preserve">На основание чл. 87, ал.1, т.1 и чл.196 ал.1 и ал.3 изр.1-во от Изборния кодекс и на основание  Решение № 1097-МИ/13.09.2019 г. на Централна изборна комисия,  </w:t>
      </w:r>
      <w:r w:rsidRPr="003E52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Общинска избирателна комисия в община Пловдив, област Пловдив</w:t>
      </w:r>
    </w:p>
    <w:p w:rsidR="003E5269" w:rsidRPr="003E5269" w:rsidRDefault="003E5269" w:rsidP="003E5269">
      <w:pPr>
        <w:suppressAutoHyphens/>
        <w:spacing w:after="14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Arial"/>
          <w:b/>
          <w:bCs/>
          <w:color w:val="00000A"/>
          <w:kern w:val="2"/>
          <w:sz w:val="24"/>
          <w:szCs w:val="24"/>
          <w:lang w:val="bg-BG" w:eastAsia="zh-CN" w:bidi="hi-IN"/>
        </w:rPr>
        <w:t>Р Е Ш И:</w:t>
      </w:r>
    </w:p>
    <w:p w:rsidR="003E5269" w:rsidRPr="003E5269" w:rsidRDefault="003E5269" w:rsidP="003E5269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NSimSun" w:hAnsi="Times New Roman" w:cs="Mangal"/>
          <w:color w:val="00000A"/>
          <w:kern w:val="2"/>
          <w:sz w:val="24"/>
          <w:szCs w:val="21"/>
          <w:lang w:val="bg-BG" w:eastAsia="zh-CN" w:bidi="hi-IN"/>
        </w:rPr>
        <w:tab/>
      </w: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Регламентира следната процедура за теглене на жребии за определяне на реда за представяне в диспутите по регионалните радио- и телевизионни центрове на БНР и БНТ на регистрираните в ОИК-Пловдив, за участие в изборите за общински съветници и за кметове партии, коалиции и местни коалиции. 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1. ОИК-Пловдив провежда самостоятелен жребий за определяне поредността за участие в диспутите по регионалните радио- и телевизионни центрове на БНР и БНТ.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 Жребият е общ между партиите, коалициите и местните коалиции, регистрирали в ОИК-Пловдив поне един кандидат за общински съветник или за кмет.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3. В програмното си време регионалните радио- и телевизионни центрове предоставят еднакво време за предизборни излъчвания в община-Пловдив, чиято територия е покрита от ефирното им разпръскване.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4. Екипите, формите, условията и темите за реализиране на диспутите се определят съобразно т. 40 от Решение № 794-МИ от 27 август 2019 г. на ЦИК.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 </w:t>
      </w:r>
      <w:r w:rsidRPr="003E52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Процедура: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5. Жребият се води от председателя на ОИК-Пловдив. При негово отсъствие жребият се провежда от заместник-председател или от секретаря.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6. 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7. В друга кутия се поставят еднакви по размер непрозрачни пликове, всеки от които съдържа пълното или съкратеното наименование на партия, коалиция и местна коалиция, регистрирани пред ОИК-Пловдив поне за един вид избор и без да се повтарят. Наименованието на партията, коалицията или местната коалиция се изписват съгласно решението на ОИК за регистрация в частта относно наименованието за изписване в бюлетините в изборите за общински съветници и за кметове.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Кутията се обозначава с надпис „ПАРТИИ, КОАЛИЦИИ И МЕСТНИ КОАЛИЦИИ“.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8. 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9. Определеният чрез жребия член на ОИК изтегля от втората кутия с надпис „ПАРТИИ, КОАЛИЦИИ И МЕСТНИ КОАЛИЦИИ“ последователно по един плик до изчерпването им. Поредността на изтеглените пликове определя и последователността на изявата на партията, коалицията и местната коалиция в диспутите по регионалния радио- и/или телевизионен оператор.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10. Резултатът от жребия се отразява в писмено решение на ОИК-Пловдив, което се обявява по реда на чл. 87, ал. 2 ИК и Решение № 2 от 22 март 2019 г. на ЦИК.</w:t>
      </w:r>
    </w:p>
    <w:p w:rsidR="003E5269" w:rsidRPr="003E5269" w:rsidRDefault="003E5269" w:rsidP="003E5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11. 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 кметове на 27 октомври 2019 г., представители на регионалните радио- и телевизионни центрове на БНР и на БНТ и на представители на средствата за масово осведомяване.</w:t>
      </w:r>
    </w:p>
    <w:p w:rsidR="003E5269" w:rsidRPr="00A728B7" w:rsidRDefault="003E5269" w:rsidP="00A72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  <w:r w:rsidRPr="003E526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12. Тегленето на жребия да се проведе на  </w:t>
      </w:r>
      <w:r w:rsidRPr="003E52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25 септември 2019 г. от 17.30 часа в Сградата на Общински съвет, с адрес гр.Пловдив, ул.“Авксентий Велешки“ №20 ет.1</w:t>
      </w:r>
      <w:r w:rsidRPr="003E5269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</w:p>
    <w:p w:rsidR="00CA08DB" w:rsidRPr="00A728B7" w:rsidRDefault="003E5269" w:rsidP="00A728B7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</w:pPr>
      <w:r w:rsidRPr="003E52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 xml:space="preserve">Настоящото решение може да се бъде оспорвано в тридневен срок от обявяването му  пред </w:t>
      </w:r>
      <w:r w:rsidR="00A728B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Централната избирателна комисия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3B083E" w:rsidRPr="001C4C4B" w:rsidRDefault="00CA6FBB" w:rsidP="003B083E">
      <w:pPr>
        <w:pStyle w:val="afb"/>
        <w:spacing w:after="0"/>
        <w:jc w:val="both"/>
        <w:rPr>
          <w:rFonts w:ascii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  <w:r w:rsidRPr="00CA08D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="003B083E" w:rsidRPr="001C4C4B">
        <w:rPr>
          <w:rFonts w:ascii="Times New Roman" w:hAnsi="Times New Roman" w:cs="Times New Roman"/>
        </w:rPr>
        <w:t xml:space="preserve">Проект на решение относно </w:t>
      </w:r>
      <w:r w:rsidR="003B083E" w:rsidRPr="001C4C4B">
        <w:rPr>
          <w:rFonts w:ascii="Times New Roman" w:hAnsi="Times New Roman" w:cs="Times New Roman"/>
          <w:lang w:eastAsia="bg-BG"/>
        </w:rPr>
        <w:t>: р</w:t>
      </w:r>
      <w:r w:rsidR="003B083E" w:rsidRPr="001C4C4B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="003B083E" w:rsidRPr="001C4C4B">
        <w:rPr>
          <w:rFonts w:ascii="Times New Roman" w:hAnsi="Times New Roman" w:cs="Times New Roman"/>
          <w:lang w:eastAsia="bg-BG"/>
        </w:rPr>
        <w:t xml:space="preserve">, предложен от коалиция </w:t>
      </w:r>
      <w:r w:rsidR="003B083E" w:rsidRPr="001C4C4B">
        <w:rPr>
          <w:rFonts w:ascii="Times New Roman" w:hAnsi="Times New Roman" w:cs="Times New Roman"/>
          <w:lang w:eastAsia="bg-BG"/>
        </w:rPr>
        <w:lastRenderedPageBreak/>
        <w:t xml:space="preserve">СЪЮЗ ЗА ПЛОВДИВ за участие в </w:t>
      </w:r>
      <w:r w:rsidR="003B083E" w:rsidRPr="001C4C4B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="003B083E" w:rsidRPr="001C4C4B">
        <w:rPr>
          <w:rFonts w:ascii="Times New Roman" w:hAnsi="Times New Roman" w:cs="Times New Roman"/>
          <w:lang w:eastAsia="bg-BG"/>
        </w:rPr>
        <w:t>в община Пловдив.</w:t>
      </w:r>
    </w:p>
    <w:p w:rsidR="00CA6FBB" w:rsidRPr="00E43778" w:rsidRDefault="00CA6FBB" w:rsidP="003B083E">
      <w:pPr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DF143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DF143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284B29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A7F9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5E7094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FD439D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5E7094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06227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28</w:t>
      </w:r>
      <w:r w:rsidR="00330AA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30AA9"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9107AE">
        <w:rPr>
          <w:rFonts w:ascii="Times New Roman" w:eastAsia="Times New Roman" w:hAnsi="Times New Roman" w:cs="Times New Roman"/>
          <w:lang w:eastAsia="bg-BG"/>
        </w:rPr>
        <w:t xml:space="preserve">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3B1FF8" w:rsidRPr="00A728B7" w:rsidRDefault="003B1FF8" w:rsidP="00A728B7">
      <w:pPr>
        <w:pStyle w:val="afb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3B1FF8">
        <w:rPr>
          <w:rFonts w:ascii="Times New Roman" w:hAnsi="Times New Roman" w:cs="Times New Roman"/>
        </w:rPr>
        <w:br/>
      </w:r>
      <w:r w:rsidRPr="003B1FF8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3B1FF8">
        <w:rPr>
          <w:rFonts w:ascii="Times New Roman" w:hAnsi="Times New Roman" w:cs="Times New Roman"/>
          <w:color w:val="auto"/>
          <w:kern w:val="1"/>
          <w:lang w:eastAsia="hi-IN"/>
        </w:rPr>
        <w:br/>
        <w:t>№ 60 - МИ</w:t>
      </w:r>
      <w:r w:rsidRPr="003B1FF8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3B1FF8">
        <w:rPr>
          <w:rFonts w:ascii="Times New Roman" w:eastAsia="Times New Roman" w:hAnsi="Times New Roman" w:cs="Times New Roman"/>
          <w:color w:val="auto"/>
          <w:lang w:eastAsia="bg-BG"/>
        </w:rPr>
        <w:t>Пловдив</w:t>
      </w:r>
      <w:r w:rsidRPr="003B1FF8">
        <w:rPr>
          <w:rFonts w:ascii="Times New Roman" w:hAnsi="Times New Roman" w:cs="Times New Roman"/>
          <w:color w:val="auto"/>
          <w:kern w:val="1"/>
          <w:lang w:eastAsia="hi-IN"/>
        </w:rPr>
        <w:t>, 20.09.2019 г.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 xml:space="preserve">   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егистриране на кандидат за КМЕТ на община Пловдив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предложен от коалиция СЪЮЗ ЗА ПЛОВДИВ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1/19.09.2019г в 14:17 часа, във входящия регистър за кмет на община, от Евелин Георгиев Парасков и Веселин Иванов Козарев, в качеството им на представляващи коалиция СЪЮЗ ЗА ПЛОВДИВ,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с искане за регистриране на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кандидат за участие в изборите за 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bg-BG" w:bidi="hi-IN"/>
        </w:rPr>
        <w:t>кмет на община Пловдив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 в община Пловдив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при произвеждане на изборите за общински съветници и за кметове на 27 октомври 2019 г.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(Приложение № 63 -МИ от  изборните книжа). </w:t>
      </w:r>
    </w:p>
    <w:p w:rsidR="003B1FF8" w:rsidRPr="003B1FF8" w:rsidRDefault="003B1FF8" w:rsidP="003B1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Коалиция СЪЮЗ ЗА 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е регистрирана за участие в изборите за кмет на община Пловдив на 27 октомври 2019 г., с Решение № 43-МИ/14.09.2019 г.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Общинска избирателна комисия Пловдив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Към заявлението са приложени изискуемите, съгласно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B1FF8" w:rsidRPr="003B1FF8" w:rsidRDefault="003B1FF8" w:rsidP="003B1FF8">
      <w:pPr>
        <w:numPr>
          <w:ilvl w:val="0"/>
          <w:numId w:val="15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2019г. ( Приложение № 63-МИ)</w:t>
      </w:r>
    </w:p>
    <w:p w:rsidR="003B1FF8" w:rsidRPr="003B1FF8" w:rsidRDefault="003B1FF8" w:rsidP="003B1FF8">
      <w:pPr>
        <w:numPr>
          <w:ilvl w:val="0"/>
          <w:numId w:val="15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коалиция и че отговаря на условията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по чл. 414, ал. 1, т. 3 във вр. с чл. 397, ал. 1 и чл. 413, ал. 2, 3 и </w:t>
      </w:r>
      <w:r w:rsidRPr="003B1FF8">
        <w:rPr>
          <w:rFonts w:ascii="Times New Roman" w:eastAsia="NSimSun" w:hAnsi="Times New Roman" w:cs="Times New Roman"/>
          <w:strike/>
          <w:kern w:val="2"/>
          <w:sz w:val="24"/>
          <w:szCs w:val="24"/>
          <w:lang w:val="bg-BG" w:eastAsia="zh-CN" w:bidi="hi-IN"/>
        </w:rPr>
        <w:t>4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от Изборния кодекс;</w:t>
      </w:r>
    </w:p>
    <w:p w:rsidR="003B1FF8" w:rsidRPr="003B1FF8" w:rsidRDefault="003B1FF8" w:rsidP="003B1FF8">
      <w:pPr>
        <w:numPr>
          <w:ilvl w:val="0"/>
          <w:numId w:val="15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 за участие в изборите за общински съветници и за кметове на 27 октомври 2019 г. на коалиция СЪЮЗ ЗА ПЛОВДИВ, регистрирана с Решение № 999 – МИ/07.09.2019г. на ЦИК.</w:t>
      </w:r>
    </w:p>
    <w:p w:rsidR="003B1FF8" w:rsidRPr="003B1FF8" w:rsidRDefault="003B1FF8" w:rsidP="003B1FF8">
      <w:pPr>
        <w:shd w:val="clear" w:color="auto" w:fill="FFFFFF"/>
        <w:spacing w:before="100" w:beforeAutospacing="1" w:after="150" w:afterAutospacing="1" w:line="300" w:lineRule="atLeast"/>
        <w:ind w:hanging="851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>    </w:t>
      </w:r>
      <w:r w:rsidRPr="003B1FF8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ab/>
      </w:r>
      <w:r w:rsidRPr="003B1FF8">
        <w:rPr>
          <w:rFonts w:ascii="Liberation Serif" w:eastAsia="Times New Roman" w:hAnsi="Liberation Serif" w:cs="Times New Roman"/>
          <w:sz w:val="24"/>
          <w:szCs w:val="24"/>
          <w:lang w:val="bg-BG" w:eastAsia="bg-BG"/>
        </w:rPr>
        <w:tab/>
      </w:r>
      <w:r w:rsidRPr="003B1FF8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3B1FF8">
        <w:rPr>
          <w:rFonts w:ascii="Liberation Serif" w:eastAsia="NSimSun" w:hAnsi="Liberation Serif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чл.414, ал. 1, т. 1 и 3 от </w:t>
      </w:r>
      <w:r w:rsidRPr="003B1FF8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>Изборния кодекс (ИК).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85, ал.4 във връзка с чл.87, ал.1, т.14 и чл.417, ал.1 от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Изборния кодекс и Решение № 943-МИ от 02.09.2019 г. на ЦИК, Общинска избирателна комисия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>Р Е Ш И: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 ОБЯВЯВА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Дани Стефанова Каназирева ЕГН </w:t>
      </w:r>
      <w:r w:rsidR="00A728B7">
        <w:rPr>
          <w:rFonts w:ascii="Times New Roman" w:hAnsi="Times New Roman"/>
        </w:rPr>
        <w:t>**********</w:t>
      </w:r>
      <w:r w:rsidR="00A728B7">
        <w:rPr>
          <w:rFonts w:ascii="Times New Roman" w:hAnsi="Times New Roman"/>
          <w:lang w:val="bg-BG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кандидат за Кмет на община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Пловдив, издигнат от коалиция СЪЮЗ ЗА ПЛОВДИВ,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3B1FF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68-МИ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изборните книжа.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8F7BF2" w:rsidRDefault="008F7BF2" w:rsidP="003B1FF8">
      <w:pPr>
        <w:suppressAutoHyphens/>
        <w:spacing w:after="140"/>
        <w:jc w:val="center"/>
        <w:rPr>
          <w:rFonts w:ascii="Times New Roman" w:hAnsi="Times New Roman"/>
        </w:rPr>
      </w:pP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4 от дневния ред: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</w:p>
    <w:p w:rsidR="003B083E" w:rsidRPr="001C4C4B" w:rsidRDefault="00CA6FBB" w:rsidP="003B083E">
      <w:pPr>
        <w:pStyle w:val="afb"/>
        <w:spacing w:after="0"/>
        <w:jc w:val="both"/>
        <w:rPr>
          <w:rFonts w:ascii="Times New Roman" w:hAnsi="Times New Roman" w:cs="Times New Roman"/>
          <w:lang w:eastAsia="bg-BG"/>
        </w:rPr>
      </w:pPr>
      <w:r w:rsidRPr="00922E6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="003B083E" w:rsidRPr="001C4C4B">
        <w:rPr>
          <w:rFonts w:ascii="Times New Roman" w:hAnsi="Times New Roman" w:cs="Times New Roman"/>
        </w:rPr>
        <w:t xml:space="preserve">Проект на решение относно </w:t>
      </w:r>
      <w:r w:rsidR="003B083E" w:rsidRPr="001C4C4B">
        <w:rPr>
          <w:rFonts w:ascii="Times New Roman" w:hAnsi="Times New Roman" w:cs="Times New Roman"/>
          <w:lang w:eastAsia="bg-BG"/>
        </w:rPr>
        <w:t>р</w:t>
      </w:r>
      <w:r w:rsidR="003B083E" w:rsidRPr="001C4C4B">
        <w:rPr>
          <w:rFonts w:ascii="Times New Roman" w:hAnsi="Times New Roman" w:cs="Times New Roman"/>
          <w:bCs/>
          <w:lang w:eastAsia="bg-BG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="003B083E" w:rsidRPr="001C4C4B">
        <w:rPr>
          <w:rFonts w:ascii="Times New Roman" w:hAnsi="Times New Roman" w:cs="Times New Roman"/>
          <w:lang w:eastAsia="bg-BG"/>
        </w:rPr>
        <w:t xml:space="preserve">, предложени от коалиция СЪЮЗ ЗА ПЛОВДИВ за участие в </w:t>
      </w:r>
      <w:r w:rsidR="003B083E" w:rsidRPr="001C4C4B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="003B083E" w:rsidRPr="001C4C4B">
        <w:rPr>
          <w:rFonts w:ascii="Times New Roman" w:hAnsi="Times New Roman" w:cs="Times New Roman"/>
          <w:lang w:eastAsia="bg-BG"/>
        </w:rPr>
        <w:t>в община Пловдив.</w:t>
      </w:r>
    </w:p>
    <w:p w:rsidR="00CA6FBB" w:rsidRPr="00E43778" w:rsidRDefault="00CA6FBB" w:rsidP="003B083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2F1F55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2F1F55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284B29" w:rsidP="00284B2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CA6FBB" w:rsidP="008F7BF2">
            <w:pPr>
              <w:jc w:val="center"/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Default="00FD439D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CA6FBB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BB" w:rsidRPr="00E43778" w:rsidRDefault="00CA6FBB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BB" w:rsidRPr="00E43778" w:rsidRDefault="00CA6F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>28</w:t>
      </w:r>
      <w:r w:rsidR="00330AA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30AA9"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A6FBB" w:rsidRPr="00E43778" w:rsidRDefault="00CA6FBB" w:rsidP="00CA6FB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CA6FBB" w:rsidRPr="00E43778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A6FBB" w:rsidRDefault="00CA6FBB" w:rsidP="00CA6FB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="009107AE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  <w:bookmarkStart w:id="2" w:name="_GoBack"/>
      <w:bookmarkEnd w:id="2"/>
    </w:p>
    <w:p w:rsidR="003B1FF8" w:rsidRPr="003B1FF8" w:rsidRDefault="003B1FF8" w:rsidP="003B1FF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B1FF8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br/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61 - МИ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20.09.2019 г.</w:t>
      </w:r>
    </w:p>
    <w:p w:rsidR="003B1FF8" w:rsidRPr="003B1FF8" w:rsidRDefault="003B1FF8" w:rsidP="003B1FF8">
      <w:pPr>
        <w:suppressAutoHyphens/>
        <w:spacing w:after="140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егистриране на кандидати за кметове на райони Централен, Южен, Северен, Тракия, Източен, Западен на Община Пловдив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предложени от коалиция СЪЮЗ ЗА ПЛОВДИВ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bg-BG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 Пловдив (ОИК-Пловдив)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1/19.09.2019г в 14:17 часа във входящия регистър на 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кандидатите 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bg-BG" w:bidi="hi-IN"/>
        </w:rPr>
        <w:t>за кмет на район,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от Евелин Георгиев Парасков и Веселин Иванов Козарев, в качеството им на представляващи коалиция СЪЮЗ ЗА ПЛОВДИВ, с искане за регистриране </w:t>
      </w:r>
      <w:r w:rsidRPr="003B1FF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 xml:space="preserve"> кандидати за 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bg-BG" w:bidi="hi-IN"/>
        </w:rPr>
        <w:t xml:space="preserve">кметове на райони </w:t>
      </w:r>
      <w:r w:rsidRPr="003B1FF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bg-BG" w:bidi="hi-IN"/>
        </w:rPr>
        <w:t>Централен, Южен, Северен, Тракия, Източен, Западен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 в община Пловдив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при произвеждане на изборите за общински съветници и за кметове на 27 октомври 2019 г.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(Приложение № 63-МИ от изборните книжа). </w:t>
      </w:r>
    </w:p>
    <w:p w:rsidR="003B1FF8" w:rsidRPr="003B1FF8" w:rsidRDefault="003B1FF8" w:rsidP="003B1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Коалиция СЪЮЗ ЗА 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е регистрирана за участие в изборите за кметове на райони в община Пловдив 27 октомври 2019 г., с Решение № 43-МИ/14.09.2019 г.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Общинска избирателна комисия Пловдив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Към заявлението са приложени изискуемите, съгласно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B1FF8" w:rsidRPr="003B1FF8" w:rsidRDefault="003B1FF8" w:rsidP="003B1FF8">
      <w:pPr>
        <w:numPr>
          <w:ilvl w:val="0"/>
          <w:numId w:val="14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 Предложение за регистрация на кандидатска листа за кметове на райони при произвеждане на изборите за общински съветници и за кметове на 27 октомври 2019г. ( Приложение № 63-МИ).</w:t>
      </w:r>
    </w:p>
    <w:p w:rsidR="003B1FF8" w:rsidRPr="003B1FF8" w:rsidRDefault="003B1FF8" w:rsidP="003B1FF8">
      <w:pPr>
        <w:numPr>
          <w:ilvl w:val="0"/>
          <w:numId w:val="14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Заявление - декларация по образец /Приложение№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по чл. 414, ал. 1, т. 3 във вр. с чл. 397, ал. 1 и чл. 413, ал. 2, 3 и 4 от Изборния кодекс -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6 /шест/ броя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;</w:t>
      </w:r>
    </w:p>
    <w:p w:rsidR="003B1FF8" w:rsidRPr="003B1FF8" w:rsidRDefault="003B1FF8" w:rsidP="003B1FF8">
      <w:pPr>
        <w:numPr>
          <w:ilvl w:val="0"/>
          <w:numId w:val="14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 за участие в изборите за общински съветници и за кметове на 27 октомври 2019 г. на коалиция СЪЮЗ ЗА ПЛОВДИВ, регистрирана с Решение № 999 – МИ/07.09.2019г. на ЦИК.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чл.414, ал. 1, т. 1 и 3 от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 (ИК).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85, ал.4 във връзка с чл.87, ал.1, т.14 и чл.417, ал.1 от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Изборния кодекс и Решение № 943-МИ от 02.09.2019 г. на ЦИК, Общинска избирателна комисия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5357C7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</w:t>
      </w:r>
      <w:r w:rsid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Р Е Ш И: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 ОБЯВЯВА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кандидати за К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bg-BG" w:bidi="hi-IN"/>
        </w:rPr>
        <w:t xml:space="preserve">метове на райони </w:t>
      </w:r>
      <w:r w:rsidRPr="003B1FF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bg-BG" w:bidi="hi-IN"/>
        </w:rPr>
        <w:t> 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в община Пловдив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издигнати от коалиция СЪЮЗ ЗА ПЛОВДИВ,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Пловдив, както следва: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Димитър Атанасова Джугаланов, 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кандидат за кмет на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район 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Централен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Пловдив; </w:t>
      </w:r>
    </w:p>
    <w:p w:rsidR="003B1FF8" w:rsidRPr="003B1FF8" w:rsidRDefault="003B1FF8" w:rsidP="003B1FF8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Евелин Георгиев Парасков,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кандидат за кмет на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район Южен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Пловдив;</w:t>
      </w:r>
    </w:p>
    <w:p w:rsidR="003B1FF8" w:rsidRPr="003B1FF8" w:rsidRDefault="003B1FF8" w:rsidP="003B1FF8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Веселин Иванов Козарев,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кандидат за кмет на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район Северен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Пловдив;</w:t>
      </w:r>
    </w:p>
    <w:p w:rsidR="003B1FF8" w:rsidRPr="003B1FF8" w:rsidRDefault="003B1FF8" w:rsidP="003B1FF8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Гергана Вътева Стоянова,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кандидат за кмет на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район Тракия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Пловдив;</w:t>
      </w:r>
    </w:p>
    <w:p w:rsidR="003B1FF8" w:rsidRPr="003B1FF8" w:rsidRDefault="003B1FF8" w:rsidP="003B1FF8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Николай Иванов Киров, 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кандидат за кмет на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район Източен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Пловдив;</w:t>
      </w:r>
    </w:p>
    <w:p w:rsidR="003B1FF8" w:rsidRPr="003B1FF8" w:rsidRDefault="003B1FF8" w:rsidP="003B1FF8">
      <w:pPr>
        <w:numPr>
          <w:ilvl w:val="0"/>
          <w:numId w:val="16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Красимира Иванова Тодорова, 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кандидат за кмет на 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район Западен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Пловдив.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922E60" w:rsidRDefault="00922E60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66E07" w:rsidRPr="00E43778" w:rsidRDefault="005357C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3B083E" w:rsidRPr="001C4C4B" w:rsidRDefault="00D66E07" w:rsidP="003B083E">
      <w:pPr>
        <w:pStyle w:val="afb"/>
        <w:spacing w:after="0"/>
        <w:jc w:val="both"/>
        <w:rPr>
          <w:rFonts w:ascii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ab/>
      </w:r>
      <w:r w:rsidR="003B083E" w:rsidRPr="00922E60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Председателят на комисията – Дарина Тодорова, докладва</w:t>
      </w:r>
      <w:r w:rsidR="003B083E" w:rsidRPr="001C4C4B">
        <w:rPr>
          <w:rFonts w:ascii="Times New Roman" w:hAnsi="Times New Roman" w:cs="Times New Roman"/>
        </w:rPr>
        <w:t xml:space="preserve"> Проект на решение относно </w:t>
      </w:r>
      <w:r w:rsidR="003B083E" w:rsidRPr="001C4C4B">
        <w:rPr>
          <w:rFonts w:ascii="Times New Roman" w:hAnsi="Times New Roman" w:cs="Times New Roman"/>
          <w:lang w:eastAsia="bg-BG"/>
        </w:rPr>
        <w:t xml:space="preserve">регистрация на кандидатската листа за общински съветници в община Пловдив, предложена от коалиция СЪЮЗ ЗА ПЛОВДИВ за участие в </w:t>
      </w:r>
      <w:r w:rsidR="003B083E" w:rsidRPr="001C4C4B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="003B083E" w:rsidRPr="001C4C4B">
        <w:rPr>
          <w:rFonts w:ascii="Times New Roman" w:hAnsi="Times New Roman" w:cs="Times New Roman"/>
          <w:lang w:eastAsia="bg-BG"/>
        </w:rPr>
        <w:t>в община Пловдив.</w:t>
      </w:r>
    </w:p>
    <w:p w:rsidR="00CA6FBB" w:rsidRPr="00922E60" w:rsidRDefault="00CA6FBB" w:rsidP="003B083E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D66E07" w:rsidRPr="00922E60" w:rsidRDefault="00D66E07" w:rsidP="00D66E07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922E60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BC703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344D4E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344D4E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284B29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FD439D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381AF8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 xml:space="preserve"> 28</w:t>
      </w:r>
      <w:r w:rsidR="00330AA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30AA9"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="0006227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9107AE">
        <w:rPr>
          <w:rFonts w:ascii="Times New Roman" w:eastAsia="Times New Roman" w:hAnsi="Times New Roman" w:cs="Times New Roman"/>
          <w:lang w:eastAsia="bg-BG"/>
        </w:rPr>
        <w:t xml:space="preserve">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3B1FF8" w:rsidRPr="00A728B7" w:rsidRDefault="003B1FF8" w:rsidP="00A728B7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  <w:t>№ 62 - МИ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20.09.2019 г.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регистрация на кандидатската листа за общински съветници в община Пловдив, предложена от коалиция СЪЮЗ ЗА ПЛОВДИВ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 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1 /19.09.2019г.  в 14:17 часа, във входящия регистър на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за общински съветници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, от Евелин Георгиев Парасков и Веселин Иванов Козарев, в качеството им на представляващи коалиция СЪЮЗ ЗА ПЛОВДИВ, с искане за регистриране</w:t>
      </w:r>
      <w:r w:rsidRPr="003B1FF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zh-CN" w:bidi="hi-IN"/>
        </w:rPr>
        <w:t>на</w:t>
      </w:r>
      <w:r w:rsidRPr="003B1FF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кандидатска листа за общински съветници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община Пловдив,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при произвеждане на изборите за общински съветници и за кметове на 27 октомври 2019 г.,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състоящо се от 37        /тридесет и седем/ кандидати.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(Приложение № 62-МИ от изборните книжа). </w:t>
      </w:r>
    </w:p>
    <w:p w:rsidR="003B1FF8" w:rsidRPr="003B1FF8" w:rsidRDefault="003B1FF8" w:rsidP="003B1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Коалиция СЪЮЗ ЗА 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е регистрирана за участие в изборите за общински съветници в община Пловдив 27 октомври 2019 г., с Решение № 43-МИ/14.09.2019 г.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Общинска избирателна комисия-Пловдив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      Към заявлението са приложени изискуемите, съгласно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B1FF8" w:rsidRPr="003B1FF8" w:rsidRDefault="003B1FF8" w:rsidP="003B1FF8">
      <w:pPr>
        <w:numPr>
          <w:ilvl w:val="0"/>
          <w:numId w:val="20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Предложение от коалиция за регистрация на кандидатска листа за общински съветници при произвеждане на изборите за общински съветници и за кметове на 27 октомври 2019г., представено и на технически носител ( Приложение № 62-МИ).</w:t>
      </w:r>
    </w:p>
    <w:p w:rsidR="003B1FF8" w:rsidRPr="003B1FF8" w:rsidRDefault="003B1FF8" w:rsidP="003B1FF8">
      <w:pPr>
        <w:numPr>
          <w:ilvl w:val="0"/>
          <w:numId w:val="20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Заявление - декларация по образец /Приложение№ 65 – МИ от изборните книжа/ от кандидатите, че са съгласни да бъдат регистрирани от предложилата ги коалиция и че отговарят на условията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по чл. 414, ал. 1, т. 3 във вр. с чл. 397, ал. 1 и чл. 413, ал. 1,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3 и 4 от Изборния кодекс -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37 /тридесет и седем/ броя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;</w:t>
      </w:r>
    </w:p>
    <w:p w:rsidR="003B1FF8" w:rsidRPr="003B1FF8" w:rsidRDefault="003B1FF8" w:rsidP="003B1FF8">
      <w:pPr>
        <w:numPr>
          <w:ilvl w:val="0"/>
          <w:numId w:val="20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 за участие в изборите за общински съветници и кметове на 27 октомври 2019 г. на коалиция СЪЮЗ ЗА ПЛОВДИВ, регистрирана с Решение № 999 – МИ/07.09.2019г. на ЦИК.</w:t>
      </w:r>
    </w:p>
    <w:p w:rsidR="003B1FF8" w:rsidRPr="003B1FF8" w:rsidRDefault="003B1FF8" w:rsidP="003B1FF8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чл.414, ал. 1, т. 1 и 3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 (ИК).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85, ал.4 във връзка с чл.87, ал.1, т.14 и чл.417, ал.1 от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Изборния кодекс и Решение № 943-МИ от 02.09.2019 г. на ЦИК, Общинска избирателна комисия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и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ОБЯВЯВА 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кандидатската листа за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общински съветници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в община Пловдив, издигната от коалиция СЪЮЗ ЗА ПЛОВДИВ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Пловдив, както следва: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252"/>
        <w:gridCol w:w="3402"/>
      </w:tblGrid>
      <w:tr w:rsidR="003B1FF8" w:rsidRPr="003B1FF8" w:rsidTr="00A728B7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ЕГН на кандидата</w:t>
            </w:r>
          </w:p>
        </w:tc>
      </w:tr>
      <w:tr w:rsidR="00A728B7" w:rsidRPr="003B1FF8" w:rsidTr="00A728B7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Дани Стефанова Каназирева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Владимир Иванов Кисьов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7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Евелин Георгиев Парасков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Веселин Иванов Козарев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Гергана Вътева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Владимир Божилов Темелков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Ивана Тодорова Папазова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Станимир Христов Шаламанов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Атанасов Джугаланов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Иванов Киров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Марияна Николова Ковачева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Петър Ангелов Кузмов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Иванка Костадинова Бодурова-Събчева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Красимира Иванова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Красимир Петров Баданов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Иванов Русков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Соня Иванова Георгиева-Ангелова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EA7D95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Красимира Иванова Неделчева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Маргарита Костадинова Бойчева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Теодора Тодорова Бозкурт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 Тодорова Еленкова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Владимир Йорданов Йорданов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Божидар Здравков Гешев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Слави Николаев Панайотов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Павлина Валентинова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Радослава Методиева Ташкова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Владимир Александров Петков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Петрова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Евгений Иванов Команов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Емилия Стефанова Демерджиева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 Христев Стойчев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Димитри Емил Найденов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Петров Петров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Желязко Николаев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Георгиев Стоев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0097C">
              <w:rPr>
                <w:rFonts w:ascii="Times New Roman" w:hAnsi="Times New Roman"/>
              </w:rPr>
              <w:t>**********</w:t>
            </w:r>
          </w:p>
        </w:tc>
      </w:tr>
      <w:tr w:rsidR="003B1FF8" w:rsidRPr="003B1FF8" w:rsidTr="00A728B7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8" w:rsidRPr="003B1FF8" w:rsidRDefault="003B1FF8" w:rsidP="003B1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Маргарита Димитрова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8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</w:tbl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8F7BF2" w:rsidRDefault="008F7BF2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E43778">
        <w:rPr>
          <w:rFonts w:ascii="Times New Roman" w:eastAsia="Times New Roman" w:hAnsi="Times New Roman" w:cs="Times New Roman"/>
          <w:u w:val="single"/>
          <w:lang w:eastAsia="bg-BG"/>
        </w:rPr>
        <w:t>По т. 6 от дневния ред: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3B083E" w:rsidRPr="001C4C4B" w:rsidRDefault="00D66E07" w:rsidP="003B083E">
      <w:pPr>
        <w:pStyle w:val="afb"/>
        <w:spacing w:after="0"/>
        <w:jc w:val="both"/>
        <w:rPr>
          <w:rFonts w:ascii="Times New Roman" w:hAnsi="Times New Roman" w:cs="Times New Roman"/>
          <w:lang w:eastAsia="bg-BG"/>
        </w:rPr>
      </w:pPr>
      <w:r w:rsidRPr="00922E60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="003B083E" w:rsidRPr="001C4C4B">
        <w:rPr>
          <w:rFonts w:ascii="Times New Roman" w:hAnsi="Times New Roman" w:cs="Times New Roman"/>
        </w:rPr>
        <w:t xml:space="preserve">Проект на решение относно </w:t>
      </w:r>
      <w:r w:rsidR="003B083E" w:rsidRPr="001C4C4B">
        <w:rPr>
          <w:rFonts w:ascii="Times New Roman" w:hAnsi="Times New Roman" w:cs="Times New Roman"/>
          <w:lang w:eastAsia="bg-BG"/>
        </w:rPr>
        <w:t>: р</w:t>
      </w:r>
      <w:r w:rsidR="003B083E" w:rsidRPr="001C4C4B">
        <w:rPr>
          <w:rFonts w:ascii="Times New Roman" w:hAnsi="Times New Roman" w:cs="Times New Roman"/>
          <w:bCs/>
          <w:lang w:eastAsia="bg-BG"/>
        </w:rPr>
        <w:t>егистриране на кандидат за КМЕТ на община Пловдив</w:t>
      </w:r>
      <w:r w:rsidR="003B083E" w:rsidRPr="001C4C4B">
        <w:rPr>
          <w:rFonts w:ascii="Times New Roman" w:hAnsi="Times New Roman" w:cs="Times New Roman"/>
          <w:lang w:eastAsia="bg-BG"/>
        </w:rPr>
        <w:t xml:space="preserve">, предложен от партия „ХРИСТИЯНРЕФОРМИСТКА ПАРТИЯ“ за участие в </w:t>
      </w:r>
      <w:r w:rsidR="003B083E" w:rsidRPr="001C4C4B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="003B083E" w:rsidRPr="001C4C4B">
        <w:rPr>
          <w:rFonts w:ascii="Times New Roman" w:hAnsi="Times New Roman" w:cs="Times New Roman"/>
          <w:lang w:eastAsia="bg-BG"/>
        </w:rPr>
        <w:t>в община Пловдив.</w:t>
      </w:r>
    </w:p>
    <w:p w:rsidR="00D66E07" w:rsidRPr="00922E60" w:rsidRDefault="00D66E07" w:rsidP="00D66E0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</w:p>
    <w:p w:rsidR="00922E60" w:rsidRDefault="00922E60" w:rsidP="00D66E07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Pr="00E43778" w:rsidRDefault="00D66E07" w:rsidP="00D66E07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Pr="00E43778" w:rsidRDefault="00D66E0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284B29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29" w:rsidRPr="00E43778" w:rsidRDefault="00284B29" w:rsidP="00284B2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29" w:rsidRDefault="00284B29" w:rsidP="00284B29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284B29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FD439D" w:rsidP="008F7BF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D66E07" w:rsidRPr="00E43778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07" w:rsidRPr="00E43778" w:rsidRDefault="00D66E07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07" w:rsidRDefault="00D66E07" w:rsidP="008F7BF2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 w:rsidR="0006227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28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66E07" w:rsidRPr="00E43778" w:rsidRDefault="00D66E07" w:rsidP="00D66E0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E43778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E43778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66E07" w:rsidRPr="00E43778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66E07" w:rsidRDefault="00D66E07" w:rsidP="00D66E0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="009107AE">
        <w:rPr>
          <w:rFonts w:ascii="Times New Roman" w:eastAsia="Times New Roman" w:hAnsi="Times New Roman" w:cs="Times New Roman"/>
          <w:lang w:eastAsia="bg-BG"/>
        </w:rPr>
        <w:t xml:space="preserve"> от присъстващите членове, </w:t>
      </w:r>
      <w:r w:rsidRPr="00E43778">
        <w:rPr>
          <w:rFonts w:ascii="Times New Roman" w:eastAsia="Times New Roman" w:hAnsi="Times New Roman" w:cs="Times New Roman"/>
          <w:lang w:eastAsia="bg-BG"/>
        </w:rPr>
        <w:t>Общинска избирателна комисия – Пловдив, прие:</w:t>
      </w:r>
    </w:p>
    <w:p w:rsidR="003B1FF8" w:rsidRPr="003B1FF8" w:rsidRDefault="00FE0160" w:rsidP="003B1FF8">
      <w:pPr>
        <w:pStyle w:val="afb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FE0160">
        <w:rPr>
          <w:rFonts w:ascii="Times New Roman" w:hAnsi="Times New Roman" w:cs="Times New Roman"/>
        </w:rPr>
        <w:br/>
      </w:r>
      <w:r w:rsidR="003B1FF8" w:rsidRPr="003B1FF8">
        <w:rPr>
          <w:rFonts w:ascii="Times New Roman" w:hAnsi="Times New Roman" w:cs="Times New Roman"/>
        </w:rPr>
        <w:br/>
      </w:r>
      <w:r w:rsidR="003B1FF8" w:rsidRPr="003B1FF8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="003B1FF8" w:rsidRPr="003B1FF8">
        <w:rPr>
          <w:rFonts w:ascii="Times New Roman" w:hAnsi="Times New Roman" w:cs="Times New Roman"/>
          <w:color w:val="auto"/>
          <w:kern w:val="1"/>
          <w:lang w:eastAsia="hi-IN"/>
        </w:rPr>
        <w:br/>
        <w:t>№ 63 - МИ</w:t>
      </w:r>
      <w:r w:rsidR="003B1FF8" w:rsidRPr="003B1FF8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="003B1FF8" w:rsidRPr="003B1FF8">
        <w:rPr>
          <w:rFonts w:ascii="Times New Roman" w:eastAsia="Times New Roman" w:hAnsi="Times New Roman" w:cs="Times New Roman"/>
          <w:color w:val="auto"/>
          <w:lang w:eastAsia="bg-BG"/>
        </w:rPr>
        <w:t>Пловдив</w:t>
      </w:r>
      <w:r w:rsidR="003B1FF8" w:rsidRPr="003B1FF8">
        <w:rPr>
          <w:rFonts w:ascii="Times New Roman" w:hAnsi="Times New Roman" w:cs="Times New Roman"/>
          <w:color w:val="auto"/>
          <w:kern w:val="1"/>
          <w:lang w:eastAsia="hi-IN"/>
        </w:rPr>
        <w:t>, 20.09.2019 г.</w:t>
      </w:r>
    </w:p>
    <w:p w:rsidR="003B1FF8" w:rsidRPr="003B1FF8" w:rsidRDefault="003B1FF8" w:rsidP="003B1FF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егистриране на кандидат за КМЕТ на община Пловдив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предложен от партия „ХРИСТИЯНРЕФОРМИСТКА ПАРТИЯ“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вх. № 2/19.09.2019г в 16:13 часа, във входящия регистър за кмет на община, от Юлия Симеонова Юрдекова, в качеството си на представляващ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партия „ХРИСТИЯНРЕФОРМИСТКА ПАРТИЯ“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искане за регистриране на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кандидат за участие в изборите за 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bg-BG" w:bidi="hi-IN"/>
        </w:rPr>
        <w:t>кмет на община Пловдив</w:t>
      </w:r>
      <w:r w:rsidRPr="003B1FF8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bg-BG" w:bidi="hi-IN"/>
        </w:rPr>
        <w:t> в община Пловдив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,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при произвеждане на изборите за общински съветници и за кметове на 27 октомври 2019 г.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(Приложение № 63 -МИ от  изборните книжа). </w:t>
      </w:r>
    </w:p>
    <w:p w:rsidR="003B1FF8" w:rsidRPr="003B1FF8" w:rsidRDefault="003B1FF8" w:rsidP="003B1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Партия „ХРИСТИЯНРЕФОРМИСТКА ПАРТИЯ“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е регистрирана за участие в изборите за кмет на община Пловдив на 27 октомври 2019 г., с Решение № 33-МИ/14.09.2019 г.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Общинска избирателна комисия-Пловдив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Към заявлението са приложени изискуемите, съгласно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B1FF8" w:rsidRPr="003B1FF8" w:rsidRDefault="003B1FF8" w:rsidP="003B1FF8">
      <w:pPr>
        <w:numPr>
          <w:ilvl w:val="0"/>
          <w:numId w:val="21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2019г. ( Приложение № 63-МИ)</w:t>
      </w:r>
    </w:p>
    <w:p w:rsidR="003B1FF8" w:rsidRPr="003B1FF8" w:rsidRDefault="003B1FF8" w:rsidP="003B1FF8">
      <w:pPr>
        <w:numPr>
          <w:ilvl w:val="0"/>
          <w:numId w:val="21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lastRenderedPageBreak/>
        <w:t xml:space="preserve">Заявление-декларация по образец /Приложение № 65 – МИ от изборните книжа/ от кандидата, че е съгласен да бъде регистриран от предложилата го партия и че отговаря на условията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по чл. 414, ал. 1, т. 3 във вр. с чл. 397, ал. 1 и чл. 413, ал. 2, 3 и </w:t>
      </w:r>
      <w:r w:rsidRPr="003B1FF8">
        <w:rPr>
          <w:rFonts w:ascii="Times New Roman" w:eastAsia="NSimSun" w:hAnsi="Times New Roman" w:cs="Times New Roman"/>
          <w:strike/>
          <w:kern w:val="2"/>
          <w:sz w:val="24"/>
          <w:szCs w:val="24"/>
          <w:lang w:val="bg-BG" w:eastAsia="zh-CN" w:bidi="hi-IN"/>
        </w:rPr>
        <w:t>4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от Изборния кодекс;</w:t>
      </w:r>
    </w:p>
    <w:p w:rsidR="003B1FF8" w:rsidRPr="003B1FF8" w:rsidRDefault="003B1FF8" w:rsidP="003B1FF8">
      <w:pPr>
        <w:numPr>
          <w:ilvl w:val="0"/>
          <w:numId w:val="21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Пълномощно от 19.09.2019г. от Юлия Симеонова Юрдекова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оригинал.</w:t>
      </w:r>
    </w:p>
    <w:p w:rsidR="003B1FF8" w:rsidRPr="003B1FF8" w:rsidRDefault="003B1FF8" w:rsidP="003B1FF8">
      <w:pPr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 xml:space="preserve">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3B1FF8">
        <w:rPr>
          <w:rFonts w:ascii="Liberation Serif" w:eastAsia="NSimSun" w:hAnsi="Liberation Serif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чл.414, ал. 1, т. 1 и 3 от </w:t>
      </w:r>
      <w:r w:rsidRPr="003B1FF8">
        <w:rPr>
          <w:rFonts w:ascii="Liberation Serif" w:eastAsia="NSimSun" w:hAnsi="Liberation Serif" w:cs="Times New Roman"/>
          <w:kern w:val="2"/>
          <w:sz w:val="24"/>
          <w:szCs w:val="24"/>
          <w:lang w:val="bg-BG" w:eastAsia="zh-CN" w:bidi="hi-IN"/>
        </w:rPr>
        <w:t>Изборния кодекс (ИК).</w:t>
      </w:r>
    </w:p>
    <w:p w:rsidR="003B1FF8" w:rsidRDefault="003B1FF8" w:rsidP="005357C7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С оглед на горепосоченото и на основание чл.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85, ал.4 във връзка с чл.87, ал.1, т.14 и чл.417, ал.1 от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Изборния кодекс и Решение № 943-МИ от 02.09.2019 г. на ЦИК, Общинска избирателна комисия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5357C7" w:rsidRPr="003B1FF8" w:rsidRDefault="005357C7" w:rsidP="005357C7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 Е Ш И: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 ОБЯВЯВА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Димитър Ангелов Спилков ЕГН </w:t>
      </w:r>
      <w:r w:rsidR="00A728B7">
        <w:rPr>
          <w:rFonts w:ascii="Times New Roman" w:hAnsi="Times New Roman"/>
        </w:rPr>
        <w:t>**********</w:t>
      </w:r>
      <w:r w:rsidRPr="003B1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кандидат за Кмет на община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Пловдив, издигнат от партия „ХРИСТИЯНРЕФОРМИСТКА ПАРТИЯ“,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Издава удостоверения за регистрация на горепосочените кандидати съгласно Приложение № </w:t>
      </w:r>
      <w:r w:rsidRPr="003B1FF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68-МИ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изборните книжа.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3B1FF8" w:rsidRDefault="003B1FF8" w:rsidP="003B1FF8">
      <w:pPr>
        <w:suppressAutoHyphens/>
        <w:spacing w:after="140"/>
        <w:rPr>
          <w:rFonts w:ascii="Times New Roman" w:hAnsi="Times New Roman" w:cs="Times New Roman"/>
          <w:u w:val="single"/>
        </w:rPr>
      </w:pPr>
    </w:p>
    <w:p w:rsidR="003B083E" w:rsidRDefault="001C4C4B" w:rsidP="003B1FF8">
      <w:pPr>
        <w:suppressAutoHyphens/>
        <w:spacing w:after="140"/>
        <w:rPr>
          <w:rFonts w:ascii="Times New Roman" w:hAnsi="Times New Roman" w:cs="Times New Roman"/>
          <w:u w:val="single"/>
        </w:rPr>
      </w:pPr>
      <w:r w:rsidRPr="001C4C4B">
        <w:rPr>
          <w:rFonts w:ascii="Times New Roman" w:hAnsi="Times New Roman" w:cs="Times New Roman"/>
          <w:u w:val="single"/>
        </w:rPr>
        <w:t>По т. 7 от дневния ред:</w:t>
      </w:r>
    </w:p>
    <w:p w:rsidR="003B083E" w:rsidRPr="001C4C4B" w:rsidRDefault="003B083E" w:rsidP="001C4C4B">
      <w:pPr>
        <w:pStyle w:val="afb"/>
        <w:spacing w:line="24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1C4C4B" w:rsidRDefault="003B083E" w:rsidP="00922E60">
      <w:pPr>
        <w:pStyle w:val="afb"/>
        <w:spacing w:line="240" w:lineRule="auto"/>
        <w:jc w:val="both"/>
        <w:rPr>
          <w:rFonts w:ascii="Times New Roman" w:hAnsi="Times New Roman" w:cs="Times New Roman"/>
          <w:lang w:eastAsia="bg-BG"/>
        </w:rPr>
      </w:pPr>
      <w:r w:rsidRPr="00922E60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Pr="001C4C4B">
        <w:rPr>
          <w:rFonts w:ascii="Times New Roman" w:hAnsi="Times New Roman" w:cs="Times New Roman"/>
        </w:rPr>
        <w:t xml:space="preserve">Проект на решение относно </w:t>
      </w:r>
      <w:r w:rsidRPr="001C4C4B">
        <w:rPr>
          <w:rFonts w:ascii="Times New Roman" w:hAnsi="Times New Roman" w:cs="Times New Roman"/>
          <w:lang w:eastAsia="bg-BG"/>
        </w:rPr>
        <w:t xml:space="preserve">: регистрация на кандидатската листа за общински съветници в община Пловдив, предложена от партия „ХРИСТИЯНРЕФОРМИСТКА ПАРТИЯ“ за участие в </w:t>
      </w:r>
      <w:r w:rsidRPr="001C4C4B">
        <w:rPr>
          <w:rFonts w:ascii="Times New Roman" w:hAnsi="Times New Roman" w:cs="Times New Roman"/>
        </w:rPr>
        <w:t xml:space="preserve">изборите за общински съветници и за кметове на 27 октомври 2019 г. </w:t>
      </w:r>
      <w:r w:rsidRPr="001C4C4B">
        <w:rPr>
          <w:rFonts w:ascii="Times New Roman" w:hAnsi="Times New Roman" w:cs="Times New Roman"/>
          <w:lang w:eastAsia="bg-BG"/>
        </w:rPr>
        <w:t>в община Пловдив.</w:t>
      </w:r>
    </w:p>
    <w:p w:rsidR="00A27E22" w:rsidRDefault="00A27E22" w:rsidP="00A27E22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27E22" w:rsidRPr="00CA08DB" w:rsidRDefault="00A27E22" w:rsidP="00A27E22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Pr="00E43778" w:rsidRDefault="00A27E22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A27E22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22" w:rsidRPr="00E43778" w:rsidRDefault="00A27E22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22" w:rsidRDefault="00A27E22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27E22" w:rsidRDefault="00A27E22" w:rsidP="00922E60">
      <w:pPr>
        <w:pStyle w:val="afb"/>
        <w:spacing w:line="240" w:lineRule="auto"/>
        <w:jc w:val="both"/>
        <w:rPr>
          <w:rFonts w:ascii="Times New Roman" w:hAnsi="Times New Roman" w:cs="Times New Roman"/>
        </w:rPr>
      </w:pPr>
    </w:p>
    <w:p w:rsidR="00A27E22" w:rsidRDefault="00A27E22" w:rsidP="00A27E22"/>
    <w:p w:rsidR="00A27E22" w:rsidRPr="00E43778" w:rsidRDefault="00A27E22" w:rsidP="00A27E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27E22" w:rsidRPr="00C01F84" w:rsidRDefault="00A27E22" w:rsidP="00A27E22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>28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A27E22" w:rsidRPr="00C01F84" w:rsidRDefault="00A27E22" w:rsidP="00A27E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27E22" w:rsidRPr="00E43778" w:rsidRDefault="00A27E22" w:rsidP="00A27E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A27E22" w:rsidRPr="005357C7" w:rsidRDefault="00A27E22" w:rsidP="005357C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9107AE"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</w:t>
      </w:r>
      <w:r w:rsidR="005357C7">
        <w:rPr>
          <w:rFonts w:ascii="Times New Roman" w:eastAsia="Times New Roman" w:hAnsi="Times New Roman" w:cs="Times New Roman"/>
          <w:lang w:eastAsia="bg-BG"/>
        </w:rPr>
        <w:t>овдив, прие:</w:t>
      </w:r>
    </w:p>
    <w:p w:rsidR="003B1FF8" w:rsidRPr="003B1FF8" w:rsidRDefault="003B1FF8" w:rsidP="003B1FF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 w:rsidRPr="003B1FF8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br/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РЕШЕНИЕ 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lastRenderedPageBreak/>
        <w:t>№ 64 - МИ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br/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Пловдив</w:t>
      </w: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, 20.09.2019 г.</w:t>
      </w:r>
    </w:p>
    <w:p w:rsidR="003B1FF8" w:rsidRPr="003B1FF8" w:rsidRDefault="003B1FF8" w:rsidP="003B1FF8">
      <w:pPr>
        <w:suppressAutoHyphens/>
        <w:spacing w:after="140"/>
        <w:jc w:val="center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 xml:space="preserve">    </w:t>
      </w:r>
    </w:p>
    <w:p w:rsidR="003B1FF8" w:rsidRPr="003B1FF8" w:rsidRDefault="003B1FF8" w:rsidP="003B1FF8">
      <w:pPr>
        <w:suppressAutoHyphens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регистрация на кандидатската листа за общински съветници в община Пловдив, предложена от партия „ХРИСТИЯНРЕФОРМИСТКА ПАРТИЯ“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2 /19.09.2019г.  в 16:13 часа, във входящия регистър на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за общински съветници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3B1FF8">
        <w:rPr>
          <w:rFonts w:ascii="Times New Roman" w:eastAsia="NSimSun" w:hAnsi="Times New Roman" w:cs="Times New Roman"/>
          <w:kern w:val="2"/>
          <w:sz w:val="24"/>
          <w:szCs w:val="21"/>
          <w:lang w:val="bg-BG" w:eastAsia="zh-CN" w:bidi="hi-IN"/>
        </w:rPr>
        <w:t>от Юлия Симеонова Юрдекова, в качеството си на представляващ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 </w:t>
      </w:r>
      <w:r w:rsidRPr="003B1FF8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партия „ХРИСТИЯНРЕФОРМИСТКА ПАРТИЯ“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с искане за регистриране</w:t>
      </w:r>
      <w:r w:rsidRPr="003B1FF8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кандидатска листа на общински съветници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община Пловдив,</w:t>
      </w:r>
      <w:r w:rsidRPr="003B1FF8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при произвеждане на изборите за общински съветници и за кметове на 27 октомври 2019 г.,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състоящо се от 8 /осем/ кандидати.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(Приложение № 62-МИ от изборните книжа). </w:t>
      </w:r>
    </w:p>
    <w:p w:rsidR="003B1FF8" w:rsidRPr="003B1FF8" w:rsidRDefault="003B1FF8" w:rsidP="003B1F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Партия „ХРИСТИЯНРЕФОРМИСТКА ПАРТИЯ“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е регистрирана за участие в изборите за общински съветници в община Пловдив на 27 октомври 2019 г., с Решение № 33-МИ/14.09.2019 г.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Общинска избирателна комисия-Пловдив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Към заявлението са приложени изискуемите, съгласно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3B1FF8" w:rsidRPr="003B1FF8" w:rsidRDefault="003B1FF8" w:rsidP="003B1FF8">
      <w:pPr>
        <w:numPr>
          <w:ilvl w:val="0"/>
          <w:numId w:val="22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Предложение от коалиция 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 Приложение № 62-МИ).</w:t>
      </w:r>
    </w:p>
    <w:p w:rsidR="003B1FF8" w:rsidRPr="003B1FF8" w:rsidRDefault="003B1FF8" w:rsidP="003B1FF8">
      <w:pPr>
        <w:numPr>
          <w:ilvl w:val="0"/>
          <w:numId w:val="22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Заявление - декларация по образец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по чл. 414, ал. 1, т. 3 във вр. с чл. 397, ал. 1 и чл. 413, ал. 1,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3 и 4 от Изборния кодекс -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8 /осем/ броя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;</w:t>
      </w:r>
    </w:p>
    <w:p w:rsidR="003B1FF8" w:rsidRPr="003B1FF8" w:rsidRDefault="003B1FF8" w:rsidP="003B1FF8">
      <w:pPr>
        <w:numPr>
          <w:ilvl w:val="0"/>
          <w:numId w:val="22"/>
        </w:numPr>
        <w:shd w:val="clear" w:color="auto" w:fill="FFFFFF"/>
        <w:suppressAutoHyphens/>
        <w:spacing w:before="100" w:beforeAutospacing="1" w:after="15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Пълномощно 12.09.2919г. от Юлия Симеонова Юрдекова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– оригинал.</w:t>
      </w:r>
    </w:p>
    <w:p w:rsidR="003B1FF8" w:rsidRPr="003B1FF8" w:rsidRDefault="003B1FF8" w:rsidP="003B1FF8">
      <w:pPr>
        <w:shd w:val="clear" w:color="auto" w:fill="FFFFFF"/>
        <w:spacing w:before="100" w:beforeAutospacing="1" w:after="150" w:afterAutospacing="1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чл.414, ал. 1, т. 1 и 3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 (ИК).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t xml:space="preserve">С оглед на горепосоченото и на основание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85, ал.4 във връзка с чл.87, ал.1, т.14 и чл.417, ал.1 от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Изборния кодекс и Решение № 943-МИ от 02.09.2019 г. на ЦИК, Общинска избирателна комисия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Р Е Ш И: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и 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ОБЯВЯВА 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кандидатската листа за</w:t>
      </w:r>
      <w:r w:rsidRPr="003B1FF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общински съветници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в община Пловдив, издигната от партия „ХРИСТИЯНРЕФОРМИСТКА ПАРТИЯ“ за участие в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Пловдив, както следва:</w:t>
      </w:r>
    </w:p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962"/>
        <w:gridCol w:w="3827"/>
      </w:tblGrid>
      <w:tr w:rsidR="003B1FF8" w:rsidRPr="003B1FF8" w:rsidTr="00A728B7">
        <w:trPr>
          <w:trHeight w:val="12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</w:p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</w:p>
          <w:p w:rsidR="003B1FF8" w:rsidRPr="003B1FF8" w:rsidRDefault="003B1FF8" w:rsidP="003B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ЕГН на кандидата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Юлия Симеонова Юрдекова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Димитър Ангелов Спилков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Николай Рангелов Кънчев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Атанас Танов Терзийски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Румяна Тодорова Моллова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Галин Йорданов Иванов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Светла Минкова Лазова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  <w:tr w:rsidR="00A728B7" w:rsidRPr="003B1FF8" w:rsidTr="00A728B7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7" w:rsidRPr="003B1FF8" w:rsidRDefault="00A728B7" w:rsidP="00A72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3B1FF8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Мъгърдич Сахак Касапян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8B7" w:rsidRDefault="00A728B7" w:rsidP="00A728B7">
            <w:pPr>
              <w:jc w:val="center"/>
            </w:pPr>
            <w:r w:rsidRPr="00FE2014">
              <w:rPr>
                <w:rFonts w:ascii="Times New Roman" w:hAnsi="Times New Roman"/>
              </w:rPr>
              <w:t>**********</w:t>
            </w:r>
          </w:p>
        </w:tc>
      </w:tr>
    </w:tbl>
    <w:p w:rsidR="003B1FF8" w:rsidRPr="003B1FF8" w:rsidRDefault="003B1FF8" w:rsidP="003B1F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B1FF8" w:rsidRPr="003B1FF8" w:rsidRDefault="003B1FF8" w:rsidP="003B1FF8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3B1FF8" w:rsidRPr="003B1FF8" w:rsidRDefault="003B1FF8" w:rsidP="003B1FF8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B1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B1FF8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27E22" w:rsidRDefault="00A27E22" w:rsidP="00A27E22">
      <w:pPr>
        <w:pStyle w:val="afb"/>
        <w:spacing w:line="24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A27E22" w:rsidRDefault="00A27E22" w:rsidP="00A27E22">
      <w:pPr>
        <w:pStyle w:val="afb"/>
        <w:spacing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т. 8</w:t>
      </w:r>
      <w:r w:rsidRPr="00A27E22">
        <w:rPr>
          <w:rFonts w:ascii="Times New Roman" w:hAnsi="Times New Roman" w:cs="Times New Roman"/>
          <w:color w:val="auto"/>
          <w:u w:val="single"/>
        </w:rPr>
        <w:t xml:space="preserve"> от дневния ред:</w:t>
      </w:r>
    </w:p>
    <w:p w:rsidR="00FF58EE" w:rsidRPr="000165A0" w:rsidRDefault="00FF58EE" w:rsidP="00FF58EE">
      <w:pPr>
        <w:pStyle w:val="afb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922E60">
        <w:rPr>
          <w:rFonts w:ascii="Times New Roman" w:eastAsia="Times New Roman" w:hAnsi="Times New Roman" w:cs="Times New Roman"/>
          <w:lang w:eastAsia="bg-BG"/>
        </w:rPr>
        <w:lastRenderedPageBreak/>
        <w:t>Председателят на комисията – Дарина Тодорова, докладва</w:t>
      </w:r>
      <w:r w:rsidRPr="00FF58EE">
        <w:rPr>
          <w:rFonts w:ascii="Times New Roman" w:hAnsi="Times New Roman" w:cs="Times New Roman"/>
        </w:rPr>
        <w:t xml:space="preserve"> </w:t>
      </w:r>
      <w:r w:rsidRPr="001C4C4B">
        <w:rPr>
          <w:rFonts w:ascii="Times New Roman" w:hAnsi="Times New Roman" w:cs="Times New Roman"/>
        </w:rPr>
        <w:t xml:space="preserve">Проект на решение относно </w:t>
      </w:r>
      <w:r w:rsidRPr="001C4C4B">
        <w:rPr>
          <w:rFonts w:ascii="Times New Roman" w:hAnsi="Times New Roman" w:cs="Times New Roman"/>
          <w:lang w:eastAsia="bg-BG"/>
        </w:rPr>
        <w:t>:</w:t>
      </w:r>
      <w:r w:rsidRPr="000165A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р</w:t>
      </w:r>
      <w:r w:rsidRPr="000165A0">
        <w:rPr>
          <w:rFonts w:ascii="Times New Roman" w:hAnsi="Times New Roman" w:cs="Times New Roman"/>
          <w:bCs/>
          <w:color w:val="auto"/>
          <w:lang w:eastAsia="bg-BG"/>
        </w:rPr>
        <w:t xml:space="preserve">егистриране на кандидати за кметове на райони </w:t>
      </w:r>
      <w:r>
        <w:rPr>
          <w:rFonts w:ascii="Times New Roman" w:hAnsi="Times New Roman" w:cs="Times New Roman"/>
          <w:bCs/>
          <w:color w:val="auto"/>
          <w:lang w:eastAsia="bg-BG"/>
        </w:rPr>
        <w:t>Централен, Южен, Северен, Тракия, Източен на</w:t>
      </w:r>
      <w:r w:rsidRPr="000165A0">
        <w:rPr>
          <w:rFonts w:ascii="Times New Roman" w:hAnsi="Times New Roman" w:cs="Times New Roman"/>
          <w:bCs/>
          <w:color w:val="auto"/>
          <w:lang w:eastAsia="bg-BG"/>
        </w:rPr>
        <w:t xml:space="preserve"> Община Пловдив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 предложен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и от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партия</w:t>
      </w:r>
      <w:r w:rsidRPr="005146EF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ДВИЖЕНИЕ ЗА ПРАВА И СВОБОДИ за участие</w:t>
      </w:r>
      <w:r w:rsidRPr="005146EF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</w:t>
      </w:r>
      <w:r w:rsidRPr="000165A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385B9A" w:rsidRDefault="00385B9A" w:rsidP="00A27E22">
      <w:pPr>
        <w:pStyle w:val="afb"/>
        <w:spacing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</w:p>
    <w:p w:rsidR="00FF58EE" w:rsidRDefault="00FF58EE" w:rsidP="00FF58E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FF58EE" w:rsidRDefault="00FF58EE" w:rsidP="00FF58E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FF58EE" w:rsidRPr="00E43778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FF58EE" w:rsidRPr="00C01F84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>28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FF58EE" w:rsidRPr="00C01F84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FF58EE" w:rsidRPr="00E43778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FF58EE" w:rsidRPr="00E43778" w:rsidRDefault="00FF58EE" w:rsidP="00FF58E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D73B71" w:rsidRDefault="00D73B71" w:rsidP="00D73B71">
      <w:pPr>
        <w:pStyle w:val="afb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65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</w:t>
      </w:r>
      <w:r>
        <w:rPr>
          <w:rFonts w:ascii="Times New Roman" w:hAnsi="Times New Roman" w:cs="Times New Roman"/>
          <w:color w:val="auto"/>
          <w:kern w:val="1"/>
          <w:lang w:eastAsia="hi-IN"/>
        </w:rPr>
        <w:t xml:space="preserve">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20.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09.2019 г.</w:t>
      </w:r>
    </w:p>
    <w:p w:rsidR="00D73B71" w:rsidRPr="000165A0" w:rsidRDefault="00D73B71" w:rsidP="00D73B71">
      <w:pPr>
        <w:pStyle w:val="afb"/>
        <w:jc w:val="both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D73B71" w:rsidRPr="000165A0" w:rsidRDefault="00D73B71" w:rsidP="00D73B71">
      <w:pPr>
        <w:pStyle w:val="afb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0165A0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</w:t>
      </w:r>
      <w:r w:rsidRPr="000165A0">
        <w:rPr>
          <w:rFonts w:ascii="Times New Roman" w:hAnsi="Times New Roman" w:cs="Times New Roman"/>
          <w:bCs/>
          <w:color w:val="auto"/>
          <w:lang w:eastAsia="bg-BG"/>
        </w:rPr>
        <w:t xml:space="preserve">егистриране на кандидати за кметове на райони </w:t>
      </w:r>
      <w:r>
        <w:rPr>
          <w:rFonts w:ascii="Times New Roman" w:hAnsi="Times New Roman" w:cs="Times New Roman"/>
          <w:bCs/>
          <w:color w:val="auto"/>
          <w:lang w:eastAsia="bg-BG"/>
        </w:rPr>
        <w:t>Централен, Южен, Северен, Тракия, Източен на</w:t>
      </w:r>
      <w:r w:rsidRPr="000165A0">
        <w:rPr>
          <w:rFonts w:ascii="Times New Roman" w:hAnsi="Times New Roman" w:cs="Times New Roman"/>
          <w:bCs/>
          <w:color w:val="auto"/>
          <w:lang w:eastAsia="bg-BG"/>
        </w:rPr>
        <w:t xml:space="preserve"> Община Пловдив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, предложен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и от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партия</w:t>
      </w:r>
      <w:r w:rsidRPr="005146EF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ДВИЖЕНИЕ ЗА ПРАВА И СВОБОДИ за участие</w:t>
      </w:r>
      <w:r w:rsidRPr="005146EF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</w:t>
      </w:r>
      <w:r w:rsidRPr="000165A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D73B71" w:rsidRPr="000165A0" w:rsidRDefault="00D73B71" w:rsidP="00D73B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D73B71" w:rsidRPr="005146EF" w:rsidRDefault="00D73B71" w:rsidP="00D73B7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lang w:eastAsia="bg-BG"/>
        </w:rPr>
      </w:pPr>
      <w:r w:rsidRPr="000165A0">
        <w:rPr>
          <w:rFonts w:ascii="Times New Roman" w:eastAsia="Times New Roman" w:hAnsi="Times New Roman" w:cs="Times New Roman"/>
          <w:lang w:eastAsia="bg-BG"/>
        </w:rPr>
        <w:t xml:space="preserve">         </w:t>
      </w:r>
      <w:r w:rsidRPr="000165A0">
        <w:rPr>
          <w:rFonts w:ascii="Times New Roman" w:hAnsi="Times New Roman" w:cs="Times New Roman"/>
        </w:rPr>
        <w:t>В Общинска избирателна комисия</w:t>
      </w:r>
      <w:r>
        <w:rPr>
          <w:rFonts w:ascii="Times New Roman" w:hAnsi="Times New Roman" w:cs="Times New Roman"/>
        </w:rPr>
        <w:t xml:space="preserve"> </w:t>
      </w:r>
      <w:r w:rsidRPr="000165A0">
        <w:rPr>
          <w:rFonts w:ascii="Times New Roman" w:hAnsi="Times New Roman" w:cs="Times New Roman"/>
        </w:rPr>
        <w:t xml:space="preserve">Пловдив (ОИК-Пловдив) е постъпило </w:t>
      </w:r>
      <w:r>
        <w:rPr>
          <w:rFonts w:ascii="Times New Roman" w:eastAsia="Times New Roman" w:hAnsi="Times New Roman" w:cs="Times New Roman"/>
          <w:lang w:eastAsia="bg-BG"/>
        </w:rPr>
        <w:t>предложение</w:t>
      </w:r>
      <w:r w:rsidRPr="000165A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165A0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</w:rPr>
        <w:t xml:space="preserve"> вх. № 2/20.09.2019г в 10:20</w:t>
      </w:r>
      <w:r w:rsidRPr="000165A0">
        <w:rPr>
          <w:rFonts w:ascii="Times New Roman" w:hAnsi="Times New Roman" w:cs="Times New Roman"/>
        </w:rPr>
        <w:t xml:space="preserve"> часа във входящия регистър на </w:t>
      </w:r>
      <w:r w:rsidRPr="000165A0">
        <w:rPr>
          <w:rFonts w:ascii="Times New Roman" w:hAnsi="Times New Roman" w:cs="Times New Roman"/>
          <w:bCs/>
          <w:lang w:eastAsia="bg-BG"/>
        </w:rPr>
        <w:t>кандидатите </w:t>
      </w:r>
      <w:r>
        <w:rPr>
          <w:rFonts w:ascii="Times New Roman" w:hAnsi="Times New Roman" w:cs="Times New Roman"/>
          <w:lang w:eastAsia="bg-BG"/>
        </w:rPr>
        <w:t>за</w:t>
      </w:r>
      <w:r w:rsidRPr="00C010F0">
        <w:rPr>
          <w:rFonts w:ascii="Times New Roman" w:hAnsi="Times New Roman" w:cs="Times New Roman"/>
          <w:lang w:eastAsia="bg-BG"/>
        </w:rPr>
        <w:t xml:space="preserve"> кмет на район</w:t>
      </w:r>
      <w:r>
        <w:rPr>
          <w:rFonts w:ascii="Times New Roman" w:hAnsi="Times New Roman" w:cs="Times New Roman"/>
          <w:lang w:eastAsia="bg-BG"/>
        </w:rPr>
        <w:t>,</w:t>
      </w:r>
      <w:r w:rsidRPr="005146EF">
        <w:rPr>
          <w:rFonts w:ascii="Times New Roman" w:hAnsi="Times New Roman" w:cs="Times New Roman"/>
          <w:bCs/>
          <w:lang w:eastAsia="bg-BG"/>
        </w:rPr>
        <w:t xml:space="preserve"> </w:t>
      </w:r>
      <w:r w:rsidRPr="005146E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Мустафа Сали Карадайъ</w:t>
      </w:r>
      <w:r w:rsidRPr="005146EF">
        <w:rPr>
          <w:rFonts w:ascii="Times New Roman" w:hAnsi="Times New Roman" w:cs="Times New Roman"/>
        </w:rPr>
        <w:t xml:space="preserve">, в качеството </w:t>
      </w:r>
      <w:r>
        <w:rPr>
          <w:rFonts w:ascii="Times New Roman" w:hAnsi="Times New Roman" w:cs="Times New Roman"/>
        </w:rPr>
        <w:t>му на представляващ</w:t>
      </w:r>
      <w:r w:rsidRPr="00B527E0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партия</w:t>
      </w:r>
      <w:r w:rsidRPr="005146E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ДВИЖЕНИЕ ЗА ПРАВА И СВОБОДИ</w:t>
      </w:r>
      <w:r>
        <w:rPr>
          <w:rFonts w:ascii="Times New Roman" w:hAnsi="Times New Roman" w:cs="Times New Roman"/>
        </w:rPr>
        <w:t xml:space="preserve">, чрез пълномощник Юксел Руфат </w:t>
      </w:r>
      <w:proofErr w:type="gramStart"/>
      <w:r>
        <w:rPr>
          <w:rFonts w:ascii="Times New Roman" w:hAnsi="Times New Roman" w:cs="Times New Roman"/>
        </w:rPr>
        <w:t xml:space="preserve">Расим </w:t>
      </w:r>
      <w:r w:rsidRPr="005146EF">
        <w:rPr>
          <w:rFonts w:ascii="Times New Roman" w:hAnsi="Times New Roman" w:cs="Times New Roman"/>
        </w:rPr>
        <w:t>,</w:t>
      </w:r>
      <w:proofErr w:type="gramEnd"/>
      <w:r w:rsidRPr="005146EF">
        <w:rPr>
          <w:rFonts w:ascii="Times New Roman" w:hAnsi="Times New Roman" w:cs="Times New Roman"/>
        </w:rPr>
        <w:t xml:space="preserve"> с искане за регистриране </w:t>
      </w:r>
      <w:r w:rsidRPr="005146EF">
        <w:rPr>
          <w:rFonts w:ascii="Times New Roman" w:eastAsia="Times New Roman" w:hAnsi="Times New Roman" w:cs="Times New Roman"/>
          <w:bCs/>
          <w:lang w:eastAsia="bg-BG"/>
        </w:rPr>
        <w:t>на</w:t>
      </w:r>
      <w:r w:rsidRPr="000165A0">
        <w:rPr>
          <w:rFonts w:ascii="Times New Roman" w:hAnsi="Times New Roman" w:cs="Times New Roman"/>
          <w:bCs/>
          <w:lang w:eastAsia="bg-BG"/>
        </w:rPr>
        <w:t xml:space="preserve"> кандидати за </w:t>
      </w:r>
      <w:r w:rsidRPr="000165A0">
        <w:rPr>
          <w:rFonts w:ascii="Times New Roman" w:hAnsi="Times New Roman" w:cs="Times New Roman"/>
          <w:b/>
          <w:lang w:eastAsia="bg-BG"/>
        </w:rPr>
        <w:t xml:space="preserve">кметове на райони </w:t>
      </w:r>
      <w:r w:rsidRPr="005146EF">
        <w:rPr>
          <w:rFonts w:ascii="Times New Roman" w:hAnsi="Times New Roman" w:cs="Times New Roman"/>
          <w:b/>
          <w:bCs/>
          <w:lang w:eastAsia="bg-BG"/>
        </w:rPr>
        <w:t xml:space="preserve">Централен, Южен, Северен, Тракия, Източен, </w:t>
      </w:r>
      <w:r w:rsidRPr="000165A0">
        <w:rPr>
          <w:rFonts w:ascii="Times New Roman" w:hAnsi="Times New Roman" w:cs="Times New Roman"/>
          <w:bCs/>
          <w:lang w:eastAsia="bg-BG"/>
        </w:rPr>
        <w:t>в община Пловдив</w:t>
      </w:r>
      <w:r w:rsidRPr="000165A0">
        <w:rPr>
          <w:rFonts w:ascii="Times New Roman" w:eastAsia="Times New Roman" w:hAnsi="Times New Roman" w:cs="Times New Roman"/>
          <w:b/>
          <w:bCs/>
          <w:lang w:eastAsia="bg-BG"/>
        </w:rPr>
        <w:t>,</w:t>
      </w:r>
      <w:r w:rsidRPr="000165A0">
        <w:rPr>
          <w:rFonts w:ascii="Times New Roman" w:hAnsi="Times New Roman" w:cs="Times New Roman"/>
          <w:b/>
        </w:rPr>
        <w:t xml:space="preserve"> </w:t>
      </w:r>
      <w:r w:rsidRPr="000165A0">
        <w:rPr>
          <w:rFonts w:ascii="Times New Roman" w:hAnsi="Times New Roman" w:cs="Times New Roman"/>
        </w:rPr>
        <w:t>при произвеждане на изборите за общински съветници и за кметове на 27 октомври 2019 г.</w:t>
      </w:r>
      <w:r w:rsidRPr="000165A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165A0">
        <w:rPr>
          <w:rFonts w:ascii="Times New Roman" w:hAnsi="Times New Roman" w:cs="Times New Roman"/>
        </w:rPr>
        <w:t xml:space="preserve"> (Приложение № 63-МИ от изборните книжа). </w:t>
      </w:r>
    </w:p>
    <w:p w:rsidR="00D73B71" w:rsidRPr="000165A0" w:rsidRDefault="00D73B71" w:rsidP="00D73B71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>Партия</w:t>
      </w:r>
      <w:r w:rsidRPr="005146E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ДВИЖЕНИЕ ЗА ПРАВА И СВОБОДИ </w:t>
      </w:r>
      <w:r w:rsidRPr="000165A0">
        <w:rPr>
          <w:rFonts w:ascii="Times New Roman" w:hAnsi="Times New Roman" w:cs="Times New Roman"/>
          <w:shd w:val="clear" w:color="auto" w:fill="FFFFFF"/>
        </w:rPr>
        <w:t>е регистрирана за участие в изборите за кметове на райони в община Пловдив 27 октомври 2019 г., с Решение №</w:t>
      </w:r>
      <w:r>
        <w:rPr>
          <w:rFonts w:ascii="Times New Roman" w:hAnsi="Times New Roman" w:cs="Times New Roman"/>
          <w:shd w:val="clear" w:color="auto" w:fill="FFFFFF"/>
        </w:rPr>
        <w:t xml:space="preserve"> 27-</w:t>
      </w:r>
      <w:r w:rsidRPr="000165A0">
        <w:rPr>
          <w:rFonts w:ascii="Times New Roman" w:hAnsi="Times New Roman" w:cs="Times New Roman"/>
          <w:shd w:val="clear" w:color="auto" w:fill="FFFFFF"/>
        </w:rPr>
        <w:t>МИ/</w:t>
      </w:r>
      <w:r>
        <w:rPr>
          <w:rFonts w:ascii="Times New Roman" w:hAnsi="Times New Roman" w:cs="Times New Roman"/>
          <w:shd w:val="clear" w:color="auto" w:fill="FFFFFF"/>
        </w:rPr>
        <w:t>14</w:t>
      </w:r>
      <w:r w:rsidRPr="000165A0">
        <w:rPr>
          <w:rFonts w:ascii="Times New Roman" w:hAnsi="Times New Roman" w:cs="Times New Roman"/>
          <w:shd w:val="clear" w:color="auto" w:fill="FFFFFF"/>
        </w:rPr>
        <w:t xml:space="preserve">.09.2019 г. на </w:t>
      </w:r>
      <w:r w:rsidRPr="000165A0">
        <w:rPr>
          <w:rFonts w:ascii="Times New Roman" w:hAnsi="Times New Roman" w:cs="Times New Roman"/>
        </w:rPr>
        <w:t>Общинска избирателна комисия</w:t>
      </w:r>
      <w:r>
        <w:rPr>
          <w:rFonts w:ascii="Times New Roman" w:hAnsi="Times New Roman" w:cs="Times New Roman"/>
        </w:rPr>
        <w:t xml:space="preserve"> </w:t>
      </w:r>
      <w:r w:rsidRPr="000165A0">
        <w:rPr>
          <w:rFonts w:ascii="Times New Roman" w:hAnsi="Times New Roman" w:cs="Times New Roman"/>
        </w:rPr>
        <w:t>Пловдив</w:t>
      </w:r>
      <w:r w:rsidRPr="000165A0">
        <w:rPr>
          <w:rFonts w:ascii="Times New Roman" w:hAnsi="Times New Roman" w:cs="Times New Roman"/>
          <w:shd w:val="clear" w:color="auto" w:fill="FFFFFF"/>
        </w:rPr>
        <w:t>.</w:t>
      </w:r>
    </w:p>
    <w:p w:rsidR="00D73B71" w:rsidRPr="000165A0" w:rsidRDefault="00D73B71" w:rsidP="00D73B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0165A0">
        <w:rPr>
          <w:rFonts w:ascii="Times New Roman" w:eastAsia="Times New Roman" w:hAnsi="Times New Roman" w:cs="Times New Roman"/>
          <w:lang w:eastAsia="bg-BG"/>
        </w:rPr>
        <w:t xml:space="preserve">           Към заявлението са приложени изискуемите, съгласно </w:t>
      </w:r>
      <w:r w:rsidRPr="000165A0">
        <w:rPr>
          <w:rFonts w:ascii="Times New Roman" w:hAnsi="Times New Roman" w:cs="Times New Roman"/>
        </w:rPr>
        <w:t>Изборния кодекс</w:t>
      </w:r>
      <w:r w:rsidRPr="000165A0">
        <w:rPr>
          <w:rFonts w:ascii="Times New Roman" w:eastAsia="Times New Roman" w:hAnsi="Times New Roman" w:cs="Times New Roman"/>
          <w:lang w:eastAsia="bg-BG"/>
        </w:rPr>
        <w:t xml:space="preserve"> документи, а именно:</w:t>
      </w:r>
    </w:p>
    <w:p w:rsidR="00D73B71" w:rsidRPr="002E132E" w:rsidRDefault="00D73B71" w:rsidP="003B1FF8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0165A0">
        <w:rPr>
          <w:rFonts w:ascii="Times New Roman" w:hAnsi="Times New Roman" w:cs="Times New Roman"/>
          <w:shd w:val="clear" w:color="auto" w:fill="FFFFFF"/>
        </w:rPr>
        <w:t> </w:t>
      </w:r>
      <w:r w:rsidRPr="002E132E">
        <w:rPr>
          <w:rFonts w:ascii="Times New Roman" w:hAnsi="Times New Roman" w:cs="Times New Roman"/>
          <w:shd w:val="clear" w:color="auto" w:fill="FFFFFF"/>
        </w:rPr>
        <w:t>Предложени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2E132E">
        <w:rPr>
          <w:rFonts w:ascii="Times New Roman" w:hAnsi="Times New Roman" w:cs="Times New Roman"/>
          <w:shd w:val="clear" w:color="auto" w:fill="FFFFFF"/>
        </w:rPr>
        <w:t xml:space="preserve"> за регистрация </w:t>
      </w:r>
      <w:r>
        <w:rPr>
          <w:rFonts w:ascii="Times New Roman" w:hAnsi="Times New Roman" w:cs="Times New Roman"/>
          <w:shd w:val="clear" w:color="auto" w:fill="FFFFFF"/>
        </w:rPr>
        <w:t>на кандидатска листа за кметове на райони</w:t>
      </w:r>
      <w:r w:rsidRPr="002E132E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за кметове на 27 октомври 2019г. </w:t>
      </w:r>
      <w:proofErr w:type="gramStart"/>
      <w:r w:rsidRPr="002E132E">
        <w:rPr>
          <w:rFonts w:ascii="Times New Roman" w:hAnsi="Times New Roman" w:cs="Times New Roman"/>
          <w:shd w:val="clear" w:color="auto" w:fill="FFFFFF"/>
        </w:rPr>
        <w:t>( Приложение</w:t>
      </w:r>
      <w:proofErr w:type="gramEnd"/>
      <w:r w:rsidRPr="002E132E">
        <w:rPr>
          <w:rFonts w:ascii="Times New Roman" w:hAnsi="Times New Roman" w:cs="Times New Roman"/>
          <w:shd w:val="clear" w:color="auto" w:fill="FFFFFF"/>
        </w:rPr>
        <w:t xml:space="preserve"> № 63-МИ)</w:t>
      </w:r>
      <w:r>
        <w:rPr>
          <w:rFonts w:ascii="Times New Roman" w:hAnsi="Times New Roman" w:cs="Times New Roman"/>
          <w:shd w:val="clear" w:color="auto" w:fill="FFFFFF"/>
        </w:rPr>
        <w:t xml:space="preserve"> – 5 /пет/броя.</w:t>
      </w:r>
    </w:p>
    <w:p w:rsidR="00D73B71" w:rsidRDefault="00D73B71" w:rsidP="003B1FF8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З</w:t>
      </w:r>
      <w:r w:rsidRPr="000165A0">
        <w:rPr>
          <w:rFonts w:ascii="Times New Roman" w:hAnsi="Times New Roman" w:cs="Times New Roman"/>
          <w:shd w:val="clear" w:color="auto" w:fill="FFFFFF"/>
        </w:rPr>
        <w:t>аявление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165A0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165A0">
        <w:rPr>
          <w:rFonts w:ascii="Times New Roman" w:hAnsi="Times New Roman" w:cs="Times New Roman"/>
          <w:shd w:val="clear" w:color="auto" w:fill="FFFFFF"/>
        </w:rPr>
        <w:t xml:space="preserve">декларация по образец /Приложение№ 65 – МИ от изборните книжа/ от кандидатите, че са съгласни да бъдат регистрирани от предложилата ги </w:t>
      </w:r>
      <w:r>
        <w:rPr>
          <w:rFonts w:ascii="Times New Roman" w:hAnsi="Times New Roman" w:cs="Times New Roman"/>
          <w:shd w:val="clear" w:color="auto" w:fill="FFFFFF"/>
        </w:rPr>
        <w:t xml:space="preserve">коалиция </w:t>
      </w:r>
      <w:r w:rsidRPr="000165A0">
        <w:rPr>
          <w:rFonts w:ascii="Times New Roman" w:hAnsi="Times New Roman" w:cs="Times New Roman"/>
          <w:shd w:val="clear" w:color="auto" w:fill="FFFFFF"/>
        </w:rPr>
        <w:t xml:space="preserve">и че отговарят на условията </w:t>
      </w:r>
      <w:r w:rsidRPr="000165A0">
        <w:rPr>
          <w:rFonts w:ascii="Times New Roman" w:hAnsi="Times New Roman" w:cs="Times New Roman"/>
        </w:rPr>
        <w:t>по чл. 414, ал. 1, т. 3 във вр. с чл. 397, ал. 1 и чл. 413, ал. 2, 3 и 4 от Изборния кодекс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hd w:val="clear" w:color="auto" w:fill="FFFFFF"/>
        </w:rPr>
        <w:t xml:space="preserve">5 /пет/ </w:t>
      </w:r>
      <w:r w:rsidRPr="000165A0">
        <w:rPr>
          <w:rFonts w:ascii="Times New Roman" w:hAnsi="Times New Roman" w:cs="Times New Roman"/>
          <w:shd w:val="clear" w:color="auto" w:fill="FFFFFF"/>
        </w:rPr>
        <w:t>броя</w:t>
      </w:r>
      <w:r w:rsidRPr="000165A0">
        <w:rPr>
          <w:rFonts w:ascii="Times New Roman" w:hAnsi="Times New Roman" w:cs="Times New Roman"/>
        </w:rPr>
        <w:t>;</w:t>
      </w:r>
    </w:p>
    <w:p w:rsidR="00D73B71" w:rsidRDefault="00D73B71" w:rsidP="003B1FF8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за участие в изборите за общински съветници и за кметове на 27 октомври 2019 г. на партия </w:t>
      </w:r>
      <w:r>
        <w:rPr>
          <w:rFonts w:ascii="Times New Roman" w:eastAsia="Times New Roman" w:hAnsi="Times New Roman" w:cs="Times New Roman"/>
          <w:lang w:eastAsia="bg-BG"/>
        </w:rPr>
        <w:t>ДВИЖЕНИЕ ЗА ПРАВА И СВОБОДИ</w:t>
      </w:r>
      <w:r>
        <w:rPr>
          <w:rFonts w:ascii="Times New Roman" w:hAnsi="Times New Roman" w:cs="Times New Roman"/>
        </w:rPr>
        <w:t>, регистрирана с Решение № 1013 – МИ/09.09.2019г. на ЦИК.</w:t>
      </w:r>
    </w:p>
    <w:p w:rsidR="00D73B71" w:rsidRPr="002E132E" w:rsidRDefault="00D73B71" w:rsidP="003B1FF8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Пълномощно №152/09.09.2019г. от Мустафа Сали Карадайъ – копие.</w:t>
      </w:r>
    </w:p>
    <w:p w:rsidR="00D73B71" w:rsidRPr="000165A0" w:rsidRDefault="00D73B71" w:rsidP="00D73B71">
      <w:pPr>
        <w:pStyle w:val="afa"/>
        <w:shd w:val="clear" w:color="auto" w:fill="FFFFFF"/>
        <w:spacing w:after="150" w:line="300" w:lineRule="atLeast"/>
        <w:ind w:firstLine="709"/>
        <w:jc w:val="both"/>
      </w:pPr>
      <w:r w:rsidRPr="000165A0">
        <w:t xml:space="preserve"> Общинска избирателна комисия Пловдив, извърши проверка на представените документи и установи, че същите отговарят на особените изисквания на </w:t>
      </w:r>
      <w:r w:rsidRPr="000165A0">
        <w:rPr>
          <w:shd w:val="clear" w:color="auto" w:fill="FFFFFF"/>
        </w:rPr>
        <w:t xml:space="preserve">чл.414, ал. 1, т. 1 и 3 от </w:t>
      </w:r>
      <w:r w:rsidRPr="000165A0">
        <w:t>Изборния кодекс (ИК).</w:t>
      </w:r>
    </w:p>
    <w:p w:rsidR="00D73B71" w:rsidRDefault="00D73B71" w:rsidP="005357C7">
      <w:pPr>
        <w:pStyle w:val="afa"/>
        <w:shd w:val="clear" w:color="auto" w:fill="FFFFFF"/>
        <w:spacing w:after="150" w:line="300" w:lineRule="atLeast"/>
        <w:ind w:firstLine="567"/>
        <w:jc w:val="both"/>
      </w:pPr>
      <w:r w:rsidRPr="000165A0">
        <w:lastRenderedPageBreak/>
        <w:t xml:space="preserve">С оглед на горепосоченото и на основание </w:t>
      </w:r>
      <w:r w:rsidRPr="000165A0">
        <w:rPr>
          <w:shd w:val="clear" w:color="auto" w:fill="FFFFFF"/>
        </w:rPr>
        <w:t xml:space="preserve">85, ал.4 във връзка с чл.87, ал.1, т.14 и чл.417, ал.1 от </w:t>
      </w:r>
      <w:r>
        <w:t>Изборния кодекс и</w:t>
      </w:r>
      <w:r w:rsidRPr="000165A0">
        <w:t xml:space="preserve"> </w:t>
      </w:r>
      <w:r>
        <w:t xml:space="preserve">Решение № </w:t>
      </w:r>
      <w:r w:rsidRPr="000165A0">
        <w:t>943-МИ от 02.09.2019 г. на ЦИК, Общинска избирателна комисия Пловдив</w:t>
      </w:r>
      <w:r w:rsidR="005357C7">
        <w:t xml:space="preserve">  </w:t>
      </w:r>
      <w:r w:rsidRPr="000165A0">
        <w:t xml:space="preserve">   </w:t>
      </w:r>
    </w:p>
    <w:p w:rsidR="00D73B71" w:rsidRPr="000165A0" w:rsidRDefault="00D73B71" w:rsidP="00D73B71">
      <w:pPr>
        <w:pStyle w:val="afa"/>
        <w:shd w:val="clear" w:color="auto" w:fill="FFFFFF"/>
        <w:spacing w:after="150" w:line="300" w:lineRule="atLeast"/>
        <w:ind w:left="3545" w:firstLine="709"/>
        <w:jc w:val="both"/>
      </w:pPr>
      <w:r w:rsidRPr="000165A0">
        <w:t xml:space="preserve">   Р Е Ш И:</w:t>
      </w:r>
    </w:p>
    <w:p w:rsidR="00D73B71" w:rsidRDefault="00D73B71" w:rsidP="00D73B71">
      <w:pPr>
        <w:pStyle w:val="afb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 w:rsidRPr="000165A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0165A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и ОБЯВЯВА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</w:t>
      </w:r>
      <w:r w:rsidRPr="000165A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кандидати за </w:t>
      </w:r>
      <w:r w:rsidRPr="000165A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К</w:t>
      </w:r>
      <w:r w:rsidRPr="000165A0">
        <w:rPr>
          <w:rFonts w:ascii="Times New Roman" w:hAnsi="Times New Roman" w:cs="Times New Roman"/>
          <w:b/>
          <w:color w:val="auto"/>
          <w:lang w:eastAsia="bg-BG"/>
        </w:rPr>
        <w:t xml:space="preserve">метове на райони </w:t>
      </w:r>
      <w:r w:rsidRPr="000F37E7">
        <w:rPr>
          <w:rFonts w:ascii="Times New Roman" w:hAnsi="Times New Roman" w:cs="Times New Roman"/>
          <w:b/>
          <w:bCs/>
          <w:color w:val="auto"/>
          <w:lang w:eastAsia="bg-BG"/>
        </w:rPr>
        <w:t> </w:t>
      </w:r>
      <w:r w:rsidRPr="000165A0">
        <w:rPr>
          <w:rFonts w:ascii="Times New Roman" w:hAnsi="Times New Roman" w:cs="Times New Roman"/>
          <w:bCs/>
          <w:color w:val="auto"/>
          <w:lang w:eastAsia="bg-BG"/>
        </w:rPr>
        <w:t>в община Пловдив</w:t>
      </w:r>
      <w:r w:rsidRPr="000165A0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,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издигнат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и от партия</w:t>
      </w:r>
      <w:r w:rsidRPr="005146EF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ДВИЖЕНИЕ ЗА ПРАВА И СВОБОДИ,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0165A0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0165A0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Пловдив, както следва:</w:t>
      </w:r>
    </w:p>
    <w:p w:rsidR="00D73B71" w:rsidRPr="000165A0" w:rsidRDefault="00D73B71" w:rsidP="00D73B71">
      <w:pPr>
        <w:pStyle w:val="afb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D73B71" w:rsidRDefault="00D73B71" w:rsidP="00D73B7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Октай Шабан Чалъшкан, ЕГН </w:t>
      </w:r>
      <w:r w:rsidR="00A728B7">
        <w:rPr>
          <w:rFonts w:ascii="Times New Roman" w:hAnsi="Times New Roman"/>
        </w:rPr>
        <w:t>**********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165A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447055">
        <w:rPr>
          <w:rFonts w:ascii="Times New Roman" w:eastAsia="Times New Roman" w:hAnsi="Times New Roman" w:cs="Times New Roman"/>
          <w:b/>
          <w:lang w:eastAsia="bg-BG"/>
        </w:rPr>
        <w:t xml:space="preserve">район </w:t>
      </w:r>
      <w:r w:rsidRPr="000F37E7">
        <w:rPr>
          <w:rFonts w:ascii="Times New Roman" w:eastAsia="Times New Roman" w:hAnsi="Times New Roman" w:cs="Times New Roman"/>
          <w:b/>
          <w:bCs/>
          <w:lang w:eastAsia="bg-BG"/>
        </w:rPr>
        <w:t>Централен</w:t>
      </w:r>
      <w:r w:rsidRPr="000F37E7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165A0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 xml:space="preserve">община Пловдив; </w:t>
      </w:r>
    </w:p>
    <w:p w:rsidR="00D73B71" w:rsidRPr="001E4760" w:rsidRDefault="00D73B71" w:rsidP="00D73B7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47055">
        <w:rPr>
          <w:rFonts w:ascii="Times New Roman" w:eastAsia="Times New Roman" w:hAnsi="Times New Roman" w:cs="Times New Roman"/>
          <w:b/>
          <w:lang w:eastAsia="bg-BG"/>
        </w:rPr>
        <w:t>Е</w:t>
      </w:r>
      <w:r>
        <w:rPr>
          <w:rFonts w:ascii="Times New Roman" w:eastAsia="Times New Roman" w:hAnsi="Times New Roman" w:cs="Times New Roman"/>
          <w:b/>
          <w:lang w:eastAsia="bg-BG"/>
        </w:rPr>
        <w:t>симе Исмаилова Фейзова - Мехмедова,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ЕГН </w:t>
      </w:r>
      <w:r w:rsidR="00A728B7">
        <w:rPr>
          <w:rFonts w:ascii="Times New Roman" w:hAnsi="Times New Roman"/>
        </w:rPr>
        <w:t>**********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>район Южен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D73B71" w:rsidRPr="001E4760" w:rsidRDefault="00D73B71" w:rsidP="00D73B7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Мустафа Рафетов </w:t>
      </w:r>
      <w:proofErr w:type="gramStart"/>
      <w:r>
        <w:rPr>
          <w:rFonts w:ascii="Times New Roman" w:eastAsia="Times New Roman" w:hAnsi="Times New Roman" w:cs="Times New Roman"/>
          <w:b/>
          <w:lang w:eastAsia="bg-BG"/>
        </w:rPr>
        <w:t xml:space="preserve">Асанов,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728B7">
        <w:rPr>
          <w:rFonts w:ascii="Times New Roman" w:hAnsi="Times New Roman"/>
        </w:rPr>
        <w:t>**********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 xml:space="preserve">район Северен </w:t>
      </w:r>
      <w:r w:rsidRPr="001E4760">
        <w:rPr>
          <w:rFonts w:ascii="Times New Roman" w:eastAsia="Times New Roman" w:hAnsi="Times New Roman" w:cs="Times New Roman"/>
          <w:lang w:eastAsia="bg-BG"/>
        </w:rPr>
        <w:t>в община Пловдив;</w:t>
      </w:r>
    </w:p>
    <w:p w:rsidR="00D73B71" w:rsidRPr="001E4760" w:rsidRDefault="00D73B71" w:rsidP="00D73B7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Камелия Танева </w:t>
      </w:r>
      <w:proofErr w:type="gramStart"/>
      <w:r>
        <w:rPr>
          <w:rFonts w:ascii="Times New Roman" w:eastAsia="Times New Roman" w:hAnsi="Times New Roman" w:cs="Times New Roman"/>
          <w:b/>
          <w:lang w:eastAsia="bg-BG"/>
        </w:rPr>
        <w:t>Александрова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 xml:space="preserve">, 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>ЕГН</w:t>
      </w:r>
      <w:proofErr w:type="gramEnd"/>
      <w:r w:rsidRPr="001E476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728B7">
        <w:rPr>
          <w:rFonts w:ascii="Times New Roman" w:hAnsi="Times New Roman"/>
        </w:rPr>
        <w:t>**********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>район Тракия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D73B71" w:rsidRPr="001E4760" w:rsidRDefault="00D73B71" w:rsidP="00D73B7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Жана Любомирова Папазова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 xml:space="preserve">, ЕГН </w:t>
      </w:r>
      <w:r w:rsidR="00A728B7">
        <w:rPr>
          <w:rFonts w:ascii="Times New Roman" w:hAnsi="Times New Roman"/>
        </w:rPr>
        <w:t>**********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за кандидат за кмет на </w:t>
      </w:r>
      <w:r w:rsidRPr="001E4760">
        <w:rPr>
          <w:rFonts w:ascii="Times New Roman" w:eastAsia="Times New Roman" w:hAnsi="Times New Roman" w:cs="Times New Roman"/>
          <w:b/>
          <w:lang w:eastAsia="bg-BG"/>
        </w:rPr>
        <w:t>район Източен</w:t>
      </w:r>
      <w:r w:rsidRPr="001E4760">
        <w:rPr>
          <w:rFonts w:ascii="Times New Roman" w:eastAsia="Times New Roman" w:hAnsi="Times New Roman" w:cs="Times New Roman"/>
          <w:lang w:eastAsia="bg-BG"/>
        </w:rPr>
        <w:t xml:space="preserve"> в община Пловдив;</w:t>
      </w:r>
    </w:p>
    <w:p w:rsidR="00D73B71" w:rsidRPr="000165A0" w:rsidRDefault="00D73B71" w:rsidP="00D73B7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0165A0">
        <w:rPr>
          <w:rFonts w:ascii="Times New Roman" w:eastAsia="Times New Roman" w:hAnsi="Times New Roman" w:cs="Times New Roman"/>
          <w:lang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D73B71" w:rsidRPr="000165A0" w:rsidRDefault="00D73B71" w:rsidP="00D73B71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0165A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165A0">
        <w:rPr>
          <w:rFonts w:ascii="Times New Roman" w:hAnsi="Times New Roman" w:cs="Times New Roman"/>
        </w:rPr>
        <w:t xml:space="preserve">      </w:t>
      </w:r>
      <w:proofErr w:type="gramStart"/>
      <w:r w:rsidRPr="000165A0">
        <w:rPr>
          <w:rFonts w:ascii="Times New Roman" w:hAnsi="Times New Roman" w:cs="Times New Roman"/>
        </w:rPr>
        <w:t>Решението  подлежи</w:t>
      </w:r>
      <w:proofErr w:type="gramEnd"/>
      <w:r w:rsidRPr="000165A0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FF58EE" w:rsidRDefault="00FF58EE" w:rsidP="00A27E22">
      <w:pPr>
        <w:pStyle w:val="afb"/>
        <w:spacing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</w:p>
    <w:p w:rsidR="00C2764C" w:rsidRDefault="00C2764C" w:rsidP="00C2764C">
      <w:pPr>
        <w:pStyle w:val="afb"/>
        <w:spacing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т. 9</w:t>
      </w:r>
      <w:r w:rsidRPr="00A27E22">
        <w:rPr>
          <w:rFonts w:ascii="Times New Roman" w:hAnsi="Times New Roman" w:cs="Times New Roman"/>
          <w:color w:val="auto"/>
          <w:u w:val="single"/>
        </w:rPr>
        <w:t xml:space="preserve"> от дневния ред:</w:t>
      </w:r>
    </w:p>
    <w:p w:rsidR="00FF58EE" w:rsidRDefault="00FF58EE" w:rsidP="00FF58EE">
      <w:pPr>
        <w:pStyle w:val="afb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922E60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 w:rsidRPr="00FF58EE">
        <w:rPr>
          <w:rFonts w:ascii="Times New Roman" w:hAnsi="Times New Roman" w:cs="Times New Roman"/>
        </w:rPr>
        <w:t xml:space="preserve"> </w:t>
      </w:r>
      <w:r w:rsidRPr="001C4C4B">
        <w:rPr>
          <w:rFonts w:ascii="Times New Roman" w:hAnsi="Times New Roman" w:cs="Times New Roman"/>
        </w:rPr>
        <w:t xml:space="preserve">Проект на решение относно </w:t>
      </w:r>
      <w:r w:rsidRPr="001C4C4B">
        <w:rPr>
          <w:rFonts w:ascii="Times New Roman" w:hAnsi="Times New Roman" w:cs="Times New Roman"/>
          <w:lang w:eastAsia="bg-BG"/>
        </w:rPr>
        <w:t>:</w:t>
      </w:r>
      <w:r w:rsidRPr="0038284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регистрация на кандидатската листа за общински съветници в община Пловдив, предложена от</w:t>
      </w:r>
      <w:r w:rsidRPr="008D5EE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партия</w:t>
      </w:r>
      <w:r w:rsidRPr="005146EF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ДВИЖЕНИЕ ЗА ПРАВА И СВОБОДИ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382842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община Пловдив.</w:t>
      </w:r>
    </w:p>
    <w:p w:rsidR="00A27E22" w:rsidRDefault="00A27E22" w:rsidP="00922E60">
      <w:pPr>
        <w:pStyle w:val="afb"/>
        <w:spacing w:line="240" w:lineRule="auto"/>
        <w:jc w:val="both"/>
        <w:rPr>
          <w:rFonts w:ascii="Times New Roman" w:hAnsi="Times New Roman" w:cs="Times New Roman"/>
        </w:rPr>
      </w:pPr>
    </w:p>
    <w:p w:rsidR="00FF58EE" w:rsidRDefault="00FF58EE" w:rsidP="00FF58E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A08DB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Pr="00E43778" w:rsidRDefault="00FF58EE" w:rsidP="00A728B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F04513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7D2CCD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FF58EE" w:rsidRPr="00E43778" w:rsidTr="00A728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EE" w:rsidRPr="00E43778" w:rsidRDefault="00FF58EE" w:rsidP="00A728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E43778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EE" w:rsidRDefault="00FF58EE" w:rsidP="00A728B7">
            <w:pPr>
              <w:jc w:val="center"/>
            </w:pPr>
            <w:r w:rsidRPr="00CE58D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FF58EE" w:rsidRDefault="00FF58EE" w:rsidP="00FF58E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FF58EE" w:rsidRPr="00E43778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E43778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FF58EE" w:rsidRPr="00C01F84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062275">
        <w:rPr>
          <w:rFonts w:ascii="Times New Roman" w:eastAsia="Times New Roman" w:hAnsi="Times New Roman" w:cs="Times New Roman"/>
          <w:b/>
          <w:lang w:val="ru-RU" w:eastAsia="bg-BG"/>
        </w:rPr>
        <w:t>28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FF58EE" w:rsidRPr="00C01F84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FF58EE" w:rsidRPr="00E43778" w:rsidRDefault="00FF58EE" w:rsidP="00FF58E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C01F84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C01F84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C01F84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</w:p>
    <w:p w:rsidR="00FF58EE" w:rsidRPr="00E43778" w:rsidRDefault="00FF58EE" w:rsidP="00FF58E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215786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</w:t>
      </w:r>
      <w:r w:rsidRPr="00E43778">
        <w:rPr>
          <w:rFonts w:ascii="Times New Roman" w:eastAsia="Times New Roman" w:hAnsi="Times New Roman" w:cs="Times New Roman"/>
          <w:lang w:eastAsia="bg-BG"/>
        </w:rPr>
        <w:t xml:space="preserve"> Общинска избирателна комисия – Пловдив, прие:</w:t>
      </w:r>
    </w:p>
    <w:p w:rsidR="005357C7" w:rsidRPr="005357C7" w:rsidRDefault="00D73B71" w:rsidP="005357C7">
      <w:pPr>
        <w:pStyle w:val="afb"/>
        <w:jc w:val="center"/>
        <w:rPr>
          <w:rFonts w:ascii="Times New Roman" w:hAnsi="Times New Roman" w:cs="Times New Roman"/>
          <w:lang w:eastAsia="hi-IN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="005357C7" w:rsidRPr="005357C7">
        <w:rPr>
          <w:rFonts w:ascii="Times New Roman" w:hAnsi="Times New Roman" w:cs="Times New Roman"/>
          <w:lang w:eastAsia="hi-IN"/>
        </w:rPr>
        <w:t xml:space="preserve">РЕШЕНИЕ </w:t>
      </w:r>
      <w:r w:rsidR="005357C7" w:rsidRPr="005357C7">
        <w:rPr>
          <w:rFonts w:ascii="Times New Roman" w:hAnsi="Times New Roman" w:cs="Times New Roman"/>
          <w:lang w:eastAsia="hi-IN"/>
        </w:rPr>
        <w:br/>
        <w:t>№ 66 - МИ</w:t>
      </w:r>
      <w:r w:rsidR="005357C7" w:rsidRPr="005357C7">
        <w:rPr>
          <w:rFonts w:ascii="Times New Roman" w:hAnsi="Times New Roman" w:cs="Times New Roman"/>
          <w:lang w:eastAsia="hi-IN"/>
        </w:rPr>
        <w:br/>
      </w:r>
      <w:r w:rsidR="005357C7" w:rsidRPr="005357C7">
        <w:rPr>
          <w:rFonts w:ascii="Times New Roman" w:eastAsia="Times New Roman" w:hAnsi="Times New Roman" w:cs="Times New Roman"/>
          <w:lang w:eastAsia="bg-BG"/>
        </w:rPr>
        <w:t>Пловдив</w:t>
      </w:r>
      <w:r w:rsidR="005357C7" w:rsidRPr="005357C7">
        <w:rPr>
          <w:rFonts w:ascii="Times New Roman" w:hAnsi="Times New Roman" w:cs="Times New Roman"/>
          <w:lang w:eastAsia="hi-IN"/>
        </w:rPr>
        <w:t>, 20.09.2019 г.</w:t>
      </w:r>
    </w:p>
    <w:p w:rsidR="005357C7" w:rsidRPr="005357C7" w:rsidRDefault="005357C7" w:rsidP="005357C7">
      <w:pPr>
        <w:suppressAutoHyphens/>
        <w:spacing w:after="14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hi-IN" w:bidi="hi-IN"/>
        </w:rPr>
      </w:pPr>
    </w:p>
    <w:p w:rsidR="005357C7" w:rsidRPr="005357C7" w:rsidRDefault="005357C7" w:rsidP="005357C7">
      <w:pPr>
        <w:suppressAutoHyphens/>
        <w:spacing w:after="0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hi-IN" w:bidi="hi-IN"/>
        </w:rPr>
        <w:t xml:space="preserve">    </w:t>
      </w:r>
    </w:p>
    <w:p w:rsidR="005357C7" w:rsidRPr="005357C7" w:rsidRDefault="005357C7" w:rsidP="005357C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ОТНОСНО: регистрация на кандидатската листа за общински съветници в община Пловдив, предложена от партия ДВИЖЕНИЕ ЗА ПРАВА И СВОБОДИ за участие в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Пловдив.</w:t>
      </w:r>
    </w:p>
    <w:p w:rsidR="005357C7" w:rsidRPr="005357C7" w:rsidRDefault="005357C7" w:rsidP="005357C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357C7" w:rsidRPr="005357C7" w:rsidRDefault="005357C7" w:rsidP="005357C7">
      <w:pPr>
        <w:shd w:val="clear" w:color="auto" w:fill="FFFFFF"/>
        <w:suppressAutoHyphens/>
        <w:spacing w:after="150" w:line="300" w:lineRule="atLeast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В Общинска избирателна комисия-Пловдив (ОИК-Пловдив)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е постъпило 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предложение </w:t>
      </w: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с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вх. № 3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/20.09.2019г.  в 10:50 часа, във входящия регистър на 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кандидатите за общински съветници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, </w:t>
      </w:r>
      <w:r w:rsidRPr="005357C7">
        <w:rPr>
          <w:rFonts w:ascii="Times New Roman" w:eastAsia="NSimSun" w:hAnsi="Times New Roman" w:cs="Times New Roman"/>
          <w:b/>
          <w:kern w:val="2"/>
          <w:sz w:val="24"/>
          <w:szCs w:val="21"/>
          <w:lang w:val="bg-BG" w:eastAsia="zh-CN" w:bidi="hi-IN"/>
        </w:rPr>
        <w:t>от Мустафа Сали Карадайъ</w:t>
      </w:r>
      <w:r w:rsidRPr="005357C7">
        <w:rPr>
          <w:rFonts w:ascii="Times New Roman" w:eastAsia="NSimSun" w:hAnsi="Times New Roman" w:cs="Times New Roman"/>
          <w:kern w:val="2"/>
          <w:sz w:val="24"/>
          <w:szCs w:val="21"/>
          <w:lang w:val="bg-BG" w:eastAsia="zh-CN" w:bidi="hi-IN"/>
        </w:rPr>
        <w:t>, в качеството си на представляващ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 </w:t>
      </w:r>
      <w:r w:rsidRPr="005357C7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партия ДВИЖЕНИЕ ЗА ПРАВА И СВОБОДИ</w:t>
      </w:r>
      <w:r w:rsidRPr="005357C7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, </w:t>
      </w:r>
      <w:r w:rsidRPr="005357C7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чрез пълномощник</w:t>
      </w:r>
      <w:r w:rsidRPr="005357C7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 </w:t>
      </w:r>
      <w:r w:rsidRPr="005357C7">
        <w:rPr>
          <w:rFonts w:ascii="Times New Roman" w:eastAsia="Times New Roman" w:hAnsi="Times New Roman" w:cs="Times New Roman"/>
          <w:b/>
          <w:sz w:val="24"/>
          <w:szCs w:val="21"/>
          <w:lang w:val="bg-BG" w:eastAsia="bg-BG"/>
        </w:rPr>
        <w:t>Юксел Руфат Расим</w:t>
      </w:r>
      <w:r w:rsidRPr="005357C7">
        <w:rPr>
          <w:rFonts w:ascii="Times New Roman" w:eastAsia="Times New Roman" w:hAnsi="Times New Roman" w:cs="Times New Roman"/>
          <w:sz w:val="24"/>
          <w:szCs w:val="21"/>
          <w:lang w:val="bg-BG" w:eastAsia="bg-BG"/>
        </w:rPr>
        <w:t xml:space="preserve">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с искане за регистриране</w:t>
      </w:r>
      <w:r w:rsidRPr="005357C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zh-CN" w:bidi="hi-IN"/>
        </w:rPr>
        <w:t xml:space="preserve"> </w:t>
      </w:r>
      <w:r w:rsidRPr="005357C7">
        <w:rPr>
          <w:rFonts w:ascii="Times New Roman" w:eastAsia="NSimSun" w:hAnsi="Times New Roman" w:cs="Times New Roman"/>
          <w:bCs/>
          <w:kern w:val="2"/>
          <w:sz w:val="24"/>
          <w:szCs w:val="24"/>
          <w:lang w:val="bg-BG" w:eastAsia="zh-CN" w:bidi="hi-IN"/>
        </w:rPr>
        <w:t>на</w:t>
      </w:r>
      <w:r w:rsidRPr="005357C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bg-BG" w:eastAsia="zh-CN" w:bidi="hi-IN"/>
        </w:rPr>
        <w:t xml:space="preserve"> </w:t>
      </w:r>
      <w:r w:rsidRPr="005357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кандидатска листа на общински съветници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5357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община Пловдив,</w:t>
      </w: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 xml:space="preserve">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при произвеждане на изборите за общински съветници и за кметове на 27 октомври 2019 г.,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състоящо се </w:t>
      </w:r>
      <w:r w:rsidRPr="005357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31 /тридесет и един/ кандидати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(Приложение № 62-МИ от изборните книжа). </w:t>
      </w:r>
    </w:p>
    <w:p w:rsidR="005357C7" w:rsidRPr="005357C7" w:rsidRDefault="005357C7" w:rsidP="005357C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357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Партия ДВИЖЕНИЕ ЗА ПРАВА И СВОБОДИ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е регистрирана за участие в изборите за общински съветници в община Пловдив на 27 октомври 2019 г., с </w:t>
      </w: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shd w:val="clear" w:color="auto" w:fill="FFFFFF"/>
          <w:lang w:val="bg-BG" w:eastAsia="zh-CN" w:bidi="hi-IN"/>
        </w:rPr>
        <w:t xml:space="preserve">Решение № 27-МИ/14.09.2019 г.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на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Общинска избирателна комисия-Пловдив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.</w:t>
      </w:r>
    </w:p>
    <w:p w:rsidR="005357C7" w:rsidRPr="005357C7" w:rsidRDefault="005357C7" w:rsidP="00535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Към заявлението са приложени изискуемите, съгласно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документи, а именно:</w:t>
      </w:r>
    </w:p>
    <w:p w:rsidR="005357C7" w:rsidRPr="005357C7" w:rsidRDefault="005357C7" w:rsidP="005357C7">
      <w:pPr>
        <w:numPr>
          <w:ilvl w:val="0"/>
          <w:numId w:val="23"/>
        </w:numPr>
        <w:shd w:val="clear" w:color="auto" w:fill="FFFFFF"/>
        <w:suppressAutoHyphens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shd w:val="clear" w:color="auto" w:fill="FFFFFF"/>
          <w:lang w:val="bg-BG" w:eastAsia="zh-CN" w:bidi="hi-IN"/>
        </w:rPr>
        <w:t>Предложение от партия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5357C7" w:rsidRPr="005357C7" w:rsidRDefault="005357C7" w:rsidP="005357C7">
      <w:pPr>
        <w:numPr>
          <w:ilvl w:val="0"/>
          <w:numId w:val="23"/>
        </w:numPr>
        <w:shd w:val="clear" w:color="auto" w:fill="FFFFFF"/>
        <w:suppressAutoHyphens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shd w:val="clear" w:color="auto" w:fill="FFFFFF"/>
          <w:lang w:val="bg-BG" w:eastAsia="zh-CN" w:bidi="hi-IN"/>
        </w:rPr>
        <w:t>Заявление - декларация по образец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 /Приложение№ 65 – МИ от изборните книжа/ от кандидатите, че са съгласни да бъдат регистрирани от предложилата ги партия и че отговарят на условията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по чл. 414, ал. 1, т. 3 във вр. с чл. 397, ал. 1 и чл. 413, ал. 1,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3 и 4 от Изборния кодекс </w:t>
      </w: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– 31 бр;</w:t>
      </w:r>
    </w:p>
    <w:p w:rsidR="005357C7" w:rsidRPr="005357C7" w:rsidRDefault="005357C7" w:rsidP="005357C7">
      <w:pPr>
        <w:numPr>
          <w:ilvl w:val="0"/>
          <w:numId w:val="23"/>
        </w:numPr>
        <w:shd w:val="clear" w:color="auto" w:fill="FFFFFF"/>
        <w:suppressAutoHyphens/>
        <w:spacing w:before="100" w:beforeAutospacing="1" w:after="100" w:afterAutospacing="1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b/>
          <w:kern w:val="2"/>
          <w:sz w:val="24"/>
          <w:szCs w:val="24"/>
          <w:lang w:val="bg-BG" w:eastAsia="zh-CN" w:bidi="hi-IN"/>
        </w:rPr>
        <w:t>Пълномощно №152/09.09.2019г.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от Мустафа Сали Карадайъ – копие.</w:t>
      </w:r>
    </w:p>
    <w:p w:rsidR="005357C7" w:rsidRPr="005357C7" w:rsidRDefault="005357C7" w:rsidP="005357C7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Общинска избирателна комисия Пловдив извърши проверка на представените документи и установи, че същите отговарят на особените изисквания на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чл.414, ал. 1, т. 1 и 3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Изборния кодекс (ИК).</w:t>
      </w:r>
    </w:p>
    <w:p w:rsidR="005357C7" w:rsidRPr="005357C7" w:rsidRDefault="005357C7" w:rsidP="005357C7">
      <w:pPr>
        <w:shd w:val="clear" w:color="auto" w:fill="FFFFFF"/>
        <w:suppressAutoHyphens/>
        <w:spacing w:after="150" w:line="300" w:lineRule="atLeast"/>
        <w:ind w:firstLine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оглед на горепосоченото и на основание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85, ал.4 във връзка с чл.87, ал.1, т.14 и чл.417, ал.1 от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Изборния кодекс и Решение № 943-МИ от 02.09.2019 г. на ЦИК, Общинска избирателна комисия 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Пловдив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</w:t>
      </w:r>
    </w:p>
    <w:p w:rsidR="005357C7" w:rsidRPr="005357C7" w:rsidRDefault="005357C7" w:rsidP="005357C7">
      <w:pPr>
        <w:shd w:val="clear" w:color="auto" w:fill="FFFFFF"/>
        <w:suppressAutoHyphens/>
        <w:spacing w:after="150" w:line="300" w:lineRule="atLeast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                                                                  </w:t>
      </w:r>
    </w:p>
    <w:p w:rsidR="005357C7" w:rsidRPr="005357C7" w:rsidRDefault="005357C7" w:rsidP="005357C7">
      <w:pPr>
        <w:shd w:val="clear" w:color="auto" w:fill="FFFFFF"/>
        <w:suppressAutoHyphens/>
        <w:spacing w:after="150" w:line="300" w:lineRule="atLeast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 Е Ш И:</w:t>
      </w:r>
    </w:p>
    <w:p w:rsidR="005357C7" w:rsidRPr="005357C7" w:rsidRDefault="005357C7" w:rsidP="005357C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7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РЕГИСТРИРА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и </w:t>
      </w:r>
      <w:r w:rsidRPr="005357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ОБЯВЯВА 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кандидатската листа за</w:t>
      </w:r>
      <w:r w:rsidRPr="005357C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общински съветници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в община Пловдив, издигната от </w:t>
      </w:r>
      <w:r w:rsidRPr="005357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партия ДВИЖЕНИЕ ЗА ПРАВА И СВОБОДИ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изборите за общински съветници и за кметове на 27 октомври 2019 г. </w:t>
      </w: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Пловдив, както следва: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4283"/>
        <w:gridCol w:w="3827"/>
      </w:tblGrid>
      <w:tr w:rsidR="005357C7" w:rsidRPr="005357C7" w:rsidTr="005357C7">
        <w:trPr>
          <w:trHeight w:val="12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</w:p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</w:p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b/>
                <w:bCs/>
                <w:color w:val="000000"/>
                <w:lang w:val="bg-BG" w:eastAsia="bg-BG"/>
              </w:rPr>
              <w:t>ЕГН на кандидата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Али Мустафа Байрам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Кямуран Ахмед Асан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Тунай Сюлейманов Хюсеинов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Ерол Аянов Садъков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Еньо Митков Петров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Асен Димов Методиев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Жана Любомирова Папазова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Мустафа Рафетов Асанов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Октай Шабан Чалъшкан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Орхан Юсеинов Чапанов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Джамисет Шабан Джафер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Айри Фейми Мурад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Асан  Енвер Мехмед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Тоско Смаил Бесимов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Максу Гюлхан Сали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Данаил Руменов Луканов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Филип Щерев Колев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Мехмед Мехмед  Генч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Иван  Атанасов Живков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Киро Христов Велинов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Стефан Александров Асенов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Камелия Танева Александрова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Антон Кръстев Михайлов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Ангел Красимиров Кочев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Айдън Ремзиев Мехмедов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Гюрсел Джелилов Алиев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Митко Николов Асенов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lastRenderedPageBreak/>
              <w:t>28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Милен Арсенов Иванов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Севдалин Тодоров Думбаров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Есиме Исмаилова Фейзова-Мехмедова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  <w:tr w:rsidR="005357C7" w:rsidRPr="005357C7" w:rsidTr="005357C7">
        <w:trPr>
          <w:trHeight w:val="31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C7" w:rsidRPr="005357C7" w:rsidRDefault="005357C7" w:rsidP="00535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</w:pPr>
            <w:r w:rsidRPr="005357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Юсуф Джелилов Алиев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7C7" w:rsidRPr="005357C7" w:rsidRDefault="005357C7" w:rsidP="005357C7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</w:pPr>
            <w:r w:rsidRPr="005357C7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zh-CN" w:bidi="hi-IN"/>
              </w:rPr>
              <w:t>**********</w:t>
            </w:r>
          </w:p>
        </w:tc>
      </w:tr>
    </w:tbl>
    <w:p w:rsidR="005357C7" w:rsidRPr="005357C7" w:rsidRDefault="005357C7" w:rsidP="005357C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357C7" w:rsidRPr="005357C7" w:rsidRDefault="005357C7" w:rsidP="005357C7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Издава удостоверения за регистрация на горепосочените кандидати съгласно Приложение № 68-МИ от изборните книжа.</w:t>
      </w:r>
    </w:p>
    <w:p w:rsidR="005357C7" w:rsidRPr="005357C7" w:rsidRDefault="005357C7" w:rsidP="005357C7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5357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357C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   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FF58EE" w:rsidRPr="00997F60" w:rsidRDefault="00FF58EE" w:rsidP="005357C7">
      <w:pPr>
        <w:pStyle w:val="afb"/>
        <w:jc w:val="center"/>
        <w:rPr>
          <w:rFonts w:ascii="Times New Roman" w:hAnsi="Times New Roman" w:cs="Times New Roman"/>
        </w:rPr>
      </w:pPr>
    </w:p>
    <w:p w:rsidR="00D66E07" w:rsidRDefault="00C2764C" w:rsidP="00922E60">
      <w:pPr>
        <w:pStyle w:val="afb"/>
        <w:spacing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т. 10</w:t>
      </w:r>
      <w:r w:rsidR="00D66E07" w:rsidRPr="00A27E22">
        <w:rPr>
          <w:rFonts w:ascii="Times New Roman" w:hAnsi="Times New Roman" w:cs="Times New Roman"/>
          <w:color w:val="auto"/>
          <w:u w:val="single"/>
        </w:rPr>
        <w:t xml:space="preserve"> от дневния ред:</w:t>
      </w:r>
      <w:r w:rsidR="005357C7">
        <w:rPr>
          <w:rFonts w:ascii="Times New Roman" w:hAnsi="Times New Roman" w:cs="Times New Roman"/>
          <w:color w:val="auto"/>
          <w:u w:val="single"/>
        </w:rPr>
        <w:t xml:space="preserve"> Разни</w:t>
      </w:r>
    </w:p>
    <w:p w:rsidR="003B083E" w:rsidRPr="00913636" w:rsidRDefault="003B083E" w:rsidP="00922E60">
      <w:pPr>
        <w:pStyle w:val="afb"/>
        <w:spacing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</w:p>
    <w:p w:rsidR="00D66E07" w:rsidRPr="00E43778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43778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550CAE" w:rsidRDefault="00550CAE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D66E07" w:rsidRPr="00E43778" w:rsidRDefault="00200289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D66E07" w:rsidRPr="00E43778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E43778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D66E07" w:rsidRPr="00E43778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sectPr w:rsidR="00D66E07" w:rsidRPr="00E43778" w:rsidSect="00B21FAB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D3" w:rsidRDefault="006259D3" w:rsidP="00B21FAB">
      <w:pPr>
        <w:spacing w:after="0" w:line="240" w:lineRule="auto"/>
      </w:pPr>
      <w:r>
        <w:separator/>
      </w:r>
    </w:p>
  </w:endnote>
  <w:endnote w:type="continuationSeparator" w:id="0">
    <w:p w:rsidR="006259D3" w:rsidRDefault="006259D3" w:rsidP="00B2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B7" w:rsidRDefault="00A728B7" w:rsidP="00A55FC4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A728B7" w:rsidRDefault="00A728B7" w:rsidP="00A55FC4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fd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fd"/>
          <w:rFonts w:ascii="Times New Roman" w:hAnsi="Times New Roman" w:cs="Nirmala UI"/>
        </w:rPr>
        <w:t>https://oik1622.cik.bg</w:t>
      </w:r>
    </w:hyperlink>
  </w:p>
  <w:p w:rsidR="00A728B7" w:rsidRDefault="00A728B7">
    <w:pPr>
      <w:pStyle w:val="a5"/>
    </w:pPr>
  </w:p>
  <w:p w:rsidR="00A728B7" w:rsidRDefault="00A728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D3" w:rsidRDefault="006259D3" w:rsidP="00B21FAB">
      <w:pPr>
        <w:spacing w:after="0" w:line="240" w:lineRule="auto"/>
      </w:pPr>
      <w:r>
        <w:separator/>
      </w:r>
    </w:p>
  </w:footnote>
  <w:footnote w:type="continuationSeparator" w:id="0">
    <w:p w:rsidR="006259D3" w:rsidRDefault="006259D3" w:rsidP="00B2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B7" w:rsidRPr="00D05109" w:rsidRDefault="00A728B7" w:rsidP="00B21FAB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A728B7" w:rsidRDefault="00A728B7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A728B7" w:rsidRPr="00D05109" w:rsidRDefault="00A728B7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A728B7" w:rsidRDefault="00A728B7" w:rsidP="00B21FAB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3F4"/>
    <w:multiLevelType w:val="hybridMultilevel"/>
    <w:tmpl w:val="292AB000"/>
    <w:lvl w:ilvl="0" w:tplc="72E88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D47A0"/>
    <w:multiLevelType w:val="hybridMultilevel"/>
    <w:tmpl w:val="E4D0A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1B1E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820BAB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4A2596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D03604"/>
    <w:multiLevelType w:val="hybridMultilevel"/>
    <w:tmpl w:val="F16A3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2BBF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92AF5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2380B"/>
    <w:multiLevelType w:val="hybridMultilevel"/>
    <w:tmpl w:val="1304C614"/>
    <w:lvl w:ilvl="0" w:tplc="2C645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91A77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470D5A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8355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3"/>
  </w:num>
  <w:num w:numId="5">
    <w:abstractNumId w:val="1"/>
  </w:num>
  <w:num w:numId="6">
    <w:abstractNumId w:val="20"/>
  </w:num>
  <w:num w:numId="7">
    <w:abstractNumId w:val="11"/>
  </w:num>
  <w:num w:numId="8">
    <w:abstractNumId w:val="14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19"/>
  </w:num>
  <w:num w:numId="16">
    <w:abstractNumId w:val="9"/>
  </w:num>
  <w:num w:numId="17">
    <w:abstractNumId w:val="5"/>
  </w:num>
  <w:num w:numId="18">
    <w:abstractNumId w:val="10"/>
  </w:num>
  <w:num w:numId="19">
    <w:abstractNumId w:val="8"/>
  </w:num>
  <w:num w:numId="20">
    <w:abstractNumId w:val="16"/>
  </w:num>
  <w:num w:numId="21">
    <w:abstractNumId w:val="17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05514A"/>
    <w:rsid w:val="00062275"/>
    <w:rsid w:val="000A3E01"/>
    <w:rsid w:val="0010561C"/>
    <w:rsid w:val="0011283F"/>
    <w:rsid w:val="00126E4E"/>
    <w:rsid w:val="00176FE6"/>
    <w:rsid w:val="001C4C4B"/>
    <w:rsid w:val="00200289"/>
    <w:rsid w:val="00284B29"/>
    <w:rsid w:val="00291DBC"/>
    <w:rsid w:val="00330AA9"/>
    <w:rsid w:val="00383478"/>
    <w:rsid w:val="00385B9A"/>
    <w:rsid w:val="003B083E"/>
    <w:rsid w:val="003B1FF8"/>
    <w:rsid w:val="003E5269"/>
    <w:rsid w:val="003E7DBE"/>
    <w:rsid w:val="00463915"/>
    <w:rsid w:val="004C7864"/>
    <w:rsid w:val="004D188D"/>
    <w:rsid w:val="005357C7"/>
    <w:rsid w:val="00550CAE"/>
    <w:rsid w:val="0058089F"/>
    <w:rsid w:val="006118A5"/>
    <w:rsid w:val="006259D3"/>
    <w:rsid w:val="007017D8"/>
    <w:rsid w:val="0070501C"/>
    <w:rsid w:val="0082226F"/>
    <w:rsid w:val="00867827"/>
    <w:rsid w:val="008F7BF2"/>
    <w:rsid w:val="009107AE"/>
    <w:rsid w:val="00913636"/>
    <w:rsid w:val="00922E60"/>
    <w:rsid w:val="0095435B"/>
    <w:rsid w:val="009A220C"/>
    <w:rsid w:val="00A27E22"/>
    <w:rsid w:val="00A55FC4"/>
    <w:rsid w:val="00A728B7"/>
    <w:rsid w:val="00AB74EF"/>
    <w:rsid w:val="00AC6BCD"/>
    <w:rsid w:val="00B21FAB"/>
    <w:rsid w:val="00C2764C"/>
    <w:rsid w:val="00C362B2"/>
    <w:rsid w:val="00C70C60"/>
    <w:rsid w:val="00C84D29"/>
    <w:rsid w:val="00C9792E"/>
    <w:rsid w:val="00CA08DB"/>
    <w:rsid w:val="00CA6FBB"/>
    <w:rsid w:val="00D66E07"/>
    <w:rsid w:val="00D73B71"/>
    <w:rsid w:val="00DF7B5D"/>
    <w:rsid w:val="00E10F59"/>
    <w:rsid w:val="00E31802"/>
    <w:rsid w:val="00EA1510"/>
    <w:rsid w:val="00F113B4"/>
    <w:rsid w:val="00F4024F"/>
    <w:rsid w:val="00FB051C"/>
    <w:rsid w:val="00FD439D"/>
    <w:rsid w:val="00FE016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DEEE4"/>
  <w15:chartTrackingRefBased/>
  <w15:docId w15:val="{C9893375-FB78-4812-914D-3D65FE0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10"/>
  </w:style>
  <w:style w:type="paragraph" w:styleId="1">
    <w:name w:val="heading 1"/>
    <w:basedOn w:val="a"/>
    <w:next w:val="a"/>
    <w:link w:val="10"/>
    <w:uiPriority w:val="9"/>
    <w:qFormat/>
    <w:rsid w:val="00B21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1FAB"/>
  </w:style>
  <w:style w:type="paragraph" w:styleId="a5">
    <w:name w:val="footer"/>
    <w:basedOn w:val="a"/>
    <w:link w:val="a6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1FAB"/>
  </w:style>
  <w:style w:type="character" w:styleId="a7">
    <w:name w:val="Placeholder Text"/>
    <w:basedOn w:val="a0"/>
    <w:uiPriority w:val="99"/>
    <w:semiHidden/>
    <w:rsid w:val="00B21FAB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B21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21F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21F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21F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21F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21F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21F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B21F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21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B21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21FAB"/>
    <w:rPr>
      <w:b/>
      <w:bCs/>
    </w:rPr>
  </w:style>
  <w:style w:type="character" w:styleId="ae">
    <w:name w:val="Emphasis"/>
    <w:basedOn w:val="a0"/>
    <w:uiPriority w:val="20"/>
    <w:qFormat/>
    <w:rsid w:val="00B21FAB"/>
    <w:rPr>
      <w:i/>
      <w:iCs/>
    </w:rPr>
  </w:style>
  <w:style w:type="paragraph" w:styleId="af">
    <w:name w:val="No Spacing"/>
    <w:uiPriority w:val="1"/>
    <w:qFormat/>
    <w:rsid w:val="00B21FA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B21FAB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B21FA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B21F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Интензивно цитиране Знак"/>
    <w:basedOn w:val="a0"/>
    <w:link w:val="af2"/>
    <w:uiPriority w:val="30"/>
    <w:rsid w:val="00B21FAB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B21FA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21FAB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B21FAB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B21FAB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21FA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21FAB"/>
    <w:pPr>
      <w:outlineLvl w:val="9"/>
    </w:pPr>
  </w:style>
  <w:style w:type="paragraph" w:styleId="afa">
    <w:name w:val="Normal (Web)"/>
    <w:basedOn w:val="a"/>
    <w:unhideWhenUsed/>
    <w:rsid w:val="000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b">
    <w:name w:val="Body Text"/>
    <w:basedOn w:val="a"/>
    <w:link w:val="afc"/>
    <w:rsid w:val="00D66E07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fc">
    <w:name w:val="Основен текст Знак"/>
    <w:basedOn w:val="a0"/>
    <w:link w:val="afb"/>
    <w:rsid w:val="00D66E07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afd">
    <w:name w:val="Hyperlink"/>
    <w:rsid w:val="00A55FC4"/>
    <w:rPr>
      <w:color w:val="0563C1"/>
      <w:u w:val="single"/>
    </w:rPr>
  </w:style>
  <w:style w:type="character" w:customStyle="1" w:styleId="afe">
    <w:name w:val="Силно акцентиран"/>
    <w:qFormat/>
    <w:rsid w:val="008F7BF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53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Изнесен текст Знак"/>
    <w:basedOn w:val="a0"/>
    <w:link w:val="aff"/>
    <w:uiPriority w:val="99"/>
    <w:semiHidden/>
    <w:rsid w:val="0053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41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cp:lastPrinted>2019-09-29T07:43:00Z</cp:lastPrinted>
  <dcterms:created xsi:type="dcterms:W3CDTF">2019-09-11T16:01:00Z</dcterms:created>
  <dcterms:modified xsi:type="dcterms:W3CDTF">2019-09-29T07:49:00Z</dcterms:modified>
</cp:coreProperties>
</file>