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1273B7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1273B7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73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1273B7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276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301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18:3</w:t>
      </w: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6F1A5F" w:rsidRPr="001273B7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1273B7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2E3276" w:rsidRDefault="00913A93" w:rsidP="00834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2E3276" w:rsidRDefault="00913A93" w:rsidP="001D0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  <w:vAlign w:val="center"/>
          </w:tcPr>
          <w:p w:rsidR="00913A93" w:rsidRPr="002E3276" w:rsidRDefault="00AD7A98" w:rsidP="0054070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 w:rsidRPr="005E2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БЪЛГАРСКА ПРОГРЕСИВН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E2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ЛИНИЯ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  <w:vAlign w:val="center"/>
          </w:tcPr>
          <w:p w:rsidR="00913A93" w:rsidRPr="002E3276" w:rsidRDefault="00A92158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БЪЛГАРСКА ПРОГРЕСИВНА ЛИНИЯ</w:t>
            </w: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  <w:vAlign w:val="center"/>
          </w:tcPr>
          <w:p w:rsidR="00913A93" w:rsidRPr="002E3276" w:rsidRDefault="000003C0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предложени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БЪЛГАРСКА ПРОГРЕСИВНА ЛИНИЯ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  <w:vAlign w:val="center"/>
          </w:tcPr>
          <w:p w:rsidR="00913A93" w:rsidRPr="002E3276" w:rsidRDefault="003F1AC9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„СЪЮЗ НА СВОБОДНИТЕ ДЕМОКРАТИ“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C26EF2" w:rsidRPr="001273B7" w:rsidTr="00EE2981">
        <w:trPr>
          <w:jc w:val="center"/>
        </w:trPr>
        <w:tc>
          <w:tcPr>
            <w:tcW w:w="544" w:type="dxa"/>
          </w:tcPr>
          <w:p w:rsidR="00C26EF2" w:rsidRPr="002E3276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  <w:vAlign w:val="center"/>
          </w:tcPr>
          <w:p w:rsidR="00C26EF2" w:rsidRDefault="006B7EF1" w:rsidP="006B7E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кмет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район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“Северен”,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СЪЮЗ НА СВОБОДНИТЕ ДЕМОКРАТИ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C26EF2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C26EF2" w:rsidRPr="001273B7" w:rsidTr="00EE2981">
        <w:trPr>
          <w:jc w:val="center"/>
        </w:trPr>
        <w:tc>
          <w:tcPr>
            <w:tcW w:w="544" w:type="dxa"/>
          </w:tcPr>
          <w:p w:rsidR="00C26EF2" w:rsidRPr="002E3276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  <w:vAlign w:val="center"/>
          </w:tcPr>
          <w:p w:rsidR="00C26EF2" w:rsidRDefault="003932B6" w:rsidP="003932B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C26EF2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04C35" w:rsidRPr="001273B7" w:rsidTr="00EE2981">
        <w:trPr>
          <w:jc w:val="center"/>
        </w:trPr>
        <w:tc>
          <w:tcPr>
            <w:tcW w:w="544" w:type="dxa"/>
          </w:tcPr>
          <w:p w:rsidR="00D04C35" w:rsidRPr="002E3276" w:rsidRDefault="00D04C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  <w:vAlign w:val="center"/>
          </w:tcPr>
          <w:p w:rsidR="00D04C35" w:rsidRDefault="003932B6" w:rsidP="003932B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D04C35" w:rsidRDefault="00D04C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766952" w:rsidRPr="001273B7" w:rsidTr="00EE2981">
        <w:trPr>
          <w:jc w:val="center"/>
        </w:trPr>
        <w:tc>
          <w:tcPr>
            <w:tcW w:w="544" w:type="dxa"/>
          </w:tcPr>
          <w:p w:rsidR="00766952" w:rsidRPr="002E3276" w:rsidRDefault="0076695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  <w:vAlign w:val="center"/>
          </w:tcPr>
          <w:p w:rsidR="00766952" w:rsidRDefault="00E557FF" w:rsidP="00E557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 w:rsidR="00BE4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ПП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766952" w:rsidRDefault="0076695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86CBC" w:rsidRPr="001273B7" w:rsidTr="00EE2981">
        <w:trPr>
          <w:jc w:val="center"/>
        </w:trPr>
        <w:tc>
          <w:tcPr>
            <w:tcW w:w="544" w:type="dxa"/>
          </w:tcPr>
          <w:p w:rsidR="00886CBC" w:rsidRPr="002E3276" w:rsidRDefault="00886CBC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51" w:type="dxa"/>
            <w:vAlign w:val="center"/>
          </w:tcPr>
          <w:p w:rsidR="00886CBC" w:rsidRDefault="00BE44E8" w:rsidP="00BE44E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СВОБОДА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 за участие в 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886CBC" w:rsidRDefault="00886CBC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</w:t>
            </w:r>
          </w:p>
        </w:tc>
      </w:tr>
      <w:tr w:rsidR="00053816" w:rsidRPr="001273B7" w:rsidTr="00EE2981">
        <w:trPr>
          <w:jc w:val="center"/>
        </w:trPr>
        <w:tc>
          <w:tcPr>
            <w:tcW w:w="544" w:type="dxa"/>
          </w:tcPr>
          <w:p w:rsidR="00053816" w:rsidRPr="002E3276" w:rsidRDefault="0005381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51" w:type="dxa"/>
            <w:vAlign w:val="center"/>
          </w:tcPr>
          <w:p w:rsidR="00053816" w:rsidRDefault="00C93288" w:rsidP="00C932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СВОБОДА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053816" w:rsidRDefault="0005381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053816" w:rsidRPr="001273B7" w:rsidTr="00EE2981">
        <w:trPr>
          <w:jc w:val="center"/>
        </w:trPr>
        <w:tc>
          <w:tcPr>
            <w:tcW w:w="544" w:type="dxa"/>
          </w:tcPr>
          <w:p w:rsidR="00053816" w:rsidRPr="002E3276" w:rsidRDefault="0005381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51" w:type="dxa"/>
            <w:vAlign w:val="center"/>
          </w:tcPr>
          <w:p w:rsidR="00053816" w:rsidRDefault="00DE0249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кмет на район в община Пловдив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„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Северен”,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СВОБОДА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053816" w:rsidRDefault="00AD690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Pr="002E3276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D23A99" w:rsidRPr="002E3276" w:rsidRDefault="00941D88" w:rsidP="00941D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51" w:type="dxa"/>
            <w:vAlign w:val="center"/>
          </w:tcPr>
          <w:p w:rsidR="00D23A99" w:rsidRPr="002E3276" w:rsidRDefault="007138B8" w:rsidP="007138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951" w:type="dxa"/>
            <w:vAlign w:val="center"/>
          </w:tcPr>
          <w:p w:rsidR="00D23A99" w:rsidRPr="002E3276" w:rsidRDefault="001979C9" w:rsidP="0019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предложени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951" w:type="dxa"/>
            <w:vAlign w:val="center"/>
          </w:tcPr>
          <w:p w:rsidR="00D23A99" w:rsidRPr="002E3276" w:rsidRDefault="00DE1CC9" w:rsidP="00DE1C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КП „БСП ЗА БЪЛГАРИЯ“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51" w:type="dxa"/>
            <w:vAlign w:val="center"/>
          </w:tcPr>
          <w:p w:rsidR="00D23A99" w:rsidRPr="002E3276" w:rsidRDefault="00DE1CC9" w:rsidP="00DE1C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кмет на община Пловдив, предложен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951" w:type="dxa"/>
            <w:vAlign w:val="center"/>
          </w:tcPr>
          <w:p w:rsidR="00D23A99" w:rsidRPr="002E3276" w:rsidRDefault="00537C90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КП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951" w:type="dxa"/>
            <w:vAlign w:val="center"/>
          </w:tcPr>
          <w:p w:rsidR="00D23A99" w:rsidRPr="002E3276" w:rsidRDefault="005C5151" w:rsidP="005C51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ЗА ПРАВА И СВОБОДА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951" w:type="dxa"/>
            <w:vAlign w:val="center"/>
          </w:tcPr>
          <w:p w:rsidR="00D23A99" w:rsidRPr="002E3276" w:rsidRDefault="00F040FF" w:rsidP="00F040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ЗА ПРАВА И СВОБОДИ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951" w:type="dxa"/>
            <w:vAlign w:val="center"/>
          </w:tcPr>
          <w:p w:rsidR="00D23A99" w:rsidRPr="002E3276" w:rsidRDefault="00C577E5" w:rsidP="00C577E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 “Централен”, район “Източен”, район “Западен”,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предложени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ЗА ПРАВА И СВОБОДИ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951" w:type="dxa"/>
            <w:vAlign w:val="center"/>
          </w:tcPr>
          <w:p w:rsidR="00D23A99" w:rsidRPr="002E3276" w:rsidRDefault="00DC2631" w:rsidP="00DC263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БЪЛГАРСКА СОЦИАЛДЕМОКРАТИЧЕСКА ПАРТИЯ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951" w:type="dxa"/>
            <w:vAlign w:val="center"/>
          </w:tcPr>
          <w:p w:rsidR="00D23A99" w:rsidRPr="002E3276" w:rsidRDefault="008A7D43" w:rsidP="008A7D4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 НАРОДЕН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D23A99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951" w:type="dxa"/>
            <w:vAlign w:val="center"/>
          </w:tcPr>
          <w:p w:rsidR="00D23A99" w:rsidRPr="002E3276" w:rsidRDefault="00A26F47" w:rsidP="00254F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 НАРОДЕН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2F3B6C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951" w:type="dxa"/>
            <w:vAlign w:val="center"/>
          </w:tcPr>
          <w:p w:rsidR="00D23A99" w:rsidRPr="002E3276" w:rsidRDefault="00B92C1F" w:rsidP="00B92C1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предложени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 НАРОДЕН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2F3B6C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951" w:type="dxa"/>
            <w:vAlign w:val="center"/>
          </w:tcPr>
          <w:p w:rsidR="00D23A99" w:rsidRPr="002E3276" w:rsidRDefault="0079303F" w:rsidP="0079303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естна коалиция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КОАЛИЦИЯ СЪЕДИНЕНИ ЗА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НОВИТЕ ЛИДЕРИ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2F3B6C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951" w:type="dxa"/>
            <w:vAlign w:val="center"/>
          </w:tcPr>
          <w:p w:rsidR="00D23A99" w:rsidRPr="002E3276" w:rsidRDefault="00AA086C" w:rsidP="00AA08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кмет на община Пловдив, предложен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естна коалиция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КОАЛИЦИЯ СЪЕДИНЕНИ ЗА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НОВИТЕ ЛИДЕРИ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2F3B6C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951" w:type="dxa"/>
            <w:vAlign w:val="center"/>
          </w:tcPr>
          <w:p w:rsidR="00D23A99" w:rsidRPr="002A1ABD" w:rsidRDefault="002A1ABD" w:rsidP="002A1AB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йон “Източен”, район “Западен”,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естна коалиция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КОАЛИЦИЯ СЪЕДИНЕНИ ЗА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КАУЗА БЪЛГАРИЯ, НОВИТЕ ЛИДЕРИ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ВМРО – БЪЛГАРСКО НАЦИОНАЛНО ДВИЖЕНИЕ, Земеделски съюз Ал. Стамболийски, ВОЛЯ, АТАКА, Партия на ЗЕЛЕНИТЕ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Default="00D23A99" w:rsidP="00D23A99">
            <w:r w:rsidRPr="0006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23A99" w:rsidRPr="001273B7" w:rsidTr="00F77ED4">
        <w:trPr>
          <w:jc w:val="center"/>
        </w:trPr>
        <w:tc>
          <w:tcPr>
            <w:tcW w:w="544" w:type="dxa"/>
          </w:tcPr>
          <w:p w:rsidR="00D23A99" w:rsidRDefault="002F3B6C" w:rsidP="00D23A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951" w:type="dxa"/>
            <w:vAlign w:val="center"/>
          </w:tcPr>
          <w:p w:rsidR="00D23A99" w:rsidRPr="000958D4" w:rsidRDefault="00C718F4" w:rsidP="00C718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ЛЕВИЦАТА!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 за участие в 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D23A99" w:rsidRPr="000958D4" w:rsidRDefault="000958D4" w:rsidP="00D2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0958D4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951" w:type="dxa"/>
            <w:vAlign w:val="center"/>
          </w:tcPr>
          <w:p w:rsidR="000958D4" w:rsidRPr="002E3276" w:rsidRDefault="007357DB" w:rsidP="007357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К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ЛЕВИЦАТА!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0958D4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951" w:type="dxa"/>
            <w:vAlign w:val="center"/>
          </w:tcPr>
          <w:p w:rsidR="000958D4" w:rsidRPr="002E3276" w:rsidRDefault="002C28F3" w:rsidP="002C28F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ЛЕВИЦАТА!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0958D4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951" w:type="dxa"/>
            <w:vAlign w:val="center"/>
          </w:tcPr>
          <w:p w:rsidR="000958D4" w:rsidRPr="002E3276" w:rsidRDefault="008B31A7" w:rsidP="008B31A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политическа партия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БЪЛГАРСКИ ВЪЗХОД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27BA5" w:rsidRPr="001273B7" w:rsidTr="00F77ED4">
        <w:trPr>
          <w:jc w:val="center"/>
        </w:trPr>
        <w:tc>
          <w:tcPr>
            <w:tcW w:w="544" w:type="dxa"/>
          </w:tcPr>
          <w:p w:rsidR="00B27BA5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951" w:type="dxa"/>
            <w:vAlign w:val="center"/>
          </w:tcPr>
          <w:p w:rsidR="00B27BA5" w:rsidRPr="009E60A5" w:rsidRDefault="0033701E" w:rsidP="008B31A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кмет на община Пловдив, предложен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БЪЛГАРСКИ ВЪЗХОД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B27BA5" w:rsidRPr="00FF2031" w:rsidRDefault="0033701E" w:rsidP="0009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27BA5" w:rsidRPr="001273B7" w:rsidTr="00F77ED4">
        <w:trPr>
          <w:jc w:val="center"/>
        </w:trPr>
        <w:tc>
          <w:tcPr>
            <w:tcW w:w="544" w:type="dxa"/>
          </w:tcPr>
          <w:p w:rsidR="00B27BA5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6951" w:type="dxa"/>
            <w:vAlign w:val="center"/>
          </w:tcPr>
          <w:p w:rsidR="00B27BA5" w:rsidRPr="009E60A5" w:rsidRDefault="007C5503" w:rsidP="008B31A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 за кмет на район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Пловдив - </w:t>
            </w:r>
            <w:r w:rsidRPr="00162C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„Централен“, „Източен“, „Западен“, “Северен”, „Южен“ и „Тракия“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БЪЛГАРСКИ ВЪЗХОД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B27BA5" w:rsidRPr="00FF2031" w:rsidRDefault="0033701E" w:rsidP="0009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bookmarkStart w:id="0" w:name="_GoBack"/>
            <w:bookmarkEnd w:id="0"/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A947B8" w:rsidP="00A947B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НАЦИОНАЛНО ДВИЖЕНИЕ ЗА СТАБИЛНОСТ И ВЪЗХОД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DC7826" w:rsidP="00DC782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кмет на община Пловдив, предложен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НАЦИОНАЛНО ДВИЖЕНИЕ ЗА СТАБИЛНОСТ И ВЪЗХОД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CB7F64" w:rsidP="00CB7F6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ЗАЕДНО ЗА СИЛНА ОБЩИНА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233575" w:rsidP="002335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ПАРТИЯ КОНСЕРВАТИВНА БЪЛГАРИЯ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233575" w:rsidP="002335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ПАРТИЯ КОНСЕРВАТИВНА БЪЛГАРИЯ</w:t>
            </w: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 за участие в </w:t>
            </w: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EC4FE6" w:rsidP="00EC4FE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EA69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„ПАРТИЯ КОНСЕРВАТИВНА БЪЛГАРИЯ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74423C" w:rsidP="0074423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КОНСЕРВАТИВНО ОБЕДИНЕНИЕ НА ДЕСНИЦАТА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/ПП КОД/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3B03CD" w:rsidP="003B03C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кмет на община Пловдив, предложен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естна коалиция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„Граждани за Общината” 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2B3B64" w:rsidP="002B3B6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НАЦИОНАЛНО ДВИЖЕНИЕ ЕДИНСТВО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E675A5" w:rsidP="00E675A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кандидатска листа за общински съветници в община Пловдив,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политическа партия</w:t>
            </w:r>
            <w:r w:rsidRPr="00712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БЪЛГАРСКА СОЦИАЛДЕМОКРАЦИЯ - ЕВРОЛЕВИЦА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2F1096" w:rsidP="002F10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 за кмет на община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Пловдив, предложени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БЪЛГАРСКА СОЦИАЛДЕМОКРАЦИЯ - ЕВРОЛЕВИЦА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 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BE0722" w:rsidP="00BE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кандидати за кметове на райони в община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3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 “Западен”, район “Северен”, район “Южен“ и район “Тракия“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ПРЯКА ДЕМОКРАЦИЯ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 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E92374" w:rsidP="00E9237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 w:rsidRPr="00387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 „Продължаваме Промяната – Демократична България“ </w:t>
            </w:r>
            <w:r w:rsidRPr="00387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E92374" w:rsidP="00E9237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кмет на община Пловдив, предложен от </w:t>
            </w:r>
            <w:r w:rsidRPr="0073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 „Продължаваме Промяната – Демократична България“ </w:t>
            </w:r>
            <w:r w:rsidRPr="00736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09682C" w:rsidP="0009682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1F3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 „Продължаваме Промяната – Демократична България“ 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FE51AF" w:rsidP="00FE51A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БЪЛГАРСКИ ГЛАСЪ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6466B5" w:rsidP="006466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ПРЯКА ДЕМОКРАЦИЯ</w:t>
            </w: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CE2DEA" w:rsidP="00CE2DE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 за кмет на община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Пловдив, предложени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ПРЯКА ДЕМОКРАЦИЯ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 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0958D4" w:rsidP="00B27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27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15023B" w:rsidP="0015023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кандидати за кметове на райони в община 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F3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„Централен“, район „Източен“, район </w:t>
            </w:r>
            <w:r w:rsidRPr="001F3F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“Западен”, район “Северен”, район “Южен“ и район “Тракия“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предложени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ПРЯКА ДЕМОКРАЦИЯ</w:t>
            </w:r>
            <w:r w:rsidRPr="001F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 </w:t>
            </w:r>
            <w:r w:rsidRPr="001F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958D4" w:rsidRPr="001273B7" w:rsidTr="00F77ED4">
        <w:trPr>
          <w:jc w:val="center"/>
        </w:trPr>
        <w:tc>
          <w:tcPr>
            <w:tcW w:w="544" w:type="dxa"/>
          </w:tcPr>
          <w:p w:rsidR="000958D4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09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0958D4" w:rsidRPr="002E3276" w:rsidRDefault="000C5971" w:rsidP="000C5971">
            <w:pPr>
              <w:pStyle w:val="a9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857E3">
              <w:rPr>
                <w:color w:val="000000" w:themeColor="text1"/>
              </w:rPr>
              <w:t xml:space="preserve">Регистрация на </w:t>
            </w:r>
            <w:r>
              <w:rPr>
                <w:color w:val="000000" w:themeColor="text1"/>
              </w:rPr>
              <w:t>Росен Божидаров Цолов</w:t>
            </w:r>
            <w:r w:rsidRPr="006857E3">
              <w:rPr>
                <w:color w:val="000000" w:themeColor="text1"/>
              </w:rPr>
              <w:t xml:space="preserve">, независим кандидат за </w:t>
            </w:r>
            <w:r>
              <w:rPr>
                <w:color w:val="000000" w:themeColor="text1"/>
              </w:rPr>
              <w:t>общински съветник</w:t>
            </w:r>
            <w:r w:rsidRPr="006857E3">
              <w:rPr>
                <w:color w:val="000000" w:themeColor="text1"/>
              </w:rPr>
              <w:t xml:space="preserve">, </w:t>
            </w:r>
            <w:r w:rsidRPr="004D1488">
              <w:rPr>
                <w:color w:val="000000" w:themeColor="text1"/>
              </w:rPr>
              <w:t xml:space="preserve">предложен от Инициативен комитет, представляван от </w:t>
            </w:r>
            <w:r w:rsidRPr="004D1488">
              <w:rPr>
                <w:color w:val="000000" w:themeColor="text1"/>
                <w:shd w:val="clear" w:color="auto" w:fill="FFFFFF"/>
              </w:rPr>
              <w:t>Костадин Николаев Гаджев</w:t>
            </w:r>
            <w:r w:rsidRPr="004D1488">
              <w:rPr>
                <w:color w:val="000000" w:themeColor="text1"/>
              </w:rPr>
              <w:t xml:space="preserve"> за участие в изборите за общински съветници и кметове, насрочени за 29.10.2023 г.</w:t>
            </w:r>
          </w:p>
        </w:tc>
        <w:tc>
          <w:tcPr>
            <w:tcW w:w="1567" w:type="dxa"/>
          </w:tcPr>
          <w:p w:rsidR="000958D4" w:rsidRDefault="000958D4" w:rsidP="000958D4">
            <w:pPr>
              <w:jc w:val="both"/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39072D" w:rsidRPr="001273B7" w:rsidTr="00F77ED4">
        <w:trPr>
          <w:jc w:val="center"/>
        </w:trPr>
        <w:tc>
          <w:tcPr>
            <w:tcW w:w="544" w:type="dxa"/>
          </w:tcPr>
          <w:p w:rsidR="0039072D" w:rsidRPr="0039072D" w:rsidRDefault="00B27BA5" w:rsidP="000958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  <w:r w:rsidR="0039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51" w:type="dxa"/>
            <w:vAlign w:val="center"/>
          </w:tcPr>
          <w:p w:rsidR="0039072D" w:rsidRPr="00DB5908" w:rsidRDefault="00DB5908" w:rsidP="00DB590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Заличаване на регистрацията на политическа партия „СЪЮЗ ЗА ПЛОВДИВ“ в изборите за общински съветници и за кметове на 29 октомври 2023 г.</w:t>
            </w:r>
            <w:r w:rsidRPr="00EA6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община Пловдив.</w:t>
            </w:r>
          </w:p>
        </w:tc>
        <w:tc>
          <w:tcPr>
            <w:tcW w:w="1567" w:type="dxa"/>
          </w:tcPr>
          <w:p w:rsidR="0039072D" w:rsidRPr="00FF2031" w:rsidRDefault="00551098" w:rsidP="0009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39072D" w:rsidRDefault="00B27BA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  <w:r w:rsidR="00390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7D46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  <w:vAlign w:val="center"/>
          </w:tcPr>
          <w:p w:rsidR="00913A93" w:rsidRPr="002E3276" w:rsidRDefault="007D46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</w:tbl>
    <w:p w:rsidR="0048411A" w:rsidRPr="001273B7" w:rsidRDefault="0048411A" w:rsidP="008C33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1273B7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3F" w:rsidRDefault="00F93F3F">
      <w:pPr>
        <w:spacing w:after="0" w:line="240" w:lineRule="auto"/>
      </w:pPr>
      <w:r>
        <w:separator/>
      </w:r>
    </w:p>
  </w:endnote>
  <w:endnote w:type="continuationSeparator" w:id="0">
    <w:p w:rsidR="00F93F3F" w:rsidRDefault="00F9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3F" w:rsidRDefault="00F93F3F">
      <w:pPr>
        <w:spacing w:after="0" w:line="240" w:lineRule="auto"/>
      </w:pPr>
      <w:r>
        <w:separator/>
      </w:r>
    </w:p>
  </w:footnote>
  <w:footnote w:type="continuationSeparator" w:id="0">
    <w:p w:rsidR="00F93F3F" w:rsidRDefault="00F9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F93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72877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F7AAF"/>
    <w:rsid w:val="005014A0"/>
    <w:rsid w:val="0050722A"/>
    <w:rsid w:val="00537C90"/>
    <w:rsid w:val="0054070F"/>
    <w:rsid w:val="00551098"/>
    <w:rsid w:val="00574A88"/>
    <w:rsid w:val="005771A3"/>
    <w:rsid w:val="005B67D3"/>
    <w:rsid w:val="005B74EA"/>
    <w:rsid w:val="005C5151"/>
    <w:rsid w:val="00604F3F"/>
    <w:rsid w:val="006466B5"/>
    <w:rsid w:val="00664D53"/>
    <w:rsid w:val="00670259"/>
    <w:rsid w:val="00691BDD"/>
    <w:rsid w:val="006B7EF1"/>
    <w:rsid w:val="006C2284"/>
    <w:rsid w:val="006C6FF6"/>
    <w:rsid w:val="006F1A5F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2419"/>
    <w:rsid w:val="00834E09"/>
    <w:rsid w:val="00836A1E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33EE5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410AC"/>
    <w:rsid w:val="00D5688D"/>
    <w:rsid w:val="00D85BB8"/>
    <w:rsid w:val="00D9723F"/>
    <w:rsid w:val="00DB2BA0"/>
    <w:rsid w:val="00DB3753"/>
    <w:rsid w:val="00DB5908"/>
    <w:rsid w:val="00DC2631"/>
    <w:rsid w:val="00DC7826"/>
    <w:rsid w:val="00DE0249"/>
    <w:rsid w:val="00DE1CC9"/>
    <w:rsid w:val="00DE34F3"/>
    <w:rsid w:val="00DE54DF"/>
    <w:rsid w:val="00DE701D"/>
    <w:rsid w:val="00DF784A"/>
    <w:rsid w:val="00E00920"/>
    <w:rsid w:val="00E03BEC"/>
    <w:rsid w:val="00E15E6B"/>
    <w:rsid w:val="00E557FF"/>
    <w:rsid w:val="00E675A5"/>
    <w:rsid w:val="00E745D9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8AB6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190</cp:revision>
  <dcterms:created xsi:type="dcterms:W3CDTF">2023-09-16T12:14:00Z</dcterms:created>
  <dcterms:modified xsi:type="dcterms:W3CDTF">2023-09-26T16:59:00Z</dcterms:modified>
</cp:coreProperties>
</file>